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AC" w:rsidRPr="00735D92" w:rsidRDefault="00735D92">
      <w:pPr>
        <w:rPr>
          <w:rFonts w:ascii="ＭＳ 明朝" w:eastAsia="ＭＳ 明朝" w:hAnsi="ＭＳ 明朝"/>
          <w:sz w:val="24"/>
        </w:rPr>
      </w:pPr>
      <w:r w:rsidRPr="00735D92">
        <w:rPr>
          <w:rFonts w:ascii="ＭＳ 明朝" w:eastAsia="ＭＳ 明朝" w:hAnsi="ＭＳ 明朝" w:hint="eastAsia"/>
          <w:sz w:val="24"/>
        </w:rPr>
        <w:t>様式</w:t>
      </w:r>
      <w:r w:rsidR="004F797A">
        <w:rPr>
          <w:rFonts w:ascii="ＭＳ 明朝" w:eastAsia="ＭＳ 明朝" w:hAnsi="ＭＳ 明朝" w:hint="eastAsia"/>
          <w:sz w:val="24"/>
        </w:rPr>
        <w:t>３</w:t>
      </w:r>
    </w:p>
    <w:p w:rsidR="002A27AC" w:rsidRPr="00FA2CF8" w:rsidRDefault="00735D92" w:rsidP="002A27AC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A2CF8">
        <w:rPr>
          <w:rFonts w:ascii="ＭＳ ゴシック" w:eastAsia="ＭＳ ゴシック" w:hAnsi="ＭＳ ゴシック" w:hint="eastAsia"/>
          <w:b/>
          <w:sz w:val="36"/>
        </w:rPr>
        <w:t>法人</w:t>
      </w:r>
      <w:r w:rsidR="002A27AC" w:rsidRPr="00FA2CF8">
        <w:rPr>
          <w:rFonts w:ascii="ＭＳ ゴシック" w:eastAsia="ＭＳ ゴシック" w:hAnsi="ＭＳ ゴシック" w:hint="eastAsia"/>
          <w:b/>
          <w:sz w:val="36"/>
        </w:rPr>
        <w:t>概要</w:t>
      </w:r>
      <w:bookmarkStart w:id="0" w:name="_GoBack"/>
      <w:bookmarkEnd w:id="0"/>
      <w:r w:rsidRPr="00FA2CF8">
        <w:rPr>
          <w:rFonts w:ascii="ＭＳ ゴシック" w:eastAsia="ＭＳ ゴシック" w:hAnsi="ＭＳ ゴシック" w:hint="eastAsia"/>
          <w:b/>
          <w:sz w:val="36"/>
        </w:rPr>
        <w:t>書</w:t>
      </w: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1555"/>
        <w:gridCol w:w="2691"/>
        <w:gridCol w:w="1419"/>
        <w:gridCol w:w="2829"/>
      </w:tblGrid>
      <w:tr w:rsidR="003135D7" w:rsidRPr="00735D92" w:rsidTr="00920FB8"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rPr>
          <w:trHeight w:val="805"/>
        </w:trPr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27AC" w:rsidRPr="00735D92" w:rsidTr="00920FB8">
        <w:tc>
          <w:tcPr>
            <w:tcW w:w="1555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691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創立年</w:t>
            </w:r>
          </w:p>
        </w:tc>
        <w:tc>
          <w:tcPr>
            <w:tcW w:w="2829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27AC" w:rsidRPr="00735D92" w:rsidTr="00920FB8">
        <w:tc>
          <w:tcPr>
            <w:tcW w:w="1555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2691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2829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27AC" w:rsidRPr="00735D92" w:rsidTr="00920FB8">
        <w:tc>
          <w:tcPr>
            <w:tcW w:w="1555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1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9" w:type="dxa"/>
            <w:shd w:val="clear" w:color="auto" w:fill="DEEAF6" w:themeFill="accent1" w:themeFillTint="33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2829" w:type="dxa"/>
          </w:tcPr>
          <w:p w:rsidR="002A27AC" w:rsidRPr="00735D92" w:rsidRDefault="002A27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rPr>
          <w:trHeight w:val="1511"/>
        </w:trPr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障がい者福祉事業に対する目的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rPr>
          <w:trHeight w:val="1635"/>
        </w:trPr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障がい者福祉事業に対する理念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rPr>
          <w:trHeight w:val="2325"/>
        </w:trPr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主な業務内容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5D7" w:rsidRPr="00735D92" w:rsidTr="00920FB8">
        <w:trPr>
          <w:trHeight w:val="2798"/>
        </w:trPr>
        <w:tc>
          <w:tcPr>
            <w:tcW w:w="1555" w:type="dxa"/>
            <w:shd w:val="clear" w:color="auto" w:fill="DEEAF6" w:themeFill="accent1" w:themeFillTint="33"/>
          </w:tcPr>
          <w:p w:rsidR="003135D7" w:rsidRPr="00735D92" w:rsidRDefault="003135D7" w:rsidP="004F797A">
            <w:pPr>
              <w:rPr>
                <w:rFonts w:ascii="ＭＳ 明朝" w:eastAsia="ＭＳ 明朝" w:hAnsi="ＭＳ 明朝"/>
                <w:sz w:val="24"/>
              </w:rPr>
            </w:pPr>
            <w:r w:rsidRPr="00735D92">
              <w:rPr>
                <w:rFonts w:ascii="ＭＳ 明朝" w:eastAsia="ＭＳ 明朝" w:hAnsi="ＭＳ 明朝" w:hint="eastAsia"/>
                <w:sz w:val="24"/>
              </w:rPr>
              <w:t>その他特記事項（地域</w:t>
            </w:r>
            <w:r w:rsidR="004F797A">
              <w:rPr>
                <w:rFonts w:ascii="ＭＳ 明朝" w:eastAsia="ＭＳ 明朝" w:hAnsi="ＭＳ 明朝" w:hint="eastAsia"/>
                <w:sz w:val="24"/>
              </w:rPr>
              <w:t>との連係</w:t>
            </w:r>
            <w:r w:rsidRPr="00735D92">
              <w:rPr>
                <w:rFonts w:ascii="ＭＳ 明朝" w:eastAsia="ＭＳ 明朝" w:hAnsi="ＭＳ 明朝" w:hint="eastAsia"/>
                <w:sz w:val="24"/>
              </w:rPr>
              <w:t>、利用者への支援等）</w:t>
            </w:r>
          </w:p>
        </w:tc>
        <w:tc>
          <w:tcPr>
            <w:tcW w:w="6939" w:type="dxa"/>
            <w:gridSpan w:val="3"/>
          </w:tcPr>
          <w:p w:rsidR="003135D7" w:rsidRPr="00735D92" w:rsidRDefault="003135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A27AC" w:rsidRPr="00735D92" w:rsidRDefault="003135D7">
      <w:pPr>
        <w:rPr>
          <w:rFonts w:ascii="ＭＳ 明朝" w:eastAsia="ＭＳ 明朝" w:hAnsi="ＭＳ 明朝"/>
          <w:sz w:val="24"/>
        </w:rPr>
      </w:pPr>
      <w:r w:rsidRPr="00735D92">
        <w:rPr>
          <w:rFonts w:ascii="ＭＳ 明朝" w:eastAsia="ＭＳ 明朝" w:hAnsi="ＭＳ 明朝" w:hint="eastAsia"/>
          <w:sz w:val="24"/>
        </w:rPr>
        <w:t>※パンフレット等、会社の概要が分かる書類があれば添付すること</w:t>
      </w:r>
    </w:p>
    <w:sectPr w:rsidR="002A27AC" w:rsidRPr="00735D92" w:rsidSect="00FA2C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92" w:rsidRDefault="00735D92" w:rsidP="00735D92">
      <w:r>
        <w:separator/>
      </w:r>
    </w:p>
  </w:endnote>
  <w:endnote w:type="continuationSeparator" w:id="0">
    <w:p w:rsidR="00735D92" w:rsidRDefault="00735D92" w:rsidP="0073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92" w:rsidRDefault="00735D92" w:rsidP="00735D92">
      <w:r>
        <w:separator/>
      </w:r>
    </w:p>
  </w:footnote>
  <w:footnote w:type="continuationSeparator" w:id="0">
    <w:p w:rsidR="00735D92" w:rsidRDefault="00735D92" w:rsidP="0073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96"/>
    <w:rsid w:val="002A27AC"/>
    <w:rsid w:val="003135D7"/>
    <w:rsid w:val="004D0F71"/>
    <w:rsid w:val="004F797A"/>
    <w:rsid w:val="00710F26"/>
    <w:rsid w:val="00735D92"/>
    <w:rsid w:val="008406D3"/>
    <w:rsid w:val="00920FB8"/>
    <w:rsid w:val="00A13A27"/>
    <w:rsid w:val="00A44999"/>
    <w:rsid w:val="00A84596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526F"/>
  <w15:chartTrackingRefBased/>
  <w15:docId w15:val="{8CC4D4D0-F3EF-460B-94B6-F9FAA612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D92"/>
  </w:style>
  <w:style w:type="paragraph" w:styleId="a6">
    <w:name w:val="footer"/>
    <w:basedOn w:val="a"/>
    <w:link w:val="a7"/>
    <w:uiPriority w:val="99"/>
    <w:unhideWhenUsed/>
    <w:rsid w:val="00735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sf1720</dc:creator>
  <cp:keywords/>
  <dc:description/>
  <cp:lastModifiedBy>sf1720</cp:lastModifiedBy>
  <cp:revision>11</cp:revision>
  <dcterms:created xsi:type="dcterms:W3CDTF">2024-04-23T00:19:00Z</dcterms:created>
  <dcterms:modified xsi:type="dcterms:W3CDTF">2025-04-14T07:18:00Z</dcterms:modified>
</cp:coreProperties>
</file>