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DB" w:rsidRPr="00DA735E" w:rsidRDefault="006854DB" w:rsidP="006854DB">
      <w:pPr>
        <w:jc w:val="left"/>
        <w:rPr>
          <w:rFonts w:ascii="ＭＳ 明朝" w:hAnsi="ＭＳ 明朝"/>
          <w:szCs w:val="36"/>
        </w:rPr>
      </w:pPr>
      <w:r w:rsidRPr="00DA735E">
        <w:rPr>
          <w:rFonts w:ascii="ＭＳ 明朝" w:hAnsi="ＭＳ 明朝" w:hint="eastAsia"/>
          <w:szCs w:val="36"/>
        </w:rPr>
        <w:t>様式</w:t>
      </w:r>
      <w:r w:rsidR="00873630">
        <w:rPr>
          <w:rFonts w:ascii="ＭＳ 明朝" w:hAnsi="ＭＳ 明朝" w:hint="eastAsia"/>
          <w:szCs w:val="36"/>
        </w:rPr>
        <w:t>２</w:t>
      </w:r>
    </w:p>
    <w:p w:rsidR="00A21021" w:rsidRPr="00DA735E" w:rsidRDefault="00A21021" w:rsidP="00A2102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A735E">
        <w:rPr>
          <w:rFonts w:asciiTheme="majorEastAsia" w:eastAsiaTheme="majorEastAsia" w:hAnsiTheme="majorEastAsia" w:hint="eastAsia"/>
          <w:b/>
          <w:sz w:val="36"/>
          <w:szCs w:val="36"/>
        </w:rPr>
        <w:t xml:space="preserve">誓　</w:t>
      </w:r>
      <w:r w:rsidR="000D3C9C" w:rsidRPr="00DA735E">
        <w:rPr>
          <w:rFonts w:asciiTheme="majorEastAsia" w:eastAsiaTheme="majorEastAsia" w:hAnsiTheme="majorEastAsia" w:hint="eastAsia"/>
          <w:b/>
          <w:sz w:val="36"/>
          <w:szCs w:val="36"/>
        </w:rPr>
        <w:t xml:space="preserve">約　</w:t>
      </w:r>
      <w:r w:rsidRPr="00DA735E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21021" w:rsidRPr="00DA735E" w:rsidRDefault="00A21021" w:rsidP="00A21021">
      <w:pPr>
        <w:jc w:val="right"/>
        <w:rPr>
          <w:rFonts w:ascii="ＭＳ 明朝" w:hAnsi="ＭＳ 明朝"/>
        </w:rPr>
      </w:pPr>
    </w:p>
    <w:p w:rsidR="00A21021" w:rsidRPr="00DA735E" w:rsidRDefault="00703B2D" w:rsidP="00A21021">
      <w:pPr>
        <w:jc w:val="righ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令和</w:t>
      </w:r>
      <w:r w:rsidR="00B9270B" w:rsidRPr="00DA735E">
        <w:rPr>
          <w:rFonts w:ascii="ＭＳ 明朝" w:hAnsi="ＭＳ 明朝" w:hint="eastAsia"/>
        </w:rPr>
        <w:t xml:space="preserve">　　</w:t>
      </w:r>
      <w:r w:rsidR="00A21021" w:rsidRPr="00DA735E">
        <w:rPr>
          <w:rFonts w:ascii="ＭＳ 明朝" w:hAnsi="ＭＳ 明朝" w:hint="eastAsia"/>
        </w:rPr>
        <w:t>年　　月　　日</w:t>
      </w:r>
    </w:p>
    <w:p w:rsidR="00A21021" w:rsidRPr="00DA735E" w:rsidRDefault="00A21021" w:rsidP="00A21021">
      <w:pPr>
        <w:rPr>
          <w:rFonts w:ascii="ＭＳ 明朝" w:hAnsi="ＭＳ 明朝"/>
        </w:rPr>
      </w:pPr>
    </w:p>
    <w:p w:rsidR="00A21021" w:rsidRPr="00DA735E" w:rsidRDefault="00A22BC3" w:rsidP="00A21021">
      <w:pPr>
        <w:rPr>
          <w:rFonts w:ascii="ＭＳ 明朝" w:hAnsi="ＭＳ 明朝"/>
          <w:sz w:val="28"/>
          <w:szCs w:val="28"/>
        </w:rPr>
      </w:pPr>
      <w:r w:rsidRPr="00DA735E">
        <w:rPr>
          <w:rFonts w:ascii="ＭＳ 明朝" w:hAnsi="ＭＳ 明朝" w:hint="eastAsia"/>
          <w:sz w:val="28"/>
          <w:szCs w:val="28"/>
        </w:rPr>
        <w:t>（</w:t>
      </w:r>
      <w:r w:rsidR="00454591" w:rsidRPr="00DA735E">
        <w:rPr>
          <w:rFonts w:ascii="ＭＳ 明朝" w:hAnsi="ＭＳ 明朝" w:hint="eastAsia"/>
          <w:sz w:val="28"/>
          <w:szCs w:val="28"/>
        </w:rPr>
        <w:t>あて</w:t>
      </w:r>
      <w:r w:rsidRPr="00DA735E">
        <w:rPr>
          <w:rFonts w:ascii="ＭＳ 明朝" w:hAnsi="ＭＳ 明朝" w:hint="eastAsia"/>
          <w:sz w:val="28"/>
          <w:szCs w:val="28"/>
        </w:rPr>
        <w:t>先）</w:t>
      </w:r>
      <w:r w:rsidR="00AD696D" w:rsidRPr="00DA735E">
        <w:rPr>
          <w:rFonts w:ascii="ＭＳ 明朝" w:hAnsi="ＭＳ 明朝" w:hint="eastAsia"/>
          <w:sz w:val="28"/>
          <w:szCs w:val="28"/>
        </w:rPr>
        <w:t>塩尻市長</w:t>
      </w:r>
    </w:p>
    <w:p w:rsidR="00A21021" w:rsidRPr="00DA735E" w:rsidRDefault="00A21021" w:rsidP="00A21021">
      <w:pPr>
        <w:rPr>
          <w:rFonts w:ascii="ＭＳ 明朝" w:hAnsi="ＭＳ 明朝"/>
        </w:rPr>
      </w:pPr>
    </w:p>
    <w:p w:rsidR="00861840" w:rsidRPr="00DA735E" w:rsidRDefault="00861840" w:rsidP="00861840">
      <w:pPr>
        <w:ind w:firstLineChars="1500" w:firstLine="3600"/>
        <w:jc w:val="left"/>
        <w:rPr>
          <w:rFonts w:ascii="ＭＳ 明朝" w:hAnsi="ＭＳ 明朝"/>
          <w:u w:val="single"/>
        </w:rPr>
      </w:pPr>
      <w:r w:rsidRPr="00DA735E">
        <w:rPr>
          <w:rFonts w:ascii="ＭＳ 明朝" w:hAnsi="ＭＳ 明朝" w:hint="eastAsia"/>
          <w:u w:val="single"/>
        </w:rPr>
        <w:t xml:space="preserve">所 在 </w:t>
      </w:r>
      <w:r w:rsidR="00454591" w:rsidRPr="00DA735E">
        <w:rPr>
          <w:rFonts w:ascii="ＭＳ 明朝" w:hAnsi="ＭＳ 明朝" w:hint="eastAsia"/>
          <w:u w:val="single"/>
        </w:rPr>
        <w:t xml:space="preserve">地　</w:t>
      </w:r>
      <w:r w:rsidRPr="00DA735E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27C37" w:rsidRPr="00DA735E" w:rsidRDefault="00527C37" w:rsidP="00527C37">
      <w:pPr>
        <w:jc w:val="left"/>
        <w:rPr>
          <w:rFonts w:ascii="ＭＳ 明朝" w:hAnsi="ＭＳ 明朝"/>
          <w:u w:val="single"/>
        </w:rPr>
      </w:pPr>
    </w:p>
    <w:p w:rsidR="00861840" w:rsidRPr="00DA735E" w:rsidRDefault="00454591" w:rsidP="00861840">
      <w:pPr>
        <w:ind w:firstLineChars="1500" w:firstLine="3600"/>
        <w:jc w:val="left"/>
        <w:rPr>
          <w:rFonts w:ascii="ＭＳ 明朝" w:hAnsi="ＭＳ 明朝"/>
          <w:u w:val="single"/>
        </w:rPr>
      </w:pPr>
      <w:r w:rsidRPr="00DA735E">
        <w:rPr>
          <w:rFonts w:ascii="ＭＳ 明朝" w:hAnsi="ＭＳ 明朝" w:hint="eastAsia"/>
          <w:u w:val="single"/>
        </w:rPr>
        <w:t xml:space="preserve">事業者名　</w:t>
      </w:r>
      <w:r w:rsidR="00861840" w:rsidRPr="00DA735E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332CA1" w:rsidRPr="00DA735E">
        <w:rPr>
          <w:rFonts w:ascii="ＭＳ 明朝" w:hAnsi="ＭＳ 明朝" w:hint="eastAsia"/>
          <w:u w:val="single"/>
        </w:rPr>
        <w:t xml:space="preserve">　</w:t>
      </w:r>
      <w:r w:rsidR="00861840" w:rsidRPr="00DA735E">
        <w:rPr>
          <w:rFonts w:ascii="ＭＳ 明朝" w:hAnsi="ＭＳ 明朝" w:hint="eastAsia"/>
          <w:u w:val="single"/>
        </w:rPr>
        <w:t xml:space="preserve">　</w:t>
      </w:r>
    </w:p>
    <w:p w:rsidR="00527C37" w:rsidRPr="00DA735E" w:rsidRDefault="00527C37" w:rsidP="00527C37">
      <w:pPr>
        <w:jc w:val="left"/>
        <w:rPr>
          <w:rFonts w:ascii="ＭＳ 明朝" w:hAnsi="ＭＳ 明朝"/>
          <w:u w:val="single"/>
        </w:rPr>
      </w:pPr>
    </w:p>
    <w:p w:rsidR="00527C37" w:rsidRPr="00DA735E" w:rsidRDefault="00527C37" w:rsidP="00527C37">
      <w:pPr>
        <w:ind w:firstLineChars="1500" w:firstLine="3600"/>
        <w:jc w:val="left"/>
        <w:rPr>
          <w:rFonts w:ascii="ＭＳ 明朝" w:hAnsi="ＭＳ 明朝"/>
          <w:u w:val="single"/>
        </w:rPr>
      </w:pPr>
      <w:r w:rsidRPr="00DA735E">
        <w:rPr>
          <w:rFonts w:ascii="ＭＳ 明朝" w:hAnsi="ＭＳ 明朝" w:hint="eastAsia"/>
          <w:u w:val="single"/>
        </w:rPr>
        <w:t>代表者</w:t>
      </w:r>
      <w:r w:rsidR="00454591" w:rsidRPr="00DA735E">
        <w:rPr>
          <w:rFonts w:ascii="ＭＳ 明朝" w:hAnsi="ＭＳ 明朝" w:hint="eastAsia"/>
          <w:u w:val="single"/>
        </w:rPr>
        <w:t xml:space="preserve">名　</w:t>
      </w:r>
      <w:r w:rsidRPr="00DA735E">
        <w:rPr>
          <w:rFonts w:ascii="ＭＳ 明朝" w:hAnsi="ＭＳ 明朝" w:hint="eastAsia"/>
          <w:u w:val="single"/>
        </w:rPr>
        <w:t xml:space="preserve">　　　　　　　　　　　　　　　　㊞　</w:t>
      </w:r>
    </w:p>
    <w:p w:rsidR="00A21021" w:rsidRPr="00DA735E" w:rsidRDefault="00A21021" w:rsidP="00A21021">
      <w:pPr>
        <w:rPr>
          <w:rFonts w:ascii="ＭＳ 明朝" w:hAnsi="ＭＳ 明朝"/>
        </w:rPr>
      </w:pPr>
    </w:p>
    <w:p w:rsidR="00A21021" w:rsidRPr="00DA735E" w:rsidRDefault="00A21021" w:rsidP="00A21021">
      <w:pPr>
        <w:rPr>
          <w:rFonts w:ascii="ＭＳ 明朝" w:hAnsi="ＭＳ 明朝"/>
        </w:rPr>
      </w:pPr>
    </w:p>
    <w:p w:rsidR="00A21021" w:rsidRPr="00DA735E" w:rsidRDefault="00A21021" w:rsidP="00A21021">
      <w:pPr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</w:t>
      </w:r>
      <w:r w:rsidR="00AD696D" w:rsidRPr="00DA735E">
        <w:rPr>
          <w:rFonts w:ascii="ＭＳ 明朝" w:hAnsi="ＭＳ 明朝" w:hint="eastAsia"/>
        </w:rPr>
        <w:t>塩尻</w:t>
      </w:r>
      <w:r w:rsidR="00861840" w:rsidRPr="00DA735E">
        <w:rPr>
          <w:rFonts w:ascii="ＭＳ 明朝" w:hAnsi="ＭＳ 明朝" w:hint="eastAsia"/>
        </w:rPr>
        <w:t>市</w:t>
      </w:r>
      <w:r w:rsidR="006854DB" w:rsidRPr="00DA735E">
        <w:rPr>
          <w:rFonts w:ascii="ＭＳ 明朝" w:hAnsi="ＭＳ 明朝" w:hint="eastAsia"/>
        </w:rPr>
        <w:t>障がい福祉施設整備事業補助事業者プロポーザル募集要領</w:t>
      </w:r>
      <w:r w:rsidR="00454591" w:rsidRPr="00DA735E">
        <w:rPr>
          <w:rFonts w:ascii="ＭＳ 明朝" w:hAnsi="ＭＳ 明朝" w:hint="eastAsia"/>
        </w:rPr>
        <w:t>に規定する</w:t>
      </w:r>
      <w:r w:rsidR="00DA735E" w:rsidRPr="00DA735E">
        <w:rPr>
          <w:rFonts w:ascii="ＭＳ 明朝" w:hAnsi="ＭＳ 明朝" w:hint="eastAsia"/>
        </w:rPr>
        <w:t>応募資格の要件を全て満たす者である</w:t>
      </w:r>
      <w:r w:rsidRPr="00DA735E">
        <w:rPr>
          <w:rFonts w:ascii="ＭＳ 明朝" w:hAnsi="ＭＳ 明朝" w:hint="eastAsia"/>
        </w:rPr>
        <w:t>ことを</w:t>
      </w:r>
      <w:r w:rsidR="000D3C9C" w:rsidRPr="00DA735E">
        <w:rPr>
          <w:rFonts w:ascii="ＭＳ 明朝" w:hAnsi="ＭＳ 明朝" w:hint="eastAsia"/>
        </w:rPr>
        <w:t>誓約</w:t>
      </w:r>
      <w:r w:rsidRPr="00DA735E">
        <w:rPr>
          <w:rFonts w:ascii="ＭＳ 明朝" w:hAnsi="ＭＳ 明朝" w:hint="eastAsia"/>
        </w:rPr>
        <w:t>します。</w:t>
      </w:r>
    </w:p>
    <w:p w:rsidR="00A21021" w:rsidRPr="00DA735E" w:rsidRDefault="00A21021" w:rsidP="00A21021">
      <w:pPr>
        <w:rPr>
          <w:rFonts w:ascii="ＭＳ 明朝" w:hAnsi="ＭＳ 明朝"/>
        </w:rPr>
      </w:pPr>
    </w:p>
    <w:p w:rsidR="00A21021" w:rsidRPr="00DA735E" w:rsidRDefault="00A21021" w:rsidP="00A21021">
      <w:pPr>
        <w:rPr>
          <w:rFonts w:ascii="ＭＳ 明朝" w:hAnsi="ＭＳ 明朝"/>
        </w:rPr>
      </w:pPr>
    </w:p>
    <w:p w:rsidR="00A21021" w:rsidRPr="00DA735E" w:rsidRDefault="00A21021" w:rsidP="00A21021">
      <w:pPr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《</w:t>
      </w:r>
      <w:r w:rsidR="00DA735E" w:rsidRPr="00DA735E">
        <w:rPr>
          <w:rFonts w:ascii="ＭＳ 明朝" w:hAnsi="ＭＳ 明朝" w:hint="eastAsia"/>
        </w:rPr>
        <w:t>要件</w:t>
      </w:r>
      <w:r w:rsidRPr="00DA735E">
        <w:rPr>
          <w:rFonts w:ascii="ＭＳ 明朝" w:hAnsi="ＭＳ 明朝" w:hint="eastAsia"/>
        </w:rPr>
        <w:t>》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（１）次のいずれかに該当する法人であること。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ア　社会福祉法（昭和２６年法律第４５号）第２２条に規定する社会福祉法人</w:t>
      </w:r>
    </w:p>
    <w:p w:rsidR="00DA735E" w:rsidRP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イ　公益社団法人及び公益財団法人の認定等に関する法律（平成１８年法律第４９号）等に規定する一般社団法人、一般財団法人、公益社団法人、公益財団法人</w:t>
      </w:r>
    </w:p>
    <w:p w:rsidR="00DA735E" w:rsidRP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ウ　日本赤十字社法（昭和２７年法律第３０５号）に規定する日本赤十字社</w:t>
      </w:r>
    </w:p>
    <w:p w:rsidR="00DA735E" w:rsidRP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エ　特定非営利活動促進法（平成１０年法律第７号）第２条第２項に規定する特定非営利活動法人</w:t>
      </w:r>
    </w:p>
    <w:p w:rsidR="00DA735E" w:rsidRP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オ　労働者協同組合法（令和２年法律第７８号）に基づいて設立された労働者協同組合</w:t>
      </w:r>
    </w:p>
    <w:p w:rsid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 xml:space="preserve">　カ　会社法（平成１７年法律第８６号）</w:t>
      </w:r>
      <w:r w:rsidR="00EA1414">
        <w:rPr>
          <w:rFonts w:ascii="ＭＳ 明朝" w:hAnsi="ＭＳ 明朝" w:hint="eastAsia"/>
        </w:rPr>
        <w:t>第２条第１号に規定する会社</w:t>
      </w:r>
    </w:p>
    <w:p w:rsidR="002E7204" w:rsidRPr="00DA735E" w:rsidRDefault="002E7204" w:rsidP="00DA735E">
      <w:pPr>
        <w:spacing w:line="240" w:lineRule="atLeast"/>
        <w:ind w:left="480" w:hangingChars="200" w:hanging="480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DA735E" w:rsidRPr="00DA735E" w:rsidRDefault="00DA735E" w:rsidP="00DA735E">
      <w:pPr>
        <w:spacing w:line="240" w:lineRule="atLeast"/>
        <w:ind w:left="480" w:hangingChars="200" w:hanging="48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（２）　塩尻市暴力団排除条例（平成２４年１２月２５日条例第３５号）第２条第１項第１号の暴力団及び同条第２号暴力団員に該当しないこと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（３）宗教活動や政治活動を目的とした事業者ではないこと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（４）代表者が成年被後見人、被保佐人又は破産者ではないこと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（５）法人及び代表者が、国税及び地方税を滞納していないこと</w:t>
      </w:r>
    </w:p>
    <w:p w:rsidR="00DA735E" w:rsidRPr="00DA735E" w:rsidRDefault="00DA735E" w:rsidP="00DA735E">
      <w:pPr>
        <w:spacing w:line="240" w:lineRule="atLeast"/>
        <w:ind w:left="240" w:hangingChars="100" w:hanging="240"/>
        <w:jc w:val="left"/>
        <w:rPr>
          <w:rFonts w:ascii="ＭＳ 明朝" w:hAnsi="ＭＳ 明朝"/>
        </w:rPr>
      </w:pPr>
      <w:r w:rsidRPr="00DA735E">
        <w:rPr>
          <w:rFonts w:ascii="ＭＳ 明朝" w:hAnsi="ＭＳ 明朝" w:hint="eastAsia"/>
        </w:rPr>
        <w:t>（６）その他法令等に違反しない事業者であること</w:t>
      </w:r>
    </w:p>
    <w:p w:rsidR="004636E6" w:rsidRPr="008C2750" w:rsidRDefault="004636E6" w:rsidP="00DA735E">
      <w:pPr>
        <w:pStyle w:val="a8"/>
        <w:tabs>
          <w:tab w:val="left" w:pos="567"/>
        </w:tabs>
        <w:snapToGrid w:val="0"/>
        <w:spacing w:afterLines="50" w:after="173"/>
        <w:ind w:left="0" w:firstLine="0"/>
        <w:jc w:val="left"/>
        <w:rPr>
          <w:rFonts w:asciiTheme="minorEastAsia" w:eastAsiaTheme="minorEastAsia" w:hAnsiTheme="minorEastAsia"/>
          <w:color w:val="000000"/>
          <w:sz w:val="21"/>
          <w:szCs w:val="22"/>
        </w:rPr>
      </w:pPr>
    </w:p>
    <w:sectPr w:rsidR="004636E6" w:rsidRPr="008C2750" w:rsidSect="00A2102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85" w:rsidRDefault="00951F85">
      <w:r>
        <w:separator/>
      </w:r>
    </w:p>
  </w:endnote>
  <w:endnote w:type="continuationSeparator" w:id="0">
    <w:p w:rsidR="00951F85" w:rsidRDefault="009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21" w:rsidRDefault="00D0547E" w:rsidP="00A210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5D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5D21" w:rsidRDefault="001D5D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21" w:rsidRDefault="001D5D21" w:rsidP="00A210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85" w:rsidRDefault="00951F85">
      <w:r>
        <w:separator/>
      </w:r>
    </w:p>
  </w:footnote>
  <w:footnote w:type="continuationSeparator" w:id="0">
    <w:p w:rsidR="00951F85" w:rsidRDefault="0095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664"/>
    <w:multiLevelType w:val="hybridMultilevel"/>
    <w:tmpl w:val="973C6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302716">
      <w:start w:val="1"/>
      <w:numFmt w:val="decimal"/>
      <w:lvlText w:val="(%2)"/>
      <w:lvlJc w:val="left"/>
      <w:pPr>
        <w:ind w:left="786" w:hanging="360"/>
      </w:pPr>
      <w:rPr>
        <w:rFonts w:ascii="ＭＳ 明朝" w:eastAsia="ＭＳ 明朝" w:hAnsi="ＭＳ 明朝"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55257"/>
    <w:multiLevelType w:val="hybridMultilevel"/>
    <w:tmpl w:val="9C7A9C10"/>
    <w:lvl w:ilvl="0" w:tplc="E74C1608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574CD"/>
    <w:multiLevelType w:val="hybridMultilevel"/>
    <w:tmpl w:val="5B8A369E"/>
    <w:lvl w:ilvl="0" w:tplc="96C45EC0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46B716B6"/>
    <w:multiLevelType w:val="hybridMultilevel"/>
    <w:tmpl w:val="CA9C5D9A"/>
    <w:lvl w:ilvl="0" w:tplc="E74C1608">
      <w:start w:val="1"/>
      <w:numFmt w:val="decimalFullWidth"/>
      <w:lvlText w:val="%1"/>
      <w:lvlJc w:val="left"/>
      <w:pPr>
        <w:ind w:left="987" w:hanging="420"/>
      </w:pPr>
      <w:rPr>
        <w:rFonts w:eastAsia="１" w:hint="eastAsia"/>
        <w:lang w:val="en-US"/>
      </w:rPr>
    </w:lvl>
    <w:lvl w:ilvl="1" w:tplc="D756A20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1"/>
    <w:rsid w:val="00005EAC"/>
    <w:rsid w:val="00007449"/>
    <w:rsid w:val="0001336E"/>
    <w:rsid w:val="00027CE7"/>
    <w:rsid w:val="00031C4D"/>
    <w:rsid w:val="00032085"/>
    <w:rsid w:val="0003430D"/>
    <w:rsid w:val="0003720A"/>
    <w:rsid w:val="00050332"/>
    <w:rsid w:val="00061CC3"/>
    <w:rsid w:val="00066518"/>
    <w:rsid w:val="00070F74"/>
    <w:rsid w:val="000752BA"/>
    <w:rsid w:val="0007600D"/>
    <w:rsid w:val="00083553"/>
    <w:rsid w:val="00090B54"/>
    <w:rsid w:val="000A324F"/>
    <w:rsid w:val="000A3535"/>
    <w:rsid w:val="000A3FE2"/>
    <w:rsid w:val="000A4838"/>
    <w:rsid w:val="000A5440"/>
    <w:rsid w:val="000B7E42"/>
    <w:rsid w:val="000D3C9C"/>
    <w:rsid w:val="000F4CEF"/>
    <w:rsid w:val="00103CBD"/>
    <w:rsid w:val="00142304"/>
    <w:rsid w:val="00145328"/>
    <w:rsid w:val="00154AF7"/>
    <w:rsid w:val="0016235F"/>
    <w:rsid w:val="0016343D"/>
    <w:rsid w:val="001638FF"/>
    <w:rsid w:val="0017540B"/>
    <w:rsid w:val="00175C98"/>
    <w:rsid w:val="00180E76"/>
    <w:rsid w:val="00197E74"/>
    <w:rsid w:val="001A52B0"/>
    <w:rsid w:val="001B6E67"/>
    <w:rsid w:val="001D5D21"/>
    <w:rsid w:val="001E5A9E"/>
    <w:rsid w:val="002000DC"/>
    <w:rsid w:val="00217C4B"/>
    <w:rsid w:val="00223761"/>
    <w:rsid w:val="00223CF2"/>
    <w:rsid w:val="00236CEA"/>
    <w:rsid w:val="00245BE6"/>
    <w:rsid w:val="00267082"/>
    <w:rsid w:val="002837C1"/>
    <w:rsid w:val="00293901"/>
    <w:rsid w:val="00294899"/>
    <w:rsid w:val="002963AF"/>
    <w:rsid w:val="002A321A"/>
    <w:rsid w:val="002A793A"/>
    <w:rsid w:val="002B0C72"/>
    <w:rsid w:val="002C219C"/>
    <w:rsid w:val="002C5A3B"/>
    <w:rsid w:val="002D2CA6"/>
    <w:rsid w:val="002E0496"/>
    <w:rsid w:val="002E1CA6"/>
    <w:rsid w:val="002E2324"/>
    <w:rsid w:val="002E41E2"/>
    <w:rsid w:val="002E7204"/>
    <w:rsid w:val="002F4750"/>
    <w:rsid w:val="002F5DD1"/>
    <w:rsid w:val="003044C5"/>
    <w:rsid w:val="00306ADA"/>
    <w:rsid w:val="00313531"/>
    <w:rsid w:val="00313D3F"/>
    <w:rsid w:val="003226EC"/>
    <w:rsid w:val="00322789"/>
    <w:rsid w:val="00324120"/>
    <w:rsid w:val="00332CA1"/>
    <w:rsid w:val="003341ED"/>
    <w:rsid w:val="00344B97"/>
    <w:rsid w:val="00346E9B"/>
    <w:rsid w:val="003474B1"/>
    <w:rsid w:val="003508BA"/>
    <w:rsid w:val="00373A31"/>
    <w:rsid w:val="0037593F"/>
    <w:rsid w:val="00384CED"/>
    <w:rsid w:val="00386F84"/>
    <w:rsid w:val="0039214B"/>
    <w:rsid w:val="00393ED9"/>
    <w:rsid w:val="003B7CCA"/>
    <w:rsid w:val="003E0A22"/>
    <w:rsid w:val="003F7404"/>
    <w:rsid w:val="00400B93"/>
    <w:rsid w:val="00405384"/>
    <w:rsid w:val="00412302"/>
    <w:rsid w:val="004206F4"/>
    <w:rsid w:val="00426118"/>
    <w:rsid w:val="00443467"/>
    <w:rsid w:val="00454591"/>
    <w:rsid w:val="00454629"/>
    <w:rsid w:val="004636E6"/>
    <w:rsid w:val="00472072"/>
    <w:rsid w:val="00482A86"/>
    <w:rsid w:val="004B1ED8"/>
    <w:rsid w:val="004C487E"/>
    <w:rsid w:val="004E6FF3"/>
    <w:rsid w:val="004F472F"/>
    <w:rsid w:val="00501012"/>
    <w:rsid w:val="0051716F"/>
    <w:rsid w:val="00527C37"/>
    <w:rsid w:val="00534E4E"/>
    <w:rsid w:val="00546CA2"/>
    <w:rsid w:val="005613B3"/>
    <w:rsid w:val="00583EBD"/>
    <w:rsid w:val="005A5218"/>
    <w:rsid w:val="005A5390"/>
    <w:rsid w:val="005B2D35"/>
    <w:rsid w:val="005B4060"/>
    <w:rsid w:val="005B75A0"/>
    <w:rsid w:val="005C0913"/>
    <w:rsid w:val="005E3817"/>
    <w:rsid w:val="005F3CA8"/>
    <w:rsid w:val="005F60B0"/>
    <w:rsid w:val="005F7DF0"/>
    <w:rsid w:val="006008A1"/>
    <w:rsid w:val="006017C9"/>
    <w:rsid w:val="0060380A"/>
    <w:rsid w:val="006101EC"/>
    <w:rsid w:val="0062437F"/>
    <w:rsid w:val="00624BEE"/>
    <w:rsid w:val="00635C35"/>
    <w:rsid w:val="00643E73"/>
    <w:rsid w:val="00660705"/>
    <w:rsid w:val="00662E02"/>
    <w:rsid w:val="00665371"/>
    <w:rsid w:val="00671C2A"/>
    <w:rsid w:val="006854DB"/>
    <w:rsid w:val="006A450F"/>
    <w:rsid w:val="006C1639"/>
    <w:rsid w:val="006D37E0"/>
    <w:rsid w:val="006E1D10"/>
    <w:rsid w:val="006E7D72"/>
    <w:rsid w:val="006F30F8"/>
    <w:rsid w:val="006F5C7D"/>
    <w:rsid w:val="00703B2D"/>
    <w:rsid w:val="00710CC6"/>
    <w:rsid w:val="007176F3"/>
    <w:rsid w:val="007202A0"/>
    <w:rsid w:val="007439E7"/>
    <w:rsid w:val="007577C3"/>
    <w:rsid w:val="00776E32"/>
    <w:rsid w:val="00787825"/>
    <w:rsid w:val="007B5524"/>
    <w:rsid w:val="007C677F"/>
    <w:rsid w:val="007C73AF"/>
    <w:rsid w:val="007E1391"/>
    <w:rsid w:val="007F457B"/>
    <w:rsid w:val="00810BB7"/>
    <w:rsid w:val="00830E28"/>
    <w:rsid w:val="00834904"/>
    <w:rsid w:val="0083529D"/>
    <w:rsid w:val="008361C0"/>
    <w:rsid w:val="008445BB"/>
    <w:rsid w:val="00861840"/>
    <w:rsid w:val="008628AC"/>
    <w:rsid w:val="00870F17"/>
    <w:rsid w:val="00873630"/>
    <w:rsid w:val="00884B2F"/>
    <w:rsid w:val="00886B29"/>
    <w:rsid w:val="008A3365"/>
    <w:rsid w:val="008A4FA5"/>
    <w:rsid w:val="008B64B0"/>
    <w:rsid w:val="008B6CD5"/>
    <w:rsid w:val="008C2750"/>
    <w:rsid w:val="008C3833"/>
    <w:rsid w:val="008C5621"/>
    <w:rsid w:val="008F6E67"/>
    <w:rsid w:val="00902AC7"/>
    <w:rsid w:val="00905D98"/>
    <w:rsid w:val="00917A17"/>
    <w:rsid w:val="00921E6B"/>
    <w:rsid w:val="009239EA"/>
    <w:rsid w:val="00927115"/>
    <w:rsid w:val="009358BD"/>
    <w:rsid w:val="00937379"/>
    <w:rsid w:val="009403DA"/>
    <w:rsid w:val="009502B0"/>
    <w:rsid w:val="00951F85"/>
    <w:rsid w:val="00962C9C"/>
    <w:rsid w:val="00966EC2"/>
    <w:rsid w:val="00966FE4"/>
    <w:rsid w:val="0097358A"/>
    <w:rsid w:val="00980098"/>
    <w:rsid w:val="00991515"/>
    <w:rsid w:val="009A0EE4"/>
    <w:rsid w:val="009A5335"/>
    <w:rsid w:val="009B0815"/>
    <w:rsid w:val="009B3720"/>
    <w:rsid w:val="009B638A"/>
    <w:rsid w:val="009B7C77"/>
    <w:rsid w:val="009D000D"/>
    <w:rsid w:val="009E3DB3"/>
    <w:rsid w:val="009F0223"/>
    <w:rsid w:val="009F098B"/>
    <w:rsid w:val="00A12E00"/>
    <w:rsid w:val="00A21021"/>
    <w:rsid w:val="00A22BC3"/>
    <w:rsid w:val="00A26F3A"/>
    <w:rsid w:val="00A30077"/>
    <w:rsid w:val="00A41DED"/>
    <w:rsid w:val="00A43BF5"/>
    <w:rsid w:val="00A571C8"/>
    <w:rsid w:val="00A57378"/>
    <w:rsid w:val="00A61AA1"/>
    <w:rsid w:val="00A835CA"/>
    <w:rsid w:val="00A94950"/>
    <w:rsid w:val="00AA0D7C"/>
    <w:rsid w:val="00AC04E8"/>
    <w:rsid w:val="00AC792A"/>
    <w:rsid w:val="00AD3875"/>
    <w:rsid w:val="00AD696D"/>
    <w:rsid w:val="00AE2596"/>
    <w:rsid w:val="00AE3532"/>
    <w:rsid w:val="00AF624B"/>
    <w:rsid w:val="00B066FD"/>
    <w:rsid w:val="00B11A01"/>
    <w:rsid w:val="00B15475"/>
    <w:rsid w:val="00B17091"/>
    <w:rsid w:val="00B25E04"/>
    <w:rsid w:val="00B6212E"/>
    <w:rsid w:val="00B64292"/>
    <w:rsid w:val="00B77939"/>
    <w:rsid w:val="00B77D9C"/>
    <w:rsid w:val="00B92295"/>
    <w:rsid w:val="00B9270B"/>
    <w:rsid w:val="00BB4D2E"/>
    <w:rsid w:val="00BD41F6"/>
    <w:rsid w:val="00BE43F9"/>
    <w:rsid w:val="00BE52CF"/>
    <w:rsid w:val="00BF183E"/>
    <w:rsid w:val="00C070E3"/>
    <w:rsid w:val="00C07973"/>
    <w:rsid w:val="00C1433B"/>
    <w:rsid w:val="00C171C2"/>
    <w:rsid w:val="00C32781"/>
    <w:rsid w:val="00C40581"/>
    <w:rsid w:val="00C41885"/>
    <w:rsid w:val="00C8732F"/>
    <w:rsid w:val="00C968FD"/>
    <w:rsid w:val="00C96B8E"/>
    <w:rsid w:val="00CC1E24"/>
    <w:rsid w:val="00CE6A42"/>
    <w:rsid w:val="00CF6F6E"/>
    <w:rsid w:val="00CF7FB0"/>
    <w:rsid w:val="00D027D2"/>
    <w:rsid w:val="00D0547E"/>
    <w:rsid w:val="00D203D7"/>
    <w:rsid w:val="00D27D21"/>
    <w:rsid w:val="00D3235F"/>
    <w:rsid w:val="00D34804"/>
    <w:rsid w:val="00D453CF"/>
    <w:rsid w:val="00D46B01"/>
    <w:rsid w:val="00D63966"/>
    <w:rsid w:val="00D8138E"/>
    <w:rsid w:val="00D85F14"/>
    <w:rsid w:val="00D85FA4"/>
    <w:rsid w:val="00DA735E"/>
    <w:rsid w:val="00DC0FF1"/>
    <w:rsid w:val="00DD52AB"/>
    <w:rsid w:val="00DE0B00"/>
    <w:rsid w:val="00DE2BFE"/>
    <w:rsid w:val="00DF1E13"/>
    <w:rsid w:val="00DF4092"/>
    <w:rsid w:val="00E02F99"/>
    <w:rsid w:val="00E06512"/>
    <w:rsid w:val="00E13C61"/>
    <w:rsid w:val="00E22B8D"/>
    <w:rsid w:val="00E40E69"/>
    <w:rsid w:val="00E42831"/>
    <w:rsid w:val="00E457A3"/>
    <w:rsid w:val="00E56CD7"/>
    <w:rsid w:val="00E640EE"/>
    <w:rsid w:val="00E66BE1"/>
    <w:rsid w:val="00E72D55"/>
    <w:rsid w:val="00E8031B"/>
    <w:rsid w:val="00E81739"/>
    <w:rsid w:val="00E91A1E"/>
    <w:rsid w:val="00E93D0B"/>
    <w:rsid w:val="00EA1414"/>
    <w:rsid w:val="00EB231D"/>
    <w:rsid w:val="00EC15BE"/>
    <w:rsid w:val="00ED07AB"/>
    <w:rsid w:val="00ED386E"/>
    <w:rsid w:val="00EF5856"/>
    <w:rsid w:val="00F1282A"/>
    <w:rsid w:val="00F1510E"/>
    <w:rsid w:val="00F15DC9"/>
    <w:rsid w:val="00F230FE"/>
    <w:rsid w:val="00F33995"/>
    <w:rsid w:val="00F412C0"/>
    <w:rsid w:val="00F4459C"/>
    <w:rsid w:val="00F46569"/>
    <w:rsid w:val="00F51E4C"/>
    <w:rsid w:val="00F63B61"/>
    <w:rsid w:val="00F761D9"/>
    <w:rsid w:val="00F9553A"/>
    <w:rsid w:val="00F95C8A"/>
    <w:rsid w:val="00FA3FF0"/>
    <w:rsid w:val="00FA5CB9"/>
    <w:rsid w:val="00FA7823"/>
    <w:rsid w:val="00FD7740"/>
    <w:rsid w:val="00FE15FB"/>
    <w:rsid w:val="00FF27A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1045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102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1021"/>
  </w:style>
  <w:style w:type="paragraph" w:styleId="a5">
    <w:name w:val="Balloon Text"/>
    <w:basedOn w:val="a"/>
    <w:semiHidden/>
    <w:rsid w:val="00D3235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E32"/>
    <w:rPr>
      <w:kern w:val="2"/>
      <w:sz w:val="24"/>
      <w:szCs w:val="24"/>
    </w:rPr>
  </w:style>
  <w:style w:type="paragraph" w:styleId="a8">
    <w:name w:val="Body Text"/>
    <w:basedOn w:val="a"/>
    <w:link w:val="a9"/>
    <w:rsid w:val="004636E6"/>
    <w:pPr>
      <w:ind w:left="907" w:firstLine="227"/>
    </w:pPr>
    <w:rPr>
      <w:szCs w:val="20"/>
    </w:rPr>
  </w:style>
  <w:style w:type="character" w:customStyle="1" w:styleId="a9">
    <w:name w:val="本文 (文字)"/>
    <w:link w:val="a8"/>
    <w:rsid w:val="004636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2023-03-06T07:33:00Z</dcterms:created>
  <dcterms:modified xsi:type="dcterms:W3CDTF">2024-06-27T08:05:00Z</dcterms:modified>
</cp:coreProperties>
</file>