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E1" w:rsidRDefault="00207BE1">
      <w:pPr>
        <w:spacing w:after="120"/>
      </w:pPr>
      <w:r>
        <w:rPr>
          <w:rFonts w:hint="eastAsia"/>
        </w:rPr>
        <w:t>様式第</w:t>
      </w:r>
      <w:bookmarkStart w:id="0" w:name="_GoBack"/>
      <w:bookmarkEnd w:id="0"/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"/>
        <w:gridCol w:w="2220"/>
        <w:gridCol w:w="2300"/>
        <w:gridCol w:w="40"/>
        <w:gridCol w:w="1300"/>
        <w:gridCol w:w="1920"/>
        <w:gridCol w:w="40"/>
        <w:gridCol w:w="340"/>
      </w:tblGrid>
      <w:tr w:rsidR="00207BE1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8480" w:type="dxa"/>
            <w:gridSpan w:val="8"/>
            <w:tcBorders>
              <w:bottom w:val="nil"/>
            </w:tcBorders>
          </w:tcPr>
          <w:p w:rsidR="00207BE1" w:rsidRDefault="00207BE1"/>
          <w:p w:rsidR="00207BE1" w:rsidRDefault="00207BE1">
            <w:pPr>
              <w:jc w:val="center"/>
            </w:pPr>
            <w:r>
              <w:rPr>
                <w:rFonts w:hint="eastAsia"/>
              </w:rPr>
              <w:t>一般廃棄物処理業</w:t>
            </w:r>
            <w:r>
              <w:t>(</w:t>
            </w:r>
            <w:r>
              <w:rPr>
                <w:rFonts w:hint="eastAsia"/>
              </w:rPr>
              <w:t>一部</w:t>
            </w:r>
            <w:r>
              <w:t>)</w:t>
            </w:r>
            <w:r>
              <w:rPr>
                <w:rFonts w:hint="eastAsia"/>
              </w:rPr>
              <w:t>廃止届</w:t>
            </w:r>
          </w:p>
          <w:p w:rsidR="00207BE1" w:rsidRDefault="00207BE1"/>
          <w:p w:rsidR="00207BE1" w:rsidRDefault="00207BE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07BE1" w:rsidRDefault="00207BE1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207BE1" w:rsidRDefault="00207BE1"/>
          <w:p w:rsidR="00207BE1" w:rsidRDefault="00207BE1">
            <w:pPr>
              <w:spacing w:after="120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07BE1" w:rsidRDefault="00207BE1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E825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207BE1" w:rsidRDefault="00207BE1">
            <w:pPr>
              <w:spacing w:line="360" w:lineRule="auto"/>
              <w:ind w:left="210" w:right="100" w:hanging="210"/>
            </w:pPr>
          </w:p>
        </w:tc>
      </w:tr>
      <w:tr w:rsidR="00207BE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840" w:type="dxa"/>
            <w:gridSpan w:val="3"/>
            <w:tcBorders>
              <w:top w:val="nil"/>
              <w:bottom w:val="nil"/>
              <w:right w:val="nil"/>
            </w:tcBorders>
          </w:tcPr>
          <w:p w:rsidR="00207BE1" w:rsidRDefault="00F418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26670</wp:posOffset>
                      </wp:positionV>
                      <wp:extent cx="2070100" cy="368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0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F61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2pt;margin-top:2.1pt;width:163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gyhgIAACEFAAAOAAAAZHJzL2Uyb0RvYy54bWysVMGO0zAQvSPxD5bvbZI2TbvRpqtV0yKk&#10;BVZa+ADXdhqzjh1st+mC+HfGTlpa9oIQOSTjjP1m3swb394dG4kO3FihVYGTcYwRV1QzoXYF/vJ5&#10;M1pgZB1RjEiteIFfuMV3y7dvbrs25xNda8m4QQCibN61Ba6da/MosrTmDbFj3XIFzkqbhjhYml3E&#10;DOkAvZHRJI6zqNOGtUZTbi38LXsnXgb8quLUfaoqyx2SBYbcXHib8N76d7S8JfnOkLYWdEiD/EMW&#10;DREKgp6hSuII2hvxCqoR1GirKzemuol0VQnKAwdgk8R/sHmqScsDFyiObc9lsv8Pln48PBokGPQO&#10;I0UaaNH93ukQGU18ebrW5rDrqX00nqBtHzR9tkjpVU3Ujt8bo7uaEwZJJX5/dHXALywcRdvug2aA&#10;TgA9VOpYmcYDQg3QMTTk5dwQfnSIws9JPIeqQN8o+KbZYgq2D0Hy0+nWWPeO6wZ5o8BbQ+gzd49E&#10;mBCEHB6sC31hAzvCvmJUNRK6fCASJVmWzQfMYTOgn1D9SaU3QsqgE6lQV+BsOosDuNVSMO8MdTG7&#10;7UoaBKBAIzwD7NU2o/eKBTBfs/VgOyJkb0NwqTwelGBI3RcjSOnHTXyzXqwX6SidZOtRGpfl6H6z&#10;SkfZJpnPymm5WpXJT59akua1YIwrn91J1kn6d7IZBqwX5FnYVyzsJdlNeF6Tja7TCG0DLqdvYBfE&#10;4vXR62yr2Qtoxeh+TuFeAaPW5jtGHcxoge23PTEcI/legd5ukjT1Qx0W6Ww+gYW59GwvPURRgCqw&#10;w6g3V66/CPatEbsaIiWhrUr7CaiEO4m5z2pQNsxhYDDcGX7QL9dh1++bbfkLAAD//wMAUEsDBBQA&#10;BgAIAAAAIQCRMlHl3QAAAAgBAAAPAAAAZHJzL2Rvd25yZXYueG1sTI/BTsMwEETvSPyDtUjcqNMQ&#10;VVGIUyEQQhQuFC7ctvGSpI3XUew24e9ZTvS2oxnNvinXs+vVicbQeTawXCSgiGtvO24MfH483eSg&#10;QkS22HsmAz8UYF1dXpRYWD/xO522sVFSwqFAA22MQ6F1qFtyGBZ+IBbv248Oo8ix0XbEScpdr9Mk&#10;WWmHHcuHFgd6aKk+bI/OQDK93WZu84r89bwZXuLhUe+nvTHXV/P9HahIc/wPwx++oEMlTDt/ZBtU&#10;byDLM9kS5UhBiZ8vE9E7A6s0BV2V+nxA9QsAAP//AwBQSwECLQAUAAYACAAAACEAtoM4kv4AAADh&#10;AQAAEwAAAAAAAAAAAAAAAAAAAAAAW0NvbnRlbnRfVHlwZXNdLnhtbFBLAQItABQABgAIAAAAIQA4&#10;/SH/1gAAAJQBAAALAAAAAAAAAAAAAAAAAC8BAABfcmVscy8ucmVsc1BLAQItABQABgAIAAAAIQAX&#10;j5gyhgIAACEFAAAOAAAAAAAAAAAAAAAAAC4CAABkcnMvZTJvRG9jLnhtbFBLAQItABQABgAIAAAA&#10;IQCRMlHl3QAAAAgBAAAPAAAAAAAAAAAAAAAAAOAEAABkcnMvZG93bnJldi54bWxQSwUGAAAAAAQA&#10;BADzAAAA6gUAAAAA&#10;" o:allowincell="f" strokeweight=".5pt"/>
                  </w:pict>
                </mc:Fallback>
              </mc:AlternateContent>
            </w:r>
            <w:r w:rsidR="00207BE1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BE1" w:rsidRDefault="00207BE1">
            <w:pPr>
              <w:jc w:val="distribute"/>
            </w:pPr>
            <w:r>
              <w:rPr>
                <w:rFonts w:hint="eastAsia"/>
              </w:rPr>
              <w:t>法人にあっては、主たる事務所の所在地、名称及び代表者氏名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</w:tcBorders>
          </w:tcPr>
          <w:p w:rsidR="00207BE1" w:rsidRDefault="00207BE1">
            <w:r>
              <w:rPr>
                <w:rFonts w:hint="eastAsia"/>
              </w:rPr>
              <w:t xml:space="preserve">　</w:t>
            </w:r>
          </w:p>
        </w:tc>
      </w:tr>
      <w:tr w:rsidR="00207BE1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8480" w:type="dxa"/>
            <w:gridSpan w:val="8"/>
            <w:tcBorders>
              <w:top w:val="nil"/>
              <w:bottom w:val="nil"/>
            </w:tcBorders>
          </w:tcPr>
          <w:p w:rsidR="00207BE1" w:rsidRDefault="00207BE1"/>
          <w:p w:rsidR="00207BE1" w:rsidRDefault="00207BE1">
            <w:pPr>
              <w:spacing w:line="360" w:lineRule="auto"/>
              <w:ind w:left="210" w:right="100" w:hanging="210"/>
            </w:pPr>
            <w:r>
              <w:rPr>
                <w:rFonts w:hint="eastAsia"/>
              </w:rPr>
              <w:t xml:space="preserve">　　廃棄物の処理及び清掃に関する法律第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207BE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20" w:type="dxa"/>
            <w:vMerge w:val="restart"/>
            <w:tcBorders>
              <w:top w:val="nil"/>
              <w:bottom w:val="nil"/>
            </w:tcBorders>
          </w:tcPr>
          <w:p w:rsidR="00207BE1" w:rsidRDefault="00207BE1">
            <w:pPr>
              <w:spacing w:line="360" w:lineRule="auto"/>
              <w:ind w:left="210" w:right="100" w:hanging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207BE1" w:rsidRDefault="00207BE1">
            <w:pPr>
              <w:ind w:left="40" w:right="4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40" w:type="dxa"/>
            <w:gridSpan w:val="2"/>
            <w:vAlign w:val="center"/>
          </w:tcPr>
          <w:p w:rsidR="00207BE1" w:rsidRDefault="00207BE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300" w:type="dxa"/>
            <w:vAlign w:val="center"/>
          </w:tcPr>
          <w:p w:rsidR="00207BE1" w:rsidRDefault="00207BE1">
            <w:pPr>
              <w:ind w:left="100" w:right="10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960" w:type="dxa"/>
            <w:gridSpan w:val="2"/>
            <w:vAlign w:val="center"/>
          </w:tcPr>
          <w:p w:rsidR="00207BE1" w:rsidRDefault="00207BE1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07BE1" w:rsidRDefault="00207BE1">
            <w:pPr>
              <w:spacing w:line="360" w:lineRule="auto"/>
              <w:ind w:left="210" w:right="100" w:hanging="210"/>
            </w:pPr>
            <w:r>
              <w:rPr>
                <w:rFonts w:hint="eastAsia"/>
              </w:rPr>
              <w:t xml:space="preserve">　</w:t>
            </w:r>
          </w:p>
        </w:tc>
      </w:tr>
      <w:tr w:rsidR="00207BE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20" w:type="dxa"/>
            <w:vMerge/>
            <w:tcBorders>
              <w:top w:val="nil"/>
              <w:bottom w:val="nil"/>
            </w:tcBorders>
          </w:tcPr>
          <w:p w:rsidR="00207BE1" w:rsidRDefault="00207BE1">
            <w:pPr>
              <w:spacing w:line="360" w:lineRule="auto"/>
              <w:ind w:left="210" w:right="100" w:hanging="210"/>
            </w:pPr>
          </w:p>
        </w:tc>
        <w:tc>
          <w:tcPr>
            <w:tcW w:w="2220" w:type="dxa"/>
            <w:vAlign w:val="center"/>
          </w:tcPr>
          <w:p w:rsidR="00207BE1" w:rsidRDefault="00207BE1">
            <w:pPr>
              <w:ind w:left="40" w:right="4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600" w:type="dxa"/>
            <w:gridSpan w:val="5"/>
            <w:vAlign w:val="center"/>
          </w:tcPr>
          <w:p w:rsidR="00207BE1" w:rsidRDefault="00207BE1"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07BE1" w:rsidRDefault="00207BE1">
            <w:pPr>
              <w:spacing w:line="360" w:lineRule="auto"/>
              <w:ind w:left="210" w:right="100" w:hanging="210"/>
            </w:pPr>
          </w:p>
        </w:tc>
      </w:tr>
      <w:tr w:rsidR="00207BE1">
        <w:tblPrEx>
          <w:tblCellMar>
            <w:top w:w="0" w:type="dxa"/>
            <w:bottom w:w="0" w:type="dxa"/>
          </w:tblCellMar>
        </w:tblPrEx>
        <w:trPr>
          <w:cantSplit/>
          <w:trHeight w:val="2881"/>
        </w:trPr>
        <w:tc>
          <w:tcPr>
            <w:tcW w:w="320" w:type="dxa"/>
            <w:vMerge/>
            <w:tcBorders>
              <w:top w:val="nil"/>
              <w:bottom w:val="nil"/>
            </w:tcBorders>
          </w:tcPr>
          <w:p w:rsidR="00207BE1" w:rsidRDefault="00207BE1">
            <w:pPr>
              <w:spacing w:line="360" w:lineRule="auto"/>
              <w:ind w:left="210" w:right="100" w:hanging="210"/>
            </w:pPr>
          </w:p>
        </w:tc>
        <w:tc>
          <w:tcPr>
            <w:tcW w:w="2220" w:type="dxa"/>
            <w:vAlign w:val="center"/>
          </w:tcPr>
          <w:p w:rsidR="00207BE1" w:rsidRDefault="00207BE1">
            <w:pPr>
              <w:spacing w:line="360" w:lineRule="auto"/>
              <w:ind w:left="250" w:right="40" w:hanging="210"/>
              <w:jc w:val="distribute"/>
            </w:pPr>
            <w:r>
              <w:rPr>
                <w:rFonts w:hint="eastAsia"/>
              </w:rPr>
              <w:t>廃止した業務</w:t>
            </w:r>
          </w:p>
        </w:tc>
        <w:tc>
          <w:tcPr>
            <w:tcW w:w="5600" w:type="dxa"/>
            <w:gridSpan w:val="5"/>
          </w:tcPr>
          <w:p w:rsidR="00207BE1" w:rsidRDefault="00207BE1">
            <w:pPr>
              <w:spacing w:line="360" w:lineRule="auto"/>
              <w:ind w:left="210" w:right="100" w:hanging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07BE1" w:rsidRDefault="00207BE1">
            <w:pPr>
              <w:spacing w:line="360" w:lineRule="auto"/>
              <w:ind w:left="210" w:right="100" w:hanging="210"/>
            </w:pPr>
          </w:p>
        </w:tc>
      </w:tr>
      <w:tr w:rsidR="00207BE1">
        <w:tblPrEx>
          <w:tblCellMar>
            <w:top w:w="0" w:type="dxa"/>
            <w:bottom w:w="0" w:type="dxa"/>
          </w:tblCellMar>
        </w:tblPrEx>
        <w:trPr>
          <w:cantSplit/>
          <w:trHeight w:val="2901"/>
        </w:trPr>
        <w:tc>
          <w:tcPr>
            <w:tcW w:w="320" w:type="dxa"/>
            <w:vMerge/>
            <w:tcBorders>
              <w:top w:val="nil"/>
              <w:bottom w:val="nil"/>
            </w:tcBorders>
          </w:tcPr>
          <w:p w:rsidR="00207BE1" w:rsidRDefault="00207BE1">
            <w:pPr>
              <w:spacing w:line="360" w:lineRule="auto"/>
              <w:ind w:left="210" w:right="100" w:hanging="210"/>
            </w:pPr>
          </w:p>
        </w:tc>
        <w:tc>
          <w:tcPr>
            <w:tcW w:w="2220" w:type="dxa"/>
            <w:vAlign w:val="center"/>
          </w:tcPr>
          <w:p w:rsidR="00207BE1" w:rsidRDefault="00207BE1">
            <w:pPr>
              <w:spacing w:line="360" w:lineRule="auto"/>
              <w:ind w:left="250" w:right="40" w:hanging="21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600" w:type="dxa"/>
            <w:gridSpan w:val="5"/>
          </w:tcPr>
          <w:p w:rsidR="00207BE1" w:rsidRDefault="00207BE1">
            <w:pPr>
              <w:spacing w:line="360" w:lineRule="auto"/>
              <w:ind w:left="210" w:right="100" w:hanging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07BE1" w:rsidRDefault="00207BE1">
            <w:pPr>
              <w:spacing w:line="360" w:lineRule="auto"/>
              <w:ind w:left="210" w:right="100" w:hanging="210"/>
            </w:pPr>
          </w:p>
        </w:tc>
      </w:tr>
      <w:tr w:rsidR="00207B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80" w:type="dxa"/>
            <w:gridSpan w:val="8"/>
            <w:tcBorders>
              <w:top w:val="nil"/>
            </w:tcBorders>
          </w:tcPr>
          <w:p w:rsidR="00207BE1" w:rsidRDefault="00207BE1">
            <w:pPr>
              <w:spacing w:line="360" w:lineRule="auto"/>
              <w:ind w:left="210" w:right="100" w:hanging="21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07BE1" w:rsidRDefault="00207BE1"/>
    <w:sectPr w:rsidR="00207BE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CA" w:rsidRDefault="00EC5DCA" w:rsidP="00986CBD">
      <w:r>
        <w:separator/>
      </w:r>
    </w:p>
  </w:endnote>
  <w:endnote w:type="continuationSeparator" w:id="0">
    <w:p w:rsidR="00EC5DCA" w:rsidRDefault="00EC5DCA" w:rsidP="0098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E1" w:rsidRDefault="00207BE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207BE1" w:rsidRDefault="00207BE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E1" w:rsidRDefault="00207BE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207BE1" w:rsidRDefault="00207B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CA" w:rsidRDefault="00EC5DCA" w:rsidP="00986CBD">
      <w:r>
        <w:separator/>
      </w:r>
    </w:p>
  </w:footnote>
  <w:footnote w:type="continuationSeparator" w:id="0">
    <w:p w:rsidR="00EC5DCA" w:rsidRDefault="00EC5DCA" w:rsidP="0098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E1" w:rsidRDefault="00207BE1"/>
  <w:p w:rsidR="00207BE1" w:rsidRDefault="00207BE1">
    <w:r>
      <w:rPr>
        <w:rFonts w:hint="eastAsia"/>
      </w:rPr>
      <w:t>総務編（財団法人ハイウェイ交流センター組織規程）</w:t>
    </w:r>
  </w:p>
  <w:p w:rsidR="00207BE1" w:rsidRDefault="00207B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E1" w:rsidRDefault="00207BE1"/>
  <w:p w:rsidR="00207BE1" w:rsidRDefault="00207BE1">
    <w:r>
      <w:rPr>
        <w:rFonts w:hint="eastAsia"/>
      </w:rPr>
      <w:t>総務編（財団法人ハイウェイ交流センター組織規程）</w:t>
    </w:r>
  </w:p>
  <w:p w:rsidR="00207BE1" w:rsidRDefault="00207B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E1"/>
    <w:rsid w:val="00207BE1"/>
    <w:rsid w:val="003B7897"/>
    <w:rsid w:val="00986CBD"/>
    <w:rsid w:val="00A75D91"/>
    <w:rsid w:val="00B54134"/>
    <w:rsid w:val="00D025EE"/>
    <w:rsid w:val="00E22994"/>
    <w:rsid w:val="00E8257B"/>
    <w:rsid w:val="00EC5DCA"/>
    <w:rsid w:val="00F41860"/>
    <w:rsid w:val="00F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99EE22-B359-446F-BE17-9C74B67B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kk1440</cp:lastModifiedBy>
  <cp:revision>2</cp:revision>
  <cp:lastPrinted>1999-05-13T10:03:00Z</cp:lastPrinted>
  <dcterms:created xsi:type="dcterms:W3CDTF">2024-08-22T00:52:00Z</dcterms:created>
  <dcterms:modified xsi:type="dcterms:W3CDTF">2024-08-22T00:52:00Z</dcterms:modified>
  <cp:category>_x000d_</cp:category>
</cp:coreProperties>
</file>