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A2" w:rsidRDefault="003905A2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"/>
        <w:gridCol w:w="1260"/>
        <w:gridCol w:w="900"/>
        <w:gridCol w:w="780"/>
        <w:gridCol w:w="300"/>
        <w:gridCol w:w="970"/>
        <w:gridCol w:w="90"/>
        <w:gridCol w:w="40"/>
        <w:gridCol w:w="1040"/>
        <w:gridCol w:w="600"/>
        <w:gridCol w:w="1530"/>
        <w:gridCol w:w="450"/>
        <w:gridCol w:w="259"/>
      </w:tblGrid>
      <w:tr w:rsidR="003905A2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8479" w:type="dxa"/>
            <w:gridSpan w:val="13"/>
            <w:tcBorders>
              <w:bottom w:val="nil"/>
            </w:tcBorders>
          </w:tcPr>
          <w:p w:rsidR="003905A2" w:rsidRDefault="003905A2"/>
          <w:p w:rsidR="003905A2" w:rsidRDefault="003905A2">
            <w:pPr>
              <w:jc w:val="center"/>
            </w:pPr>
            <w:r>
              <w:rPr>
                <w:rFonts w:hint="eastAsia"/>
              </w:rPr>
              <w:t>一般廃棄物処理業許可申請書</w:t>
            </w:r>
          </w:p>
          <w:p w:rsidR="003905A2" w:rsidRDefault="003905A2"/>
          <w:p w:rsidR="003905A2" w:rsidRDefault="003905A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05A2" w:rsidRDefault="003905A2"/>
          <w:p w:rsidR="003905A2" w:rsidRDefault="003905A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3905A2" w:rsidRDefault="003905A2">
            <w:bookmarkStart w:id="0" w:name="_GoBack"/>
            <w:bookmarkEnd w:id="0"/>
          </w:p>
          <w:p w:rsidR="003905A2" w:rsidRDefault="003905A2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905A2" w:rsidRDefault="003905A2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A802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3905A2" w:rsidRDefault="003905A2"/>
        </w:tc>
      </w:tr>
      <w:tr w:rsidR="003905A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560" w:type="dxa"/>
            <w:gridSpan w:val="7"/>
            <w:tcBorders>
              <w:top w:val="nil"/>
              <w:bottom w:val="nil"/>
              <w:right w:val="nil"/>
            </w:tcBorders>
          </w:tcPr>
          <w:p w:rsidR="003905A2" w:rsidRDefault="009A70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44450</wp:posOffset>
                      </wp:positionV>
                      <wp:extent cx="205740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386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pt;margin-top:3.5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2nhwIAACEFAAAOAAAAZHJzL2Uyb0RvYy54bWysVG1v0zAQ/o7Ef7D8vcvL0nS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3905A2"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</w:tr>
      <w:tr w:rsidR="003905A2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8479" w:type="dxa"/>
            <w:gridSpan w:val="13"/>
            <w:tcBorders>
              <w:top w:val="nil"/>
              <w:bottom w:val="nil"/>
            </w:tcBorders>
          </w:tcPr>
          <w:p w:rsidR="003905A2" w:rsidRDefault="003905A2"/>
          <w:p w:rsidR="003905A2" w:rsidRDefault="003905A2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　廃棄物の処理及び清掃に関する法律第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項及び第</w:t>
            </w:r>
            <w:r>
              <w:t>6</w:t>
            </w:r>
            <w:r>
              <w:rPr>
                <w:rFonts w:hint="eastAsia"/>
              </w:rPr>
              <w:t>項の規定により、一般廃棄物処理業の許可を次のとおり申請します。</w:t>
            </w:r>
          </w:p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60" w:type="dxa"/>
            <w:vMerge w:val="restart"/>
            <w:tcBorders>
              <w:top w:val="nil"/>
              <w:bottom w:val="nil"/>
            </w:tcBorders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1980" w:type="dxa"/>
            <w:gridSpan w:val="3"/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4720" w:type="dxa"/>
            <w:gridSpan w:val="7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 w:val="restart"/>
            <w:tcBorders>
              <w:top w:val="nil"/>
              <w:bottom w:val="nil"/>
            </w:tcBorders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3905A2" w:rsidRDefault="003905A2">
            <w:pPr>
              <w:jc w:val="distribute"/>
            </w:pPr>
          </w:p>
        </w:tc>
        <w:tc>
          <w:tcPr>
            <w:tcW w:w="1980" w:type="dxa"/>
            <w:gridSpan w:val="3"/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4720" w:type="dxa"/>
            <w:gridSpan w:val="7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3905A2" w:rsidRDefault="003905A2"/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2160" w:type="dxa"/>
            <w:gridSpan w:val="2"/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  <w:position w:val="20"/>
              </w:rPr>
              <w:t>事務所及び事業所の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800" w:type="dxa"/>
            <w:gridSpan w:val="9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3905A2" w:rsidRDefault="003905A2"/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  <w:spacing w:val="10"/>
                <w:position w:val="30"/>
              </w:rPr>
              <w:t>事業の用に供す</w:t>
            </w:r>
            <w:r>
              <w:rPr>
                <w:rFonts w:hint="eastAsia"/>
                <w:position w:val="30"/>
              </w:rPr>
              <w:t>る</w:t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textDirection w:val="tbRlV"/>
          </w:tcPr>
          <w:p w:rsidR="003905A2" w:rsidRDefault="003905A2">
            <w:pPr>
              <w:ind w:left="100" w:right="100"/>
              <w:jc w:val="distribute"/>
            </w:pPr>
            <w:r>
              <w:rPr>
                <w:rFonts w:hint="eastAsia"/>
              </w:rPr>
              <w:t>容器等</w:t>
            </w:r>
          </w:p>
          <w:p w:rsidR="003905A2" w:rsidRDefault="003905A2">
            <w:pPr>
              <w:ind w:left="100" w:right="100"/>
              <w:jc w:val="distribute"/>
            </w:pPr>
            <w:r>
              <w:rPr>
                <w:rFonts w:hint="eastAsia"/>
              </w:rPr>
              <w:t>運搬車両・</w:t>
            </w:r>
          </w:p>
        </w:tc>
        <w:tc>
          <w:tcPr>
            <w:tcW w:w="1400" w:type="dxa"/>
            <w:gridSpan w:val="4"/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40" w:type="dxa"/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600" w:type="dxa"/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980" w:type="dxa"/>
            <w:gridSpan w:val="2"/>
            <w:vAlign w:val="center"/>
          </w:tcPr>
          <w:p w:rsidR="003905A2" w:rsidRDefault="003905A2">
            <w:pPr>
              <w:jc w:val="distribute"/>
            </w:pPr>
            <w:r>
              <w:rPr>
                <w:rFonts w:hint="eastAsia"/>
              </w:rPr>
              <w:t>構造・設備の概要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3905A2" w:rsidRDefault="003905A2"/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2160" w:type="dxa"/>
            <w:gridSpan w:val="2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780" w:type="dxa"/>
            <w:vMerge/>
            <w:tcBorders>
              <w:top w:val="nil"/>
            </w:tcBorders>
            <w:textDirection w:val="tbRlV"/>
          </w:tcPr>
          <w:p w:rsidR="003905A2" w:rsidRDefault="003905A2">
            <w:pPr>
              <w:jc w:val="distribute"/>
            </w:pPr>
          </w:p>
        </w:tc>
        <w:tc>
          <w:tcPr>
            <w:tcW w:w="1400" w:type="dxa"/>
            <w:gridSpan w:val="4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3905A2" w:rsidRDefault="003905A2"/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2160" w:type="dxa"/>
            <w:gridSpan w:val="2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780" w:type="dxa"/>
            <w:textDirection w:val="tbRlV"/>
          </w:tcPr>
          <w:p w:rsidR="003905A2" w:rsidRDefault="003905A2">
            <w:pPr>
              <w:ind w:left="100" w:right="100"/>
              <w:jc w:val="distribute"/>
            </w:pPr>
            <w:r>
              <w:rPr>
                <w:rFonts w:hint="eastAsia"/>
              </w:rPr>
              <w:t>施設</w:t>
            </w:r>
          </w:p>
          <w:p w:rsidR="003905A2" w:rsidRDefault="003905A2">
            <w:pPr>
              <w:ind w:left="100" w:right="100"/>
              <w:jc w:val="distribute"/>
            </w:pPr>
            <w:r>
              <w:rPr>
                <w:rFonts w:hint="eastAsia"/>
              </w:rPr>
              <w:t>その他の</w:t>
            </w:r>
          </w:p>
        </w:tc>
        <w:tc>
          <w:tcPr>
            <w:tcW w:w="5020" w:type="dxa"/>
            <w:gridSpan w:val="8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3905A2" w:rsidRDefault="003905A2"/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3905A2" w:rsidRDefault="003905A2"/>
        </w:tc>
        <w:tc>
          <w:tcPr>
            <w:tcW w:w="2050" w:type="dxa"/>
            <w:gridSpan w:val="3"/>
            <w:vAlign w:val="center"/>
          </w:tcPr>
          <w:p w:rsidR="003905A2" w:rsidRDefault="003905A2">
            <w:pPr>
              <w:ind w:left="100" w:right="10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750" w:type="dxa"/>
            <w:gridSpan w:val="6"/>
            <w:vAlign w:val="center"/>
          </w:tcPr>
          <w:p w:rsidR="003905A2" w:rsidRDefault="003905A2">
            <w:r>
              <w:rPr>
                <w:rFonts w:hint="eastAsia"/>
              </w:rPr>
              <w:t xml:space="preserve">　　常時　　　　その他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3905A2" w:rsidRDefault="003905A2"/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3905A2" w:rsidRDefault="003905A2"/>
        </w:tc>
        <w:tc>
          <w:tcPr>
            <w:tcW w:w="2160" w:type="dxa"/>
            <w:gridSpan w:val="2"/>
            <w:vAlign w:val="center"/>
          </w:tcPr>
          <w:p w:rsidR="003905A2" w:rsidRDefault="003905A2">
            <w:pPr>
              <w:jc w:val="center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800" w:type="dxa"/>
            <w:gridSpan w:val="9"/>
            <w:vAlign w:val="center"/>
          </w:tcPr>
          <w:p w:rsidR="003905A2" w:rsidRDefault="003905A2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3905A2" w:rsidRDefault="003905A2"/>
        </w:tc>
      </w:tr>
      <w:tr w:rsidR="003905A2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8479" w:type="dxa"/>
            <w:gridSpan w:val="13"/>
            <w:tcBorders>
              <w:top w:val="nil"/>
            </w:tcBorders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</w:tr>
    </w:tbl>
    <w:p w:rsidR="003905A2" w:rsidRDefault="003905A2"/>
    <w:p w:rsidR="003905A2" w:rsidRDefault="003905A2">
      <w:r>
        <w:rPr>
          <w:rFonts w:hint="eastAsia"/>
        </w:rPr>
        <w:t xml:space="preserve">　添付書類　事業計画概要書</w:t>
      </w:r>
      <w:r>
        <w:t>(</w:t>
      </w:r>
      <w:r>
        <w:rPr>
          <w:rFonts w:hint="eastAsia"/>
        </w:rPr>
        <w:t>別紙</w:t>
      </w:r>
      <w:r>
        <w:t>)</w:t>
      </w:r>
    </w:p>
    <w:p w:rsidR="003905A2" w:rsidRDefault="003905A2"/>
    <w:p w:rsidR="003905A2" w:rsidRDefault="003905A2"/>
    <w:p w:rsidR="003905A2" w:rsidRDefault="003905A2">
      <w:pPr>
        <w:spacing w:after="120"/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  <w:spacing w:val="105"/>
        </w:rPr>
        <w:t>号</w:t>
      </w:r>
      <w:r>
        <w:rPr>
          <w:rFonts w:hint="eastAsia"/>
        </w:rPr>
        <w:t>別紙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7739"/>
      </w:tblGrid>
      <w:tr w:rsidR="003905A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479" w:type="dxa"/>
            <w:gridSpan w:val="2"/>
            <w:vAlign w:val="center"/>
          </w:tcPr>
          <w:p w:rsidR="003905A2" w:rsidRDefault="003905A2">
            <w:pPr>
              <w:jc w:val="center"/>
            </w:pPr>
            <w:r>
              <w:rPr>
                <w:rFonts w:hint="eastAsia"/>
                <w:spacing w:val="100"/>
              </w:rPr>
              <w:t>事業計画概要</w:t>
            </w:r>
            <w:r>
              <w:rPr>
                <w:rFonts w:hint="eastAsia"/>
              </w:rPr>
              <w:t>書</w:t>
            </w:r>
          </w:p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740" w:type="dxa"/>
            <w:textDirection w:val="tbRlV"/>
            <w:vAlign w:val="center"/>
          </w:tcPr>
          <w:p w:rsidR="003905A2" w:rsidRDefault="003905A2">
            <w:pPr>
              <w:jc w:val="center"/>
            </w:pPr>
            <w:r>
              <w:rPr>
                <w:rFonts w:hint="eastAsia"/>
                <w:spacing w:val="200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7739" w:type="dxa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740" w:type="dxa"/>
            <w:textDirection w:val="tbRlV"/>
            <w:vAlign w:val="center"/>
          </w:tcPr>
          <w:p w:rsidR="003905A2" w:rsidRDefault="003905A2">
            <w:pPr>
              <w:jc w:val="center"/>
            </w:pPr>
            <w:r>
              <w:rPr>
                <w:rFonts w:hint="eastAsia"/>
              </w:rPr>
              <w:t>収集及び運搬の方法</w:t>
            </w:r>
          </w:p>
        </w:tc>
        <w:tc>
          <w:tcPr>
            <w:tcW w:w="7739" w:type="dxa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</w:tr>
      <w:tr w:rsidR="003905A2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740" w:type="dxa"/>
            <w:textDirection w:val="tbRlV"/>
            <w:vAlign w:val="center"/>
          </w:tcPr>
          <w:p w:rsidR="003905A2" w:rsidRDefault="003905A2">
            <w:pPr>
              <w:jc w:val="center"/>
            </w:pPr>
            <w:r>
              <w:rPr>
                <w:rFonts w:hint="eastAsia"/>
                <w:spacing w:val="100"/>
              </w:rPr>
              <w:t>処分の方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7739" w:type="dxa"/>
          </w:tcPr>
          <w:p w:rsidR="003905A2" w:rsidRDefault="003905A2">
            <w:r>
              <w:rPr>
                <w:rFonts w:hint="eastAsia"/>
              </w:rPr>
              <w:t xml:space="preserve">　</w:t>
            </w:r>
          </w:p>
        </w:tc>
      </w:tr>
    </w:tbl>
    <w:p w:rsidR="003905A2" w:rsidRDefault="003905A2"/>
    <w:sectPr w:rsidR="003905A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C5" w:rsidRDefault="008E51C5" w:rsidP="00986CBD">
      <w:r>
        <w:separator/>
      </w:r>
    </w:p>
  </w:endnote>
  <w:endnote w:type="continuationSeparator" w:id="0">
    <w:p w:rsidR="008E51C5" w:rsidRDefault="008E51C5" w:rsidP="009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A2" w:rsidRDefault="003905A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3905A2" w:rsidRDefault="003905A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A2" w:rsidRDefault="003905A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905A2" w:rsidRDefault="00390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C5" w:rsidRDefault="008E51C5" w:rsidP="00986CBD">
      <w:r>
        <w:separator/>
      </w:r>
    </w:p>
  </w:footnote>
  <w:footnote w:type="continuationSeparator" w:id="0">
    <w:p w:rsidR="008E51C5" w:rsidRDefault="008E51C5" w:rsidP="0098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A2" w:rsidRDefault="003905A2"/>
  <w:p w:rsidR="003905A2" w:rsidRDefault="003905A2">
    <w:r>
      <w:rPr>
        <w:rFonts w:hint="eastAsia"/>
      </w:rPr>
      <w:t>総務編（財団法人ハイウェイ交流センター組織規程）</w:t>
    </w:r>
  </w:p>
  <w:p w:rsidR="003905A2" w:rsidRDefault="003905A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A2" w:rsidRDefault="003905A2"/>
  <w:p w:rsidR="003905A2" w:rsidRDefault="003905A2">
    <w:r>
      <w:rPr>
        <w:rFonts w:hint="eastAsia"/>
      </w:rPr>
      <w:t>総務編（財団法人ハイウェイ交流センター組織規程）</w:t>
    </w:r>
  </w:p>
  <w:p w:rsidR="003905A2" w:rsidRDefault="003905A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A2"/>
    <w:rsid w:val="00033241"/>
    <w:rsid w:val="003905A2"/>
    <w:rsid w:val="00610575"/>
    <w:rsid w:val="008E51C5"/>
    <w:rsid w:val="00986CBD"/>
    <w:rsid w:val="009A708F"/>
    <w:rsid w:val="00A80281"/>
    <w:rsid w:val="00B96ECB"/>
    <w:rsid w:val="00C00440"/>
    <w:rsid w:val="00E4004F"/>
    <w:rsid w:val="00E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296922-3DBD-41A0-B330-14F6C7F3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kk1440</cp:lastModifiedBy>
  <cp:revision>2</cp:revision>
  <cp:lastPrinted>1999-05-13T10:03:00Z</cp:lastPrinted>
  <dcterms:created xsi:type="dcterms:W3CDTF">2024-08-22T00:50:00Z</dcterms:created>
  <dcterms:modified xsi:type="dcterms:W3CDTF">2024-08-22T00:50:00Z</dcterms:modified>
  <cp:category>_x000d_</cp:category>
</cp:coreProperties>
</file>