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710" w:rsidRPr="00144710" w:rsidRDefault="00144710" w:rsidP="00144710">
      <w:pPr>
        <w:jc w:val="center"/>
      </w:pPr>
      <w:r w:rsidRPr="00144710">
        <w:t>介護保険法第</w:t>
      </w:r>
      <w:r w:rsidRPr="00144710">
        <w:t>115</w:t>
      </w:r>
      <w:r w:rsidRPr="00144710">
        <w:t>条の</w:t>
      </w:r>
      <w:r w:rsidRPr="00144710">
        <w:t>45</w:t>
      </w:r>
      <w:r w:rsidRPr="00144710">
        <w:t>の</w:t>
      </w:r>
      <w:r w:rsidRPr="00144710">
        <w:t>5</w:t>
      </w:r>
      <w:r w:rsidRPr="00144710">
        <w:t>第</w:t>
      </w:r>
      <w:r w:rsidRPr="00144710">
        <w:t>2</w:t>
      </w:r>
      <w:r w:rsidRPr="00144710">
        <w:t>項の指定基準を満たす旨の誓約書</w:t>
      </w:r>
    </w:p>
    <w:p w:rsidR="00144710" w:rsidRDefault="00144710" w:rsidP="00144710">
      <w:pPr>
        <w:ind w:firstLineChars="2900" w:firstLine="6090"/>
      </w:pPr>
    </w:p>
    <w:p w:rsidR="00144710" w:rsidRPr="00144710" w:rsidRDefault="00144710" w:rsidP="00144710">
      <w:pPr>
        <w:ind w:firstLineChars="3500" w:firstLine="7350"/>
      </w:pPr>
      <w:r w:rsidRPr="00144710">
        <w:t>年</w:t>
      </w:r>
      <w:r>
        <w:rPr>
          <w:rFonts w:hint="eastAsia"/>
        </w:rPr>
        <w:t xml:space="preserve">　　</w:t>
      </w:r>
      <w:r w:rsidRPr="00144710">
        <w:t>月</w:t>
      </w:r>
      <w:r>
        <w:rPr>
          <w:rFonts w:hint="eastAsia"/>
        </w:rPr>
        <w:t xml:space="preserve">　　</w:t>
      </w:r>
      <w:r w:rsidRPr="00144710">
        <w:t>日</w:t>
      </w:r>
    </w:p>
    <w:p w:rsidR="00144710" w:rsidRPr="00144710" w:rsidRDefault="00144710" w:rsidP="00144710">
      <w:r>
        <w:rPr>
          <w:rFonts w:hint="eastAsia"/>
        </w:rPr>
        <w:t>あて先　　塩</w:t>
      </w:r>
      <w:r>
        <w:rPr>
          <w:rFonts w:hint="eastAsia"/>
        </w:rPr>
        <w:t xml:space="preserve"> </w:t>
      </w:r>
      <w:r>
        <w:rPr>
          <w:rFonts w:hint="eastAsia"/>
        </w:rPr>
        <w:t>尻</w:t>
      </w:r>
      <w:r>
        <w:rPr>
          <w:rFonts w:hint="eastAsia"/>
        </w:rPr>
        <w:t xml:space="preserve"> </w:t>
      </w:r>
      <w:r>
        <w:t>市</w:t>
      </w:r>
      <w:r>
        <w:rPr>
          <w:rFonts w:hint="eastAsia"/>
        </w:rPr>
        <w:t xml:space="preserve"> </w:t>
      </w:r>
      <w:r>
        <w:t>長</w:t>
      </w:r>
    </w:p>
    <w:p w:rsidR="00144710" w:rsidRPr="00144710" w:rsidRDefault="00144710" w:rsidP="006F74D7">
      <w:pPr>
        <w:spacing w:line="240" w:lineRule="exact"/>
        <w:ind w:firstLineChars="2400" w:firstLine="5040"/>
      </w:pPr>
      <w:r w:rsidRPr="00144710">
        <w:t>所在地</w:t>
      </w:r>
    </w:p>
    <w:p w:rsidR="00144710" w:rsidRPr="00144710" w:rsidRDefault="00144710" w:rsidP="006F74D7">
      <w:pPr>
        <w:spacing w:line="240" w:lineRule="exact"/>
        <w:ind w:firstLineChars="1850" w:firstLine="3885"/>
      </w:pPr>
    </w:p>
    <w:p w:rsidR="00144710" w:rsidRDefault="00144710" w:rsidP="006F74D7">
      <w:pPr>
        <w:spacing w:line="240" w:lineRule="exact"/>
        <w:ind w:firstLineChars="2400" w:firstLine="5040"/>
      </w:pPr>
      <w:r w:rsidRPr="00144710">
        <w:t>名</w:t>
      </w:r>
      <w:r>
        <w:rPr>
          <w:rFonts w:hint="eastAsia"/>
        </w:rPr>
        <w:t xml:space="preserve">  </w:t>
      </w:r>
      <w:r w:rsidRPr="00144710">
        <w:t>称</w:t>
      </w:r>
    </w:p>
    <w:p w:rsidR="00144710" w:rsidRDefault="00144710" w:rsidP="006F74D7">
      <w:pPr>
        <w:spacing w:line="240" w:lineRule="exact"/>
        <w:ind w:firstLineChars="1900" w:firstLine="3990"/>
      </w:pPr>
      <w:r w:rsidRPr="00144710">
        <w:t>申請者</w:t>
      </w:r>
    </w:p>
    <w:p w:rsidR="00144710" w:rsidRPr="00144710" w:rsidRDefault="00144710" w:rsidP="006F74D7">
      <w:pPr>
        <w:spacing w:line="240" w:lineRule="exact"/>
        <w:ind w:firstLineChars="2400" w:firstLine="5040"/>
      </w:pPr>
      <w:r w:rsidRPr="00144710">
        <w:t>代表者名印</w:t>
      </w:r>
    </w:p>
    <w:p w:rsidR="00144710" w:rsidRDefault="00144710" w:rsidP="006F74D7">
      <w:pPr>
        <w:spacing w:line="240" w:lineRule="exact"/>
        <w:ind w:firstLineChars="2400" w:firstLine="5040"/>
      </w:pPr>
    </w:p>
    <w:p w:rsidR="00144710" w:rsidRPr="00144710" w:rsidRDefault="00144710" w:rsidP="006F74D7">
      <w:pPr>
        <w:spacing w:line="240" w:lineRule="exact"/>
        <w:ind w:firstLineChars="2400" w:firstLine="5040"/>
      </w:pPr>
      <w:r w:rsidRPr="00144710">
        <w:t>住所</w:t>
      </w:r>
    </w:p>
    <w:p w:rsidR="00144710" w:rsidRDefault="00144710" w:rsidP="006F74D7">
      <w:pPr>
        <w:spacing w:line="240" w:lineRule="exact"/>
      </w:pPr>
    </w:p>
    <w:p w:rsidR="00144710" w:rsidRPr="00144710" w:rsidRDefault="00144710" w:rsidP="006F74D7">
      <w:pPr>
        <w:spacing w:line="340" w:lineRule="exact"/>
        <w:ind w:firstLineChars="100" w:firstLine="210"/>
      </w:pPr>
      <w:r w:rsidRPr="00144710">
        <w:t>介護予防・日常生活支援総合事業指定事業者の指定申請に当たり、申請者が、介護保険法第</w:t>
      </w:r>
      <w:r w:rsidRPr="00144710">
        <w:t>115</w:t>
      </w:r>
      <w:r w:rsidRPr="00144710">
        <w:t>条の</w:t>
      </w:r>
      <w:r w:rsidRPr="00144710">
        <w:t>45</w:t>
      </w:r>
      <w:r w:rsidRPr="00144710">
        <w:t>の</w:t>
      </w:r>
      <w:r w:rsidRPr="00144710">
        <w:t>5</w:t>
      </w:r>
      <w:r w:rsidRPr="00144710">
        <w:t>第</w:t>
      </w:r>
      <w:r w:rsidRPr="00144710">
        <w:t>2</w:t>
      </w:r>
      <w:r w:rsidRPr="00144710">
        <w:t>項の指定基準を満たす者であることを誓約します。</w:t>
      </w:r>
    </w:p>
    <w:p w:rsidR="00144710" w:rsidRPr="00144710" w:rsidRDefault="00144710" w:rsidP="006F74D7">
      <w:pPr>
        <w:spacing w:line="340" w:lineRule="exact"/>
        <w:ind w:firstLineChars="100" w:firstLine="210"/>
      </w:pPr>
      <w:r w:rsidRPr="00144710">
        <w:t>また、指定を受けた場合は、当該基準に従って適正に第１号事業を行うことを、併せて誓約します。</w:t>
      </w:r>
    </w:p>
    <w:tbl>
      <w:tblPr>
        <w:tblW w:w="10207" w:type="dxa"/>
        <w:tblInd w:w="-176" w:type="dxa"/>
        <w:tblBorders>
          <w:top w:val="nil"/>
          <w:left w:val="nil"/>
          <w:bottom w:val="nil"/>
          <w:right w:val="nil"/>
        </w:tblBorders>
        <w:tblLayout w:type="fixed"/>
        <w:tblLook w:val="0000" w:firstRow="0" w:lastRow="0" w:firstColumn="0" w:lastColumn="0" w:noHBand="0" w:noVBand="0"/>
      </w:tblPr>
      <w:tblGrid>
        <w:gridCol w:w="10207"/>
      </w:tblGrid>
      <w:tr w:rsidR="00144710" w:rsidRPr="00144710" w:rsidTr="006F74D7">
        <w:trPr>
          <w:trHeight w:val="3799"/>
        </w:trPr>
        <w:tc>
          <w:tcPr>
            <w:tcW w:w="10207" w:type="dxa"/>
          </w:tcPr>
          <w:p w:rsidR="00144710" w:rsidRDefault="00144710" w:rsidP="006F74D7">
            <w:pPr>
              <w:pStyle w:val="a3"/>
              <w:spacing w:line="340" w:lineRule="exact"/>
            </w:pPr>
            <w:r w:rsidRPr="00144710">
              <w:t>記</w:t>
            </w:r>
          </w:p>
          <w:tbl>
            <w:tblPr>
              <w:tblStyle w:val="a7"/>
              <w:tblW w:w="10065" w:type="dxa"/>
              <w:tblLayout w:type="fixed"/>
              <w:tblLook w:val="04A0" w:firstRow="1" w:lastRow="0" w:firstColumn="1" w:lastColumn="0" w:noHBand="0" w:noVBand="1"/>
            </w:tblPr>
            <w:tblGrid>
              <w:gridCol w:w="10065"/>
            </w:tblGrid>
            <w:tr w:rsidR="00144710" w:rsidTr="006F74D7">
              <w:tc>
                <w:tcPr>
                  <w:tcW w:w="10065" w:type="dxa"/>
                </w:tcPr>
                <w:p w:rsidR="00144710" w:rsidRPr="00144710" w:rsidRDefault="00144710" w:rsidP="006F74D7">
                  <w:pPr>
                    <w:spacing w:line="320" w:lineRule="exact"/>
                  </w:pPr>
                  <w:r w:rsidRPr="00144710">
                    <w:t>【介護保険法第</w:t>
                  </w:r>
                  <w:r w:rsidRPr="00144710">
                    <w:t>115</w:t>
                  </w:r>
                  <w:r w:rsidRPr="00144710">
                    <w:t>条の</w:t>
                  </w:r>
                  <w:r w:rsidRPr="00144710">
                    <w:t>45</w:t>
                  </w:r>
                  <w:r w:rsidRPr="00144710">
                    <w:t>の</w:t>
                  </w:r>
                  <w:r w:rsidRPr="00144710">
                    <w:t>5</w:t>
                  </w:r>
                  <w:r w:rsidRPr="00144710">
                    <w:t>第</w:t>
                  </w:r>
                  <w:r w:rsidRPr="00144710">
                    <w:t>2</w:t>
                  </w:r>
                  <w:r w:rsidRPr="00144710">
                    <w:t>項】</w:t>
                  </w:r>
                </w:p>
                <w:p w:rsidR="00144710" w:rsidRPr="00144710" w:rsidRDefault="00144710" w:rsidP="006F74D7">
                  <w:pPr>
                    <w:spacing w:line="320" w:lineRule="exact"/>
                  </w:pPr>
                  <w:r w:rsidRPr="00144710">
                    <w:t>（指定事業者の指定）</w:t>
                  </w:r>
                </w:p>
                <w:p w:rsidR="00144710" w:rsidRPr="00144710" w:rsidRDefault="00144710" w:rsidP="006F74D7">
                  <w:pPr>
                    <w:spacing w:line="320" w:lineRule="exact"/>
                    <w:ind w:left="210" w:hangingChars="100" w:hanging="210"/>
                  </w:pPr>
                  <w:r w:rsidRPr="00144710">
                    <w:t>第百十五条の四十五の五</w:t>
                  </w:r>
                  <w:r w:rsidR="006F74D7">
                    <w:rPr>
                      <w:rFonts w:hint="eastAsia"/>
                    </w:rPr>
                    <w:t xml:space="preserve">　第</w:t>
                  </w:r>
                  <w:r w:rsidRPr="00144710">
                    <w:t>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144710" w:rsidRDefault="00144710" w:rsidP="006F74D7">
                  <w:pPr>
                    <w:spacing w:line="320" w:lineRule="exact"/>
                    <w:ind w:left="210" w:hangingChars="100" w:hanging="210"/>
                  </w:pPr>
                  <w:r w:rsidRPr="00144710">
                    <w:t>２</w:t>
                  </w:r>
                  <w:r>
                    <w:rPr>
                      <w:rFonts w:hint="eastAsia"/>
                    </w:rPr>
                    <w:t xml:space="preserve">　</w:t>
                  </w:r>
                  <w:r w:rsidRPr="00144710">
                    <w:t>市町村長は、前項の申請があった場合において、申請者が、厚生労働省令で定める基準に従って適正に第一号事業を行うことができないと認められるときは、指定事業者の指定をしてはならない。</w:t>
                  </w:r>
                </w:p>
              </w:tc>
            </w:tr>
            <w:tr w:rsidR="00144710" w:rsidTr="006F74D7">
              <w:tc>
                <w:tcPr>
                  <w:tcW w:w="10065" w:type="dxa"/>
                </w:tcPr>
                <w:p w:rsidR="00144710" w:rsidRPr="00144710" w:rsidRDefault="00144710" w:rsidP="006F74D7">
                  <w:pPr>
                    <w:spacing w:line="320" w:lineRule="exact"/>
                  </w:pPr>
                  <w:r w:rsidRPr="00144710">
                    <w:t>【介護保険法施行規則第</w:t>
                  </w:r>
                  <w:r w:rsidRPr="00144710">
                    <w:t>140</w:t>
                  </w:r>
                  <w:r w:rsidRPr="00144710">
                    <w:t>条の</w:t>
                  </w:r>
                  <w:r w:rsidRPr="00144710">
                    <w:t>63</w:t>
                  </w:r>
                  <w:r w:rsidRPr="00144710">
                    <w:t>の</w:t>
                  </w:r>
                  <w:r w:rsidRPr="00144710">
                    <w:t>6</w:t>
                  </w:r>
                  <w:r w:rsidRPr="00144710">
                    <w:t>】</w:t>
                  </w:r>
                </w:p>
                <w:p w:rsidR="00144710" w:rsidRPr="00144710" w:rsidRDefault="00144710" w:rsidP="006F74D7">
                  <w:pPr>
                    <w:spacing w:line="320" w:lineRule="exact"/>
                  </w:pPr>
                  <w:r w:rsidRPr="00144710">
                    <w:t>（法第百十五条の四十五の五第二項の厚生労働省令で定める基準）</w:t>
                  </w:r>
                </w:p>
                <w:p w:rsidR="00144710" w:rsidRPr="00144710" w:rsidRDefault="00144710" w:rsidP="006F74D7">
                  <w:pPr>
                    <w:spacing w:line="320" w:lineRule="exact"/>
                    <w:ind w:left="210" w:hangingChars="100" w:hanging="210"/>
                  </w:pPr>
                  <w:r w:rsidRPr="00144710">
                    <w:t>第百四十条の六十三の六</w:t>
                  </w:r>
                  <w:r w:rsidR="006F74D7">
                    <w:rPr>
                      <w:rFonts w:hint="eastAsia"/>
                    </w:rPr>
                    <w:t xml:space="preserve">　</w:t>
                  </w:r>
                  <w:r w:rsidRPr="00144710">
                    <w:t>法第百十五条の四十五の五第二項に規定する厚生労働省令で定める基準は、市町村が定める基準であって、次のいずれかに該当するものとする。</w:t>
                  </w:r>
                </w:p>
                <w:p w:rsidR="00144710" w:rsidRPr="00144710" w:rsidRDefault="00144710" w:rsidP="006F74D7">
                  <w:pPr>
                    <w:spacing w:line="320" w:lineRule="exact"/>
                  </w:pPr>
                  <w:r w:rsidRPr="00144710">
                    <w:t>一</w:t>
                  </w:r>
                  <w:r w:rsidR="006F74D7">
                    <w:rPr>
                      <w:rFonts w:hint="eastAsia"/>
                    </w:rPr>
                    <w:t xml:space="preserve"> </w:t>
                  </w:r>
                  <w:r w:rsidRPr="00144710">
                    <w:t>第一号事業（第一号生活支援事業を除く。）に係る基準として、次に掲げるいずれかに該当する基準</w:t>
                  </w:r>
                </w:p>
                <w:p w:rsidR="00144710" w:rsidRPr="00144710" w:rsidRDefault="00144710" w:rsidP="006F74D7">
                  <w:pPr>
                    <w:spacing w:line="320" w:lineRule="exact"/>
                    <w:ind w:left="315" w:hangingChars="150" w:hanging="315"/>
                  </w:pPr>
                  <w:r w:rsidRPr="00144710">
                    <w:t>イ</w:t>
                  </w:r>
                  <w:r w:rsidR="006F74D7">
                    <w:rPr>
                      <w:rFonts w:hint="eastAsia"/>
                    </w:rPr>
                    <w:t xml:space="preserve"> </w:t>
                  </w:r>
                  <w:r w:rsidRPr="00144710">
                    <w:t>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144710" w:rsidRPr="00144710" w:rsidRDefault="00144710" w:rsidP="006F74D7">
                  <w:pPr>
                    <w:spacing w:line="320" w:lineRule="exact"/>
                    <w:ind w:left="315" w:hangingChars="150" w:hanging="315"/>
                  </w:pPr>
                  <w:r w:rsidRPr="00144710">
                    <w:t>ロ</w:t>
                  </w:r>
                  <w:r w:rsidR="006F74D7">
                    <w:rPr>
                      <w:rFonts w:hint="eastAsia"/>
                    </w:rPr>
                    <w:t xml:space="preserve"> </w:t>
                  </w:r>
                  <w:r w:rsidRPr="00144710">
                    <w:t>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144710" w:rsidRPr="00144710" w:rsidRDefault="00144710" w:rsidP="006F74D7">
                  <w:pPr>
                    <w:spacing w:line="320" w:lineRule="exact"/>
                    <w:ind w:left="315" w:hangingChars="150" w:hanging="315"/>
                  </w:pPr>
                  <w:r w:rsidRPr="00144710">
                    <w:t>ハ</w:t>
                  </w:r>
                  <w:r w:rsidR="006F74D7">
                    <w:rPr>
                      <w:rFonts w:hint="eastAsia"/>
                    </w:rPr>
                    <w:t xml:space="preserve"> </w:t>
                  </w:r>
                  <w:r w:rsidRPr="00144710">
                    <w:t>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144710" w:rsidRDefault="00144710" w:rsidP="006F74D7">
                  <w:pPr>
                    <w:spacing w:line="320" w:lineRule="exact"/>
                    <w:ind w:left="315" w:hangingChars="150" w:hanging="315"/>
                  </w:pPr>
                  <w:r w:rsidRPr="00144710">
                    <w:t>二</w:t>
                  </w:r>
                  <w:r w:rsidR="006F74D7">
                    <w:rPr>
                      <w:rFonts w:hint="eastAsia"/>
                    </w:rPr>
                    <w:t xml:space="preserve"> </w:t>
                  </w:r>
                  <w:r w:rsidRPr="00144710">
                    <w:t>第一号事業に係る基準として、当該第一号事業に係るサービスの内容等を勘案した基準（前号に掲げるものを除く。）</w:t>
                  </w:r>
                </w:p>
              </w:tc>
            </w:tr>
          </w:tbl>
          <w:p w:rsidR="00144710" w:rsidRPr="00144710" w:rsidRDefault="00144710" w:rsidP="006F74D7">
            <w:pPr>
              <w:spacing w:line="340" w:lineRule="exact"/>
            </w:pPr>
          </w:p>
        </w:tc>
      </w:tr>
    </w:tbl>
    <w:p w:rsidR="006F74D7" w:rsidRDefault="006F74D7" w:rsidP="00BF6E8A">
      <w:bookmarkStart w:id="0" w:name="_GoBack"/>
      <w:bookmarkEnd w:id="0"/>
    </w:p>
    <w:sectPr w:rsidR="006F74D7" w:rsidSect="006F74D7">
      <w:pgSz w:w="11906" w:h="16838"/>
      <w:pgMar w:top="1191" w:right="1077" w:bottom="119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F2"/>
    <w:rsid w:val="00144710"/>
    <w:rsid w:val="006F74D7"/>
    <w:rsid w:val="007A00EA"/>
    <w:rsid w:val="00BF6E8A"/>
    <w:rsid w:val="00D37EF2"/>
    <w:rsid w:val="00D46CEA"/>
    <w:rsid w:val="00DB3588"/>
    <w:rsid w:val="00F25706"/>
    <w:rsid w:val="00F4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4710"/>
    <w:pPr>
      <w:jc w:val="center"/>
    </w:pPr>
  </w:style>
  <w:style w:type="character" w:customStyle="1" w:styleId="a4">
    <w:name w:val="記 (文字)"/>
    <w:basedOn w:val="a0"/>
    <w:link w:val="a3"/>
    <w:uiPriority w:val="99"/>
    <w:rsid w:val="00144710"/>
  </w:style>
  <w:style w:type="paragraph" w:styleId="a5">
    <w:name w:val="Closing"/>
    <w:basedOn w:val="a"/>
    <w:link w:val="a6"/>
    <w:uiPriority w:val="99"/>
    <w:unhideWhenUsed/>
    <w:rsid w:val="00144710"/>
    <w:pPr>
      <w:jc w:val="right"/>
    </w:pPr>
  </w:style>
  <w:style w:type="character" w:customStyle="1" w:styleId="a6">
    <w:name w:val="結語 (文字)"/>
    <w:basedOn w:val="a0"/>
    <w:link w:val="a5"/>
    <w:uiPriority w:val="99"/>
    <w:rsid w:val="00144710"/>
  </w:style>
  <w:style w:type="table" w:styleId="a7">
    <w:name w:val="Table Grid"/>
    <w:basedOn w:val="a1"/>
    <w:uiPriority w:val="59"/>
    <w:rsid w:val="0014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4710"/>
    <w:pPr>
      <w:jc w:val="center"/>
    </w:pPr>
  </w:style>
  <w:style w:type="character" w:customStyle="1" w:styleId="a4">
    <w:name w:val="記 (文字)"/>
    <w:basedOn w:val="a0"/>
    <w:link w:val="a3"/>
    <w:uiPriority w:val="99"/>
    <w:rsid w:val="00144710"/>
  </w:style>
  <w:style w:type="paragraph" w:styleId="a5">
    <w:name w:val="Closing"/>
    <w:basedOn w:val="a"/>
    <w:link w:val="a6"/>
    <w:uiPriority w:val="99"/>
    <w:unhideWhenUsed/>
    <w:rsid w:val="00144710"/>
    <w:pPr>
      <w:jc w:val="right"/>
    </w:pPr>
  </w:style>
  <w:style w:type="character" w:customStyle="1" w:styleId="a6">
    <w:name w:val="結語 (文字)"/>
    <w:basedOn w:val="a0"/>
    <w:link w:val="a5"/>
    <w:uiPriority w:val="99"/>
    <w:rsid w:val="00144710"/>
  </w:style>
  <w:style w:type="table" w:styleId="a7">
    <w:name w:val="Table Grid"/>
    <w:basedOn w:val="a1"/>
    <w:uiPriority w:val="59"/>
    <w:rsid w:val="0014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1137</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yu1196</dc:creator>
  <cp:lastModifiedBy>km1283</cp:lastModifiedBy>
  <cp:revision>2</cp:revision>
  <dcterms:created xsi:type="dcterms:W3CDTF">2018-09-19T09:01:00Z</dcterms:created>
  <dcterms:modified xsi:type="dcterms:W3CDTF">2018-09-19T09:01:00Z</dcterms:modified>
</cp:coreProperties>
</file>