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D0C9" w14:textId="77777777" w:rsidR="00C66E8B" w:rsidRPr="004D0829" w:rsidRDefault="00C66E8B" w:rsidP="00C66E8B">
      <w:r w:rsidRPr="004D0829">
        <w:rPr>
          <w:rFonts w:hint="eastAsia"/>
        </w:rPr>
        <w:t>様式１</w:t>
      </w:r>
    </w:p>
    <w:p w14:paraId="2B9C827E" w14:textId="77777777" w:rsidR="00C66E8B" w:rsidRPr="004D0829" w:rsidRDefault="00C66E8B" w:rsidP="00C66E8B"/>
    <w:p w14:paraId="2E46DC96" w14:textId="77777777" w:rsidR="00C66E8B" w:rsidRPr="004D0829" w:rsidRDefault="00C66E8B" w:rsidP="00C66E8B">
      <w:pPr>
        <w:ind w:firstLineChars="300" w:firstLine="721"/>
        <w:rPr>
          <w:sz w:val="24"/>
          <w:szCs w:val="24"/>
        </w:rPr>
      </w:pPr>
      <w:r w:rsidRPr="004D0829">
        <w:rPr>
          <w:rFonts w:hAnsi="ＭＳ 明朝" w:cs="ＭＳ Ｐゴシック" w:hint="eastAsia"/>
          <w:kern w:val="0"/>
          <w:sz w:val="24"/>
          <w:szCs w:val="24"/>
        </w:rPr>
        <w:t>塩尻市福祉サービス事業所物価高騰対策支援金</w:t>
      </w:r>
      <w:r w:rsidRPr="004D0829">
        <w:rPr>
          <w:rFonts w:hint="eastAsia"/>
          <w:sz w:val="24"/>
          <w:szCs w:val="24"/>
        </w:rPr>
        <w:t>交付申請書兼請求書</w:t>
      </w:r>
    </w:p>
    <w:p w14:paraId="6F8944E6" w14:textId="77777777" w:rsidR="00C66E8B" w:rsidRPr="004D0829" w:rsidRDefault="00C66E8B" w:rsidP="00C66E8B">
      <w:pPr>
        <w:ind w:firstLineChars="3100" w:firstLine="6520"/>
        <w:rPr>
          <w:szCs w:val="21"/>
        </w:rPr>
      </w:pPr>
      <w:r w:rsidRPr="004D0829">
        <w:rPr>
          <w:rFonts w:hint="eastAsia"/>
          <w:szCs w:val="21"/>
        </w:rPr>
        <w:t>（介護保険事業所）</w:t>
      </w:r>
    </w:p>
    <w:p w14:paraId="002526AB" w14:textId="77777777" w:rsidR="00C66E8B" w:rsidRPr="004D0829" w:rsidRDefault="00C66E8B" w:rsidP="00C66E8B">
      <w:pPr>
        <w:ind w:right="420"/>
        <w:jc w:val="right"/>
        <w:rPr>
          <w:sz w:val="24"/>
          <w:szCs w:val="24"/>
        </w:rPr>
      </w:pPr>
    </w:p>
    <w:p w14:paraId="2C490C05" w14:textId="77777777" w:rsidR="00C66E8B" w:rsidRPr="004D0829" w:rsidRDefault="00C66E8B" w:rsidP="00C66E8B">
      <w:pPr>
        <w:ind w:right="420"/>
        <w:jc w:val="right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>年　　月　　日</w:t>
      </w:r>
    </w:p>
    <w:p w14:paraId="095EE181" w14:textId="77777777" w:rsidR="00C66E8B" w:rsidRPr="004D0829" w:rsidRDefault="00C66E8B" w:rsidP="00C66E8B">
      <w:pPr>
        <w:rPr>
          <w:sz w:val="24"/>
          <w:szCs w:val="24"/>
        </w:rPr>
      </w:pPr>
    </w:p>
    <w:p w14:paraId="17FDD0E1" w14:textId="77777777" w:rsidR="00C66E8B" w:rsidRPr="004D0829" w:rsidRDefault="00C66E8B" w:rsidP="00C66E8B">
      <w:pPr>
        <w:rPr>
          <w:sz w:val="24"/>
          <w:szCs w:val="24"/>
        </w:rPr>
      </w:pPr>
      <w:r w:rsidRPr="004D0829">
        <w:rPr>
          <w:sz w:val="24"/>
          <w:szCs w:val="24"/>
        </w:rPr>
        <w:t>(</w:t>
      </w:r>
      <w:r w:rsidRPr="004D0829">
        <w:rPr>
          <w:rFonts w:hint="eastAsia"/>
          <w:sz w:val="24"/>
          <w:szCs w:val="24"/>
        </w:rPr>
        <w:t>あて先</w:t>
      </w:r>
      <w:r w:rsidRPr="004D0829">
        <w:rPr>
          <w:sz w:val="24"/>
          <w:szCs w:val="24"/>
        </w:rPr>
        <w:t>)</w:t>
      </w:r>
      <w:r w:rsidRPr="004D0829">
        <w:rPr>
          <w:rFonts w:hint="eastAsia"/>
          <w:sz w:val="24"/>
          <w:szCs w:val="24"/>
        </w:rPr>
        <w:t>塩尻市長</w:t>
      </w:r>
    </w:p>
    <w:p w14:paraId="7F43185C" w14:textId="77777777" w:rsidR="00C66E8B" w:rsidRPr="004D0829" w:rsidRDefault="00C66E8B" w:rsidP="00C66E8B">
      <w:pPr>
        <w:ind w:right="420"/>
        <w:jc w:val="right"/>
        <w:rPr>
          <w:sz w:val="24"/>
          <w:szCs w:val="24"/>
        </w:rPr>
      </w:pPr>
    </w:p>
    <w:p w14:paraId="4C0A6C58" w14:textId="77777777" w:rsidR="00C66E8B" w:rsidRPr="004D0829" w:rsidRDefault="00C66E8B" w:rsidP="00C66E8B">
      <w:pPr>
        <w:ind w:right="1260"/>
        <w:jc w:val="center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 xml:space="preserve">　　　　　　　　　　　　　　住所又は所在地　　　　　　　</w:t>
      </w:r>
    </w:p>
    <w:p w14:paraId="46EB4D9A" w14:textId="77777777" w:rsidR="00C66E8B" w:rsidRPr="004D0829" w:rsidRDefault="00C66E8B" w:rsidP="00C66E8B">
      <w:pPr>
        <w:ind w:right="141" w:firstLineChars="1100" w:firstLine="2644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 xml:space="preserve">申請者　法人名　　　　　　　　　　　　　　　</w:t>
      </w:r>
    </w:p>
    <w:p w14:paraId="4C0CDA6C" w14:textId="77777777" w:rsidR="00C66E8B" w:rsidRPr="004D0829" w:rsidRDefault="00C66E8B" w:rsidP="00C66E8B">
      <w:pPr>
        <w:tabs>
          <w:tab w:val="left" w:pos="8364"/>
        </w:tabs>
        <w:ind w:right="141"/>
        <w:jc w:val="center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 xml:space="preserve">　　　　　　　　　　　　　　　代表者名　　　　　　　　　　　　　　印　　　　　　　　　　　　　　　　　　　　　　　　　　　</w:t>
      </w:r>
    </w:p>
    <w:p w14:paraId="24243408" w14:textId="77777777" w:rsidR="00C66E8B" w:rsidRPr="004D0829" w:rsidRDefault="00C66E8B" w:rsidP="00C66E8B">
      <w:pPr>
        <w:spacing w:after="120"/>
        <w:rPr>
          <w:sz w:val="24"/>
          <w:szCs w:val="24"/>
        </w:rPr>
      </w:pPr>
      <w:r w:rsidRPr="004D0829">
        <w:rPr>
          <w:rFonts w:hAnsi="ＭＳ 明朝" w:cs="ＭＳ Ｐゴシック" w:hint="eastAsia"/>
          <w:kern w:val="0"/>
          <w:sz w:val="24"/>
          <w:szCs w:val="24"/>
        </w:rPr>
        <w:t>塩尻市福祉サービス事業所物価高騰対策支援金</w:t>
      </w:r>
      <w:r w:rsidRPr="004D0829">
        <w:rPr>
          <w:rFonts w:hint="eastAsia"/>
          <w:sz w:val="24"/>
          <w:szCs w:val="24"/>
        </w:rPr>
        <w:t>について次のとおり交付申請</w:t>
      </w:r>
    </w:p>
    <w:p w14:paraId="1BECE5BC" w14:textId="77777777" w:rsidR="00C66E8B" w:rsidRPr="004D0829" w:rsidRDefault="00C66E8B" w:rsidP="00C66E8B">
      <w:pPr>
        <w:spacing w:after="120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>及び請求をします。</w:t>
      </w:r>
    </w:p>
    <w:p w14:paraId="6A361411" w14:textId="77777777" w:rsidR="00C66E8B" w:rsidRPr="004D0829" w:rsidRDefault="00C66E8B" w:rsidP="00C66E8B">
      <w:pPr>
        <w:rPr>
          <w:sz w:val="24"/>
          <w:szCs w:val="24"/>
        </w:rPr>
      </w:pPr>
    </w:p>
    <w:p w14:paraId="37ACC7E9" w14:textId="77777777" w:rsidR="00C66E8B" w:rsidRPr="004D0829" w:rsidRDefault="00C66E8B" w:rsidP="00C66E8B">
      <w:pPr>
        <w:rPr>
          <w:sz w:val="24"/>
          <w:szCs w:val="24"/>
        </w:rPr>
      </w:pPr>
    </w:p>
    <w:p w14:paraId="7A7E1985" w14:textId="77777777" w:rsidR="00C66E8B" w:rsidRPr="004D0829" w:rsidRDefault="00C66E8B" w:rsidP="00C66E8B">
      <w:pPr>
        <w:rPr>
          <w:sz w:val="24"/>
          <w:szCs w:val="24"/>
        </w:rPr>
      </w:pPr>
    </w:p>
    <w:p w14:paraId="52A60863" w14:textId="77777777" w:rsidR="00C66E8B" w:rsidRPr="004D0829" w:rsidRDefault="00C66E8B" w:rsidP="00C66E8B">
      <w:pPr>
        <w:rPr>
          <w:szCs w:val="21"/>
        </w:rPr>
      </w:pPr>
      <w:r w:rsidRPr="004D0829">
        <w:rPr>
          <w:rFonts w:hint="eastAsia"/>
          <w:sz w:val="24"/>
          <w:szCs w:val="24"/>
        </w:rPr>
        <w:t>１　金額　＿＿＿＿＿＿＿＿＿＿＿円</w:t>
      </w:r>
    </w:p>
    <w:p w14:paraId="469CAE95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</w:p>
    <w:p w14:paraId="03E26432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</w:p>
    <w:p w14:paraId="1F2A9261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>２　申請事業所内訳</w:t>
      </w:r>
      <w:r w:rsidRPr="004D0829">
        <w:rPr>
          <w:sz w:val="24"/>
          <w:szCs w:val="24"/>
        </w:rPr>
        <w:t xml:space="preserve">    </w:t>
      </w:r>
      <w:r w:rsidRPr="004D0829">
        <w:rPr>
          <w:rFonts w:hint="eastAsia"/>
          <w:sz w:val="24"/>
          <w:szCs w:val="24"/>
        </w:rPr>
        <w:t>別紙のとおり</w:t>
      </w:r>
    </w:p>
    <w:p w14:paraId="3F3E6044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</w:p>
    <w:p w14:paraId="56FFE00D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</w:p>
    <w:p w14:paraId="31433A46" w14:textId="77777777" w:rsidR="00C66E8B" w:rsidRPr="004D0829" w:rsidRDefault="00C66E8B" w:rsidP="00C66E8B">
      <w:pPr>
        <w:spacing w:line="240" w:lineRule="atLeast"/>
        <w:rPr>
          <w:sz w:val="24"/>
          <w:szCs w:val="24"/>
        </w:rPr>
      </w:pPr>
      <w:r w:rsidRPr="004D0829">
        <w:rPr>
          <w:rFonts w:hint="eastAsia"/>
          <w:sz w:val="24"/>
          <w:szCs w:val="24"/>
        </w:rPr>
        <w:t xml:space="preserve">３　</w:t>
      </w:r>
      <w:r w:rsidRPr="004D0829">
        <w:rPr>
          <w:sz w:val="24"/>
          <w:szCs w:val="24"/>
        </w:rPr>
        <w:t xml:space="preserve"> </w:t>
      </w:r>
      <w:r w:rsidRPr="004D0829">
        <w:rPr>
          <w:rFonts w:hint="eastAsia"/>
          <w:sz w:val="24"/>
          <w:szCs w:val="24"/>
        </w:rPr>
        <w:t>振込口座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60"/>
        <w:gridCol w:w="1155"/>
        <w:gridCol w:w="1785"/>
        <w:gridCol w:w="1050"/>
        <w:gridCol w:w="315"/>
        <w:gridCol w:w="315"/>
        <w:gridCol w:w="315"/>
        <w:gridCol w:w="315"/>
        <w:gridCol w:w="315"/>
        <w:gridCol w:w="315"/>
        <w:gridCol w:w="315"/>
      </w:tblGrid>
      <w:tr w:rsidR="00C66E8B" w:rsidRPr="004D0829" w14:paraId="3D3AE0B0" w14:textId="77777777" w:rsidTr="000D280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55" w:type="dxa"/>
            <w:vMerge w:val="restart"/>
          </w:tcPr>
          <w:p w14:paraId="7B1F6A50" w14:textId="77777777" w:rsidR="00C66E8B" w:rsidRPr="004D0829" w:rsidRDefault="00C66E8B" w:rsidP="000D2807">
            <w:pPr>
              <w:jc w:val="center"/>
            </w:pPr>
          </w:p>
          <w:p w14:paraId="7F3E8BED" w14:textId="77777777" w:rsidR="00C66E8B" w:rsidRPr="004D0829" w:rsidRDefault="00C66E8B" w:rsidP="000D2807">
            <w:pPr>
              <w:jc w:val="center"/>
            </w:pPr>
          </w:p>
          <w:p w14:paraId="1D8AEF85" w14:textId="77777777" w:rsidR="00C66E8B" w:rsidRPr="004D0829" w:rsidRDefault="00C66E8B" w:rsidP="000D2807">
            <w:pPr>
              <w:jc w:val="center"/>
            </w:pPr>
          </w:p>
          <w:p w14:paraId="761394DC" w14:textId="77777777" w:rsidR="00C66E8B" w:rsidRPr="004D0829" w:rsidRDefault="00C66E8B" w:rsidP="000D2807">
            <w:pPr>
              <w:jc w:val="center"/>
            </w:pPr>
            <w:r w:rsidRPr="004D0829">
              <w:rPr>
                <w:rFonts w:hint="eastAsia"/>
              </w:rPr>
              <w:t>口座振込</w:t>
            </w:r>
          </w:p>
          <w:p w14:paraId="6842AA10" w14:textId="77777777" w:rsidR="00C66E8B" w:rsidRPr="004D0829" w:rsidRDefault="00C66E8B" w:rsidP="000D2807">
            <w:pPr>
              <w:jc w:val="center"/>
            </w:pPr>
            <w:r w:rsidRPr="004D0829">
              <w:rPr>
                <w:rFonts w:hint="eastAsia"/>
              </w:rPr>
              <w:t>依</w:t>
            </w:r>
            <w:r w:rsidRPr="004D0829">
              <w:t xml:space="preserve"> </w:t>
            </w:r>
            <w:r w:rsidRPr="004D0829">
              <w:rPr>
                <w:rFonts w:hint="eastAsia"/>
              </w:rPr>
              <w:t>頼</w:t>
            </w:r>
            <w:r w:rsidRPr="004D0829">
              <w:t xml:space="preserve"> </w:t>
            </w:r>
            <w:r w:rsidRPr="004D0829">
              <w:rPr>
                <w:rFonts w:hint="eastAsia"/>
              </w:rPr>
              <w:t>欄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14:paraId="6083289D" w14:textId="77777777" w:rsidR="00C66E8B" w:rsidRPr="004D0829" w:rsidRDefault="00C66E8B" w:rsidP="000D2807">
            <w:pPr>
              <w:widowControl/>
              <w:ind w:right="-8"/>
              <w:jc w:val="right"/>
            </w:pPr>
            <w:r w:rsidRPr="004D0829">
              <w:rPr>
                <w:rFonts w:hint="eastAsia"/>
              </w:rPr>
              <w:t xml:space="preserve">　　銀　　行</w:t>
            </w:r>
          </w:p>
          <w:p w14:paraId="22B9F218" w14:textId="77777777" w:rsidR="00C66E8B" w:rsidRPr="004D0829" w:rsidRDefault="00C66E8B" w:rsidP="000D2807">
            <w:pPr>
              <w:widowControl/>
              <w:jc w:val="right"/>
            </w:pPr>
            <w:r w:rsidRPr="004D0829">
              <w:rPr>
                <w:rFonts w:hint="eastAsia"/>
              </w:rPr>
              <w:t>信用金庫</w:t>
            </w:r>
          </w:p>
          <w:p w14:paraId="52893B24" w14:textId="77777777" w:rsidR="00C66E8B" w:rsidRPr="004D0829" w:rsidRDefault="00C66E8B" w:rsidP="000D2807">
            <w:pPr>
              <w:jc w:val="right"/>
            </w:pPr>
            <w:r w:rsidRPr="004D0829">
              <w:rPr>
                <w:rFonts w:hint="eastAsia"/>
              </w:rPr>
              <w:t>信用組合</w:t>
            </w:r>
          </w:p>
          <w:p w14:paraId="75AEA54C" w14:textId="77777777" w:rsidR="00C66E8B" w:rsidRPr="004D0829" w:rsidRDefault="00C66E8B" w:rsidP="000D2807">
            <w:pPr>
              <w:jc w:val="right"/>
            </w:pPr>
            <w:r w:rsidRPr="004D0829">
              <w:rPr>
                <w:rFonts w:hint="eastAsia"/>
              </w:rPr>
              <w:t>農　　協</w:t>
            </w:r>
          </w:p>
        </w:tc>
        <w:tc>
          <w:tcPr>
            <w:tcW w:w="1785" w:type="dxa"/>
            <w:vMerge w:val="restart"/>
            <w:vAlign w:val="center"/>
          </w:tcPr>
          <w:p w14:paraId="480850EA" w14:textId="77777777" w:rsidR="00C66E8B" w:rsidRPr="004D0829" w:rsidRDefault="00C66E8B" w:rsidP="000D2807">
            <w:pPr>
              <w:widowControl/>
              <w:jc w:val="right"/>
            </w:pPr>
            <w:r w:rsidRPr="004D0829">
              <w:rPr>
                <w:rFonts w:hint="eastAsia"/>
              </w:rPr>
              <w:t>本店</w:t>
            </w:r>
          </w:p>
          <w:p w14:paraId="0215080A" w14:textId="77777777" w:rsidR="00C66E8B" w:rsidRPr="004D0829" w:rsidRDefault="00C66E8B" w:rsidP="000D2807">
            <w:pPr>
              <w:widowControl/>
              <w:jc w:val="right"/>
            </w:pPr>
            <w:r w:rsidRPr="004D0829">
              <w:rPr>
                <w:rFonts w:hint="eastAsia"/>
              </w:rPr>
              <w:t xml:space="preserve">　　支店</w:t>
            </w:r>
          </w:p>
          <w:p w14:paraId="7BE211BD" w14:textId="77777777" w:rsidR="00C66E8B" w:rsidRPr="004D0829" w:rsidRDefault="00C66E8B" w:rsidP="000D2807">
            <w:pPr>
              <w:widowControl/>
              <w:jc w:val="right"/>
            </w:pPr>
            <w:r w:rsidRPr="004D0829">
              <w:rPr>
                <w:rFonts w:hint="eastAsia"/>
              </w:rPr>
              <w:t>出張所</w:t>
            </w:r>
          </w:p>
          <w:p w14:paraId="2ACF8303" w14:textId="77777777" w:rsidR="00C66E8B" w:rsidRPr="004D0829" w:rsidRDefault="00C66E8B" w:rsidP="000D2807">
            <w:pPr>
              <w:widowControl/>
              <w:jc w:val="right"/>
              <w:rPr>
                <w:sz w:val="16"/>
                <w:szCs w:val="16"/>
              </w:rPr>
            </w:pPr>
            <w:r w:rsidRPr="004D0829">
              <w:rPr>
                <w:rFonts w:hint="eastAsia"/>
                <w:sz w:val="16"/>
                <w:szCs w:val="16"/>
              </w:rPr>
              <w:t>本所・支所</w:t>
            </w:r>
          </w:p>
        </w:tc>
        <w:tc>
          <w:tcPr>
            <w:tcW w:w="1050" w:type="dxa"/>
          </w:tcPr>
          <w:p w14:paraId="75E1E486" w14:textId="77777777" w:rsidR="00C66E8B" w:rsidRPr="004D0829" w:rsidRDefault="00C66E8B" w:rsidP="000D2807">
            <w:pPr>
              <w:jc w:val="center"/>
            </w:pPr>
            <w:r w:rsidRPr="004D0829">
              <w:rPr>
                <w:rFonts w:hint="eastAsia"/>
              </w:rPr>
              <w:t>口座種類</w:t>
            </w:r>
          </w:p>
        </w:tc>
        <w:tc>
          <w:tcPr>
            <w:tcW w:w="2205" w:type="dxa"/>
            <w:gridSpan w:val="7"/>
            <w:vMerge w:val="restart"/>
          </w:tcPr>
          <w:p w14:paraId="7608F218" w14:textId="77777777" w:rsidR="00C66E8B" w:rsidRPr="004D0829" w:rsidRDefault="00C66E8B" w:rsidP="000D2807">
            <w:pPr>
              <w:spacing w:line="240" w:lineRule="atLeast"/>
              <w:jc w:val="center"/>
            </w:pPr>
          </w:p>
          <w:p w14:paraId="503C8804" w14:textId="77777777" w:rsidR="00C66E8B" w:rsidRPr="004D0829" w:rsidRDefault="00C66E8B" w:rsidP="000D2807">
            <w:pPr>
              <w:spacing w:line="240" w:lineRule="exact"/>
              <w:jc w:val="center"/>
            </w:pPr>
            <w:r w:rsidRPr="004D0829">
              <w:rPr>
                <w:rFonts w:hint="eastAsia"/>
              </w:rPr>
              <w:t>口</w:t>
            </w:r>
            <w:r w:rsidRPr="004D0829">
              <w:t xml:space="preserve"> </w:t>
            </w:r>
            <w:r w:rsidRPr="004D0829">
              <w:rPr>
                <w:rFonts w:hint="eastAsia"/>
              </w:rPr>
              <w:t>座</w:t>
            </w:r>
            <w:r w:rsidRPr="004D0829">
              <w:t xml:space="preserve"> </w:t>
            </w:r>
            <w:r w:rsidRPr="004D0829">
              <w:rPr>
                <w:rFonts w:hint="eastAsia"/>
              </w:rPr>
              <w:t>番</w:t>
            </w:r>
            <w:r w:rsidRPr="004D0829">
              <w:t xml:space="preserve"> </w:t>
            </w:r>
            <w:r w:rsidRPr="004D0829">
              <w:rPr>
                <w:rFonts w:hint="eastAsia"/>
              </w:rPr>
              <w:t>号</w:t>
            </w:r>
          </w:p>
        </w:tc>
      </w:tr>
      <w:tr w:rsidR="00C66E8B" w:rsidRPr="004D0829" w14:paraId="488C6DB1" w14:textId="77777777" w:rsidTr="000D280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55" w:type="dxa"/>
            <w:vMerge/>
          </w:tcPr>
          <w:p w14:paraId="16CA949C" w14:textId="77777777" w:rsidR="00C66E8B" w:rsidRPr="004D0829" w:rsidRDefault="00C66E8B" w:rsidP="000D2807">
            <w:pPr>
              <w:ind w:left="105"/>
            </w:pPr>
          </w:p>
        </w:tc>
        <w:tc>
          <w:tcPr>
            <w:tcW w:w="2415" w:type="dxa"/>
            <w:gridSpan w:val="2"/>
            <w:vMerge/>
          </w:tcPr>
          <w:p w14:paraId="74B3E1E3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785" w:type="dxa"/>
            <w:vMerge/>
          </w:tcPr>
          <w:p w14:paraId="33EDAAAA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050" w:type="dxa"/>
          </w:tcPr>
          <w:p w14:paraId="3FB9167F" w14:textId="77777777" w:rsidR="00C66E8B" w:rsidRPr="004D0829" w:rsidRDefault="00C66E8B" w:rsidP="000D2807">
            <w:r w:rsidRPr="004D0829">
              <w:rPr>
                <w:rFonts w:hint="eastAsia"/>
              </w:rPr>
              <w:t>１普通</w:t>
            </w:r>
          </w:p>
        </w:tc>
        <w:tc>
          <w:tcPr>
            <w:tcW w:w="2205" w:type="dxa"/>
            <w:gridSpan w:val="7"/>
            <w:vMerge/>
          </w:tcPr>
          <w:p w14:paraId="3AA0DEB4" w14:textId="77777777" w:rsidR="00C66E8B" w:rsidRPr="004D0829" w:rsidRDefault="00C66E8B" w:rsidP="000D2807">
            <w:pPr>
              <w:widowControl/>
              <w:jc w:val="left"/>
            </w:pPr>
          </w:p>
        </w:tc>
      </w:tr>
      <w:tr w:rsidR="00C66E8B" w:rsidRPr="004D0829" w14:paraId="7A115469" w14:textId="77777777" w:rsidTr="000D280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55" w:type="dxa"/>
            <w:vMerge/>
          </w:tcPr>
          <w:p w14:paraId="4E58F205" w14:textId="77777777" w:rsidR="00C66E8B" w:rsidRPr="004D0829" w:rsidRDefault="00C66E8B" w:rsidP="000D2807">
            <w:pPr>
              <w:ind w:left="105"/>
            </w:pPr>
          </w:p>
        </w:tc>
        <w:tc>
          <w:tcPr>
            <w:tcW w:w="2415" w:type="dxa"/>
            <w:gridSpan w:val="2"/>
            <w:vMerge/>
          </w:tcPr>
          <w:p w14:paraId="45499809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785" w:type="dxa"/>
            <w:vMerge/>
          </w:tcPr>
          <w:p w14:paraId="335A7287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050" w:type="dxa"/>
          </w:tcPr>
          <w:p w14:paraId="2FE8760B" w14:textId="77777777" w:rsidR="00C66E8B" w:rsidRPr="004D0829" w:rsidRDefault="00C66E8B" w:rsidP="000D2807">
            <w:r w:rsidRPr="004D0829">
              <w:rPr>
                <w:rFonts w:hint="eastAsia"/>
              </w:rPr>
              <w:t>２当座</w:t>
            </w:r>
          </w:p>
        </w:tc>
        <w:tc>
          <w:tcPr>
            <w:tcW w:w="315" w:type="dxa"/>
            <w:vMerge w:val="restart"/>
            <w:tcBorders>
              <w:right w:val="dashed" w:sz="4" w:space="0" w:color="auto"/>
            </w:tcBorders>
          </w:tcPr>
          <w:p w14:paraId="0405450A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9363738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FF14E17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74D8DAA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5408D46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8787A18" w14:textId="77777777" w:rsidR="00C66E8B" w:rsidRPr="004D0829" w:rsidRDefault="00C66E8B" w:rsidP="000D2807"/>
        </w:tc>
        <w:tc>
          <w:tcPr>
            <w:tcW w:w="315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14:paraId="10F09F06" w14:textId="77777777" w:rsidR="00C66E8B" w:rsidRPr="004D0829" w:rsidRDefault="00C66E8B" w:rsidP="000D2807"/>
        </w:tc>
      </w:tr>
      <w:tr w:rsidR="00C66E8B" w:rsidRPr="004D0829" w14:paraId="43D7F8CE" w14:textId="77777777" w:rsidTr="000D28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vMerge/>
          </w:tcPr>
          <w:p w14:paraId="05E038EF" w14:textId="77777777" w:rsidR="00C66E8B" w:rsidRPr="004D0829" w:rsidRDefault="00C66E8B" w:rsidP="000D2807">
            <w:pPr>
              <w:ind w:left="105"/>
            </w:pPr>
          </w:p>
        </w:tc>
        <w:tc>
          <w:tcPr>
            <w:tcW w:w="2415" w:type="dxa"/>
            <w:gridSpan w:val="2"/>
            <w:vMerge/>
          </w:tcPr>
          <w:p w14:paraId="05F4D4D0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785" w:type="dxa"/>
            <w:vMerge/>
          </w:tcPr>
          <w:p w14:paraId="1C94D494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1050" w:type="dxa"/>
          </w:tcPr>
          <w:p w14:paraId="14AC0144" w14:textId="77777777" w:rsidR="00C66E8B" w:rsidRPr="004D0829" w:rsidRDefault="00C66E8B" w:rsidP="000D2807">
            <w:r w:rsidRPr="004D0829">
              <w:rPr>
                <w:rFonts w:hint="eastAsia"/>
              </w:rPr>
              <w:t>３その他</w:t>
            </w:r>
          </w:p>
        </w:tc>
        <w:tc>
          <w:tcPr>
            <w:tcW w:w="315" w:type="dxa"/>
            <w:vMerge/>
            <w:tcBorders>
              <w:right w:val="dashed" w:sz="4" w:space="0" w:color="auto"/>
            </w:tcBorders>
          </w:tcPr>
          <w:p w14:paraId="25B95CD4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32B03A9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43851A6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FA10C51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062766A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C658512" w14:textId="77777777" w:rsidR="00C66E8B" w:rsidRPr="004D0829" w:rsidRDefault="00C66E8B" w:rsidP="000D280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left w:val="dashed" w:sz="4" w:space="0" w:color="auto"/>
            </w:tcBorders>
          </w:tcPr>
          <w:p w14:paraId="4DAEBEBB" w14:textId="77777777" w:rsidR="00C66E8B" w:rsidRPr="004D0829" w:rsidRDefault="00C66E8B" w:rsidP="000D2807">
            <w:pPr>
              <w:widowControl/>
              <w:jc w:val="left"/>
            </w:pPr>
          </w:p>
        </w:tc>
      </w:tr>
      <w:tr w:rsidR="00C66E8B" w:rsidRPr="004D0829" w14:paraId="205F3F13" w14:textId="77777777" w:rsidTr="000D280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vMerge/>
          </w:tcPr>
          <w:p w14:paraId="4F70CDC1" w14:textId="77777777" w:rsidR="00C66E8B" w:rsidRPr="004D0829" w:rsidRDefault="00C66E8B" w:rsidP="000D2807">
            <w:pPr>
              <w:ind w:left="105"/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35923390" w14:textId="77777777" w:rsidR="00C66E8B" w:rsidRPr="004D0829" w:rsidRDefault="00C66E8B" w:rsidP="000D2807">
            <w:r w:rsidRPr="004D0829">
              <w:rPr>
                <w:rFonts w:hint="eastAsia"/>
              </w:rPr>
              <w:t>フリガナ</w:t>
            </w:r>
          </w:p>
        </w:tc>
        <w:tc>
          <w:tcPr>
            <w:tcW w:w="6195" w:type="dxa"/>
            <w:gridSpan w:val="10"/>
            <w:tcBorders>
              <w:bottom w:val="dashed" w:sz="4" w:space="0" w:color="auto"/>
            </w:tcBorders>
          </w:tcPr>
          <w:p w14:paraId="44D0FBF8" w14:textId="77777777" w:rsidR="00C66E8B" w:rsidRPr="004D0829" w:rsidRDefault="00C66E8B" w:rsidP="000D2807"/>
        </w:tc>
      </w:tr>
      <w:tr w:rsidR="00C66E8B" w:rsidRPr="004D0829" w14:paraId="52297DC5" w14:textId="77777777" w:rsidTr="000D280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155" w:type="dxa"/>
            <w:vMerge/>
          </w:tcPr>
          <w:p w14:paraId="0103778D" w14:textId="77777777" w:rsidR="00C66E8B" w:rsidRPr="004D0829" w:rsidRDefault="00C66E8B" w:rsidP="000D2807">
            <w:pPr>
              <w:ind w:left="105"/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14:paraId="7D0DFFCF" w14:textId="77777777" w:rsidR="00C66E8B" w:rsidRPr="004D0829" w:rsidRDefault="00C66E8B" w:rsidP="000D2807"/>
          <w:p w14:paraId="1D1BB31F" w14:textId="77777777" w:rsidR="00C66E8B" w:rsidRPr="004D0829" w:rsidRDefault="00C66E8B" w:rsidP="000D2807">
            <w:pPr>
              <w:widowControl/>
              <w:jc w:val="left"/>
            </w:pPr>
            <w:r w:rsidRPr="004D0829">
              <w:rPr>
                <w:rFonts w:hint="eastAsia"/>
              </w:rPr>
              <w:t>口座名義</w:t>
            </w:r>
          </w:p>
          <w:p w14:paraId="4AB36223" w14:textId="77777777" w:rsidR="00C66E8B" w:rsidRPr="004D0829" w:rsidRDefault="00C66E8B" w:rsidP="000D2807">
            <w:pPr>
              <w:jc w:val="left"/>
            </w:pPr>
          </w:p>
        </w:tc>
        <w:tc>
          <w:tcPr>
            <w:tcW w:w="6195" w:type="dxa"/>
            <w:gridSpan w:val="10"/>
            <w:tcBorders>
              <w:top w:val="dashed" w:sz="4" w:space="0" w:color="auto"/>
            </w:tcBorders>
          </w:tcPr>
          <w:p w14:paraId="5EC8A331" w14:textId="77777777" w:rsidR="00C66E8B" w:rsidRPr="004D0829" w:rsidRDefault="00C66E8B" w:rsidP="000D2807">
            <w:pPr>
              <w:widowControl/>
              <w:jc w:val="left"/>
            </w:pPr>
          </w:p>
        </w:tc>
      </w:tr>
    </w:tbl>
    <w:p w14:paraId="1CCAC8C8" w14:textId="77777777" w:rsidR="00C66E8B" w:rsidRPr="004D0829" w:rsidRDefault="00C66E8B" w:rsidP="00C66E8B"/>
    <w:p w14:paraId="2A856ECF" w14:textId="77777777" w:rsidR="00C66E8B" w:rsidRPr="00B910F3" w:rsidRDefault="00C66E8B" w:rsidP="00C66E8B">
      <w:pPr>
        <w:rPr>
          <w:color w:val="FF0000"/>
        </w:rPr>
      </w:pPr>
    </w:p>
    <w:p w14:paraId="5BF8BFFB" w14:textId="77777777" w:rsidR="00C66E8B" w:rsidRPr="004D0829" w:rsidRDefault="00C66E8B" w:rsidP="00C66E8B"/>
    <w:p w14:paraId="1FE0E5FB" w14:textId="77777777" w:rsidR="00E55DD6" w:rsidRDefault="00E55DD6"/>
    <w:sectPr w:rsidR="00E55DD6" w:rsidSect="00C66E8B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8B"/>
    <w:rsid w:val="00634FC2"/>
    <w:rsid w:val="007D22A0"/>
    <w:rsid w:val="00C66E8B"/>
    <w:rsid w:val="00E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EE2F5"/>
  <w15:chartTrackingRefBased/>
  <w15:docId w15:val="{2F0146E6-A439-44A6-A832-929E9E29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6E8B"/>
    <w:pPr>
      <w:keepNext/>
      <w:keepLines/>
      <w:wordWrap/>
      <w:overflowPunct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8B"/>
    <w:pPr>
      <w:keepNext/>
      <w:keepLines/>
      <w:wordWrap/>
      <w:overflowPunct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E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E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E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E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E8B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8B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8B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66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8B"/>
    <w:pPr>
      <w:wordWrap/>
      <w:overflowPunct/>
      <w:autoSpaceDE/>
      <w:autoSpaceDN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66E8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E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66E8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6E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tn1321@shiojiri.local</dc:creator>
  <cp:keywords/>
  <dc:description/>
  <cp:lastModifiedBy>tn1321@shiojiri.local</cp:lastModifiedBy>
  <cp:revision>1</cp:revision>
  <dcterms:created xsi:type="dcterms:W3CDTF">2026-04-22T08:50:00Z</dcterms:created>
  <dcterms:modified xsi:type="dcterms:W3CDTF">2026-04-22T08:51:00Z</dcterms:modified>
</cp:coreProperties>
</file>