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50A98" w14:textId="77777777" w:rsidR="005742AF" w:rsidRPr="00C66633" w:rsidRDefault="005742AF" w:rsidP="00BA663D">
      <w:pPr>
        <w:jc w:val="center"/>
        <w:rPr>
          <w:rFonts w:ascii="BIZ UDゴシック" w:eastAsia="BIZ UDゴシック" w:hAnsi="BIZ UDゴシック"/>
          <w:sz w:val="22"/>
          <w:szCs w:val="22"/>
        </w:rPr>
      </w:pPr>
      <w:r w:rsidRPr="00C66633">
        <w:rPr>
          <w:rFonts w:ascii="BIZ UDゴシック" w:eastAsia="BIZ UDゴシック" w:hAnsi="BIZ UDゴシック" w:hint="eastAsia"/>
          <w:sz w:val="32"/>
          <w:szCs w:val="32"/>
        </w:rPr>
        <w:t xml:space="preserve">　　　　　　　　　　　　　　　　　　　　　</w:t>
      </w:r>
      <w:r w:rsidRPr="00C66633">
        <w:rPr>
          <w:rFonts w:ascii="BIZ UDゴシック" w:eastAsia="BIZ UDゴシック" w:hAnsi="BIZ UDゴシック" w:hint="eastAsia"/>
          <w:sz w:val="22"/>
          <w:szCs w:val="22"/>
        </w:rPr>
        <w:t>区</w:t>
      </w:r>
    </w:p>
    <w:p w14:paraId="140458F1" w14:textId="06C699E8" w:rsidR="00F9797F" w:rsidRPr="00C66633" w:rsidRDefault="00624DF4" w:rsidP="00BA663D">
      <w:pPr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７</w:t>
      </w:r>
      <w:r w:rsidR="00127619" w:rsidRPr="00C66633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CE0DB3" w:rsidRPr="00C66633">
        <w:rPr>
          <w:rFonts w:ascii="BIZ UDゴシック" w:eastAsia="BIZ UDゴシック" w:hAnsi="BIZ UD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E54CD7" wp14:editId="4FC1B8BC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514600" cy="0"/>
                <wp:effectExtent l="13335" t="12700" r="5715" b="6350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E7852" id="Line 1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4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EcB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"/>
            </w:pict>
          </mc:Fallback>
        </mc:AlternateContent>
      </w:r>
      <w:r w:rsidR="004C571C" w:rsidRPr="00C66633">
        <w:rPr>
          <w:rFonts w:ascii="BIZ UDゴシック" w:eastAsia="BIZ UDゴシック" w:hAnsi="BIZ UDゴシック" w:hint="eastAsia"/>
          <w:sz w:val="32"/>
          <w:szCs w:val="32"/>
        </w:rPr>
        <w:t>令和</w:t>
      </w:r>
      <w:r w:rsidR="00FA56C6">
        <w:rPr>
          <w:rFonts w:ascii="BIZ UDゴシック" w:eastAsia="BIZ UDゴシック" w:hAnsi="BIZ UDゴシック" w:hint="eastAsia"/>
          <w:sz w:val="32"/>
          <w:szCs w:val="32"/>
        </w:rPr>
        <w:t>９</w:t>
      </w:r>
      <w:r w:rsidR="00EB38F2" w:rsidRPr="00C66633">
        <w:rPr>
          <w:rFonts w:ascii="BIZ UDゴシック" w:eastAsia="BIZ UDゴシック" w:hAnsi="BIZ UDゴシック" w:hint="eastAsia"/>
          <w:sz w:val="32"/>
          <w:szCs w:val="32"/>
        </w:rPr>
        <w:t>年度</w:t>
      </w:r>
      <w:r w:rsidR="00BA663D" w:rsidRPr="00C66633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B141E8" w:rsidRPr="00C66633">
        <w:rPr>
          <w:rFonts w:ascii="BIZ UDゴシック" w:eastAsia="BIZ UDゴシック" w:hAnsi="BIZ UDゴシック" w:hint="eastAsia"/>
          <w:sz w:val="32"/>
          <w:szCs w:val="32"/>
        </w:rPr>
        <w:t>ＬＥＤ</w:t>
      </w:r>
      <w:r w:rsidR="00BA663D" w:rsidRPr="00C66633">
        <w:rPr>
          <w:rFonts w:ascii="BIZ UDゴシック" w:eastAsia="BIZ UDゴシック" w:hAnsi="BIZ UDゴシック" w:hint="eastAsia"/>
          <w:sz w:val="32"/>
        </w:rPr>
        <w:t>防犯灯設置計画書</w:t>
      </w:r>
      <w:r w:rsidR="00D96EF1" w:rsidRPr="00C66633">
        <w:rPr>
          <w:rFonts w:ascii="BIZ UDゴシック" w:eastAsia="BIZ UDゴシック" w:hAnsi="BIZ UDゴシック" w:hint="eastAsia"/>
          <w:b/>
          <w:sz w:val="32"/>
        </w:rPr>
        <w:t xml:space="preserve">　</w:t>
      </w:r>
      <w:r w:rsidR="00A43884" w:rsidRPr="00C66633">
        <w:rPr>
          <w:rFonts w:ascii="BIZ UDゴシック" w:eastAsia="BIZ UDゴシック" w:hAnsi="BIZ UDゴシック" w:hint="eastAsia"/>
          <w:sz w:val="32"/>
          <w:szCs w:val="28"/>
          <w:bdr w:val="single" w:sz="4" w:space="0" w:color="auto"/>
        </w:rPr>
        <w:t>新設</w:t>
      </w:r>
      <w:r w:rsidR="00D96EF1" w:rsidRPr="00C66633">
        <w:rPr>
          <w:rFonts w:ascii="BIZ UDゴシック" w:eastAsia="BIZ UDゴシック" w:hAnsi="BIZ UDゴシック" w:hint="eastAsia"/>
          <w:sz w:val="32"/>
          <w:szCs w:val="28"/>
          <w:bdr w:val="single" w:sz="4" w:space="0" w:color="auto"/>
        </w:rPr>
        <w:t>・既設</w:t>
      </w:r>
      <w:r w:rsidR="00A43884" w:rsidRPr="00C66633">
        <w:rPr>
          <w:rFonts w:ascii="BIZ UDゴシック" w:eastAsia="BIZ UDゴシック" w:hAnsi="BIZ UDゴシック" w:hint="eastAsia"/>
          <w:sz w:val="32"/>
          <w:szCs w:val="28"/>
          <w:bdr w:val="single" w:sz="4" w:space="0" w:color="auto"/>
        </w:rPr>
        <w:t>用</w:t>
      </w:r>
    </w:p>
    <w:p w14:paraId="05D4C270" w14:textId="77777777" w:rsidR="00701FCB" w:rsidRPr="00C66633" w:rsidRDefault="00701FCB" w:rsidP="00BA663D">
      <w:pPr>
        <w:rPr>
          <w:rFonts w:ascii="BIZ UDゴシック" w:eastAsia="BIZ UDゴシック" w:hAnsi="BIZ UDゴシック"/>
          <w:sz w:val="24"/>
        </w:rPr>
      </w:pPr>
    </w:p>
    <w:p w14:paraId="4E33EE98" w14:textId="403A9231" w:rsidR="00BA663D" w:rsidRPr="00C66633" w:rsidRDefault="004911FF" w:rsidP="00BA663D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（</w:t>
      </w:r>
      <w:r w:rsidR="00BA663D" w:rsidRPr="00C66633">
        <w:rPr>
          <w:rFonts w:ascii="BIZ UDゴシック" w:eastAsia="BIZ UDゴシック" w:hAnsi="BIZ UDゴシック" w:hint="eastAsia"/>
          <w:sz w:val="24"/>
        </w:rPr>
        <w:t>１</w:t>
      </w:r>
      <w:r>
        <w:rPr>
          <w:rFonts w:ascii="BIZ UDゴシック" w:eastAsia="BIZ UDゴシック" w:hAnsi="BIZ UDゴシック" w:hint="eastAsia"/>
          <w:sz w:val="24"/>
        </w:rPr>
        <w:t>）</w:t>
      </w:r>
      <w:r w:rsidR="00BA663D" w:rsidRPr="00C66633">
        <w:rPr>
          <w:rFonts w:ascii="BIZ UDゴシック" w:eastAsia="BIZ UDゴシック" w:hAnsi="BIZ UDゴシック" w:hint="eastAsia"/>
          <w:sz w:val="24"/>
        </w:rPr>
        <w:t xml:space="preserve">　防犯灯専用の</w:t>
      </w:r>
      <w:r w:rsidR="00BA663D" w:rsidRPr="00C66633">
        <w:rPr>
          <w:rFonts w:ascii="BIZ UDゴシック" w:eastAsia="BIZ UDゴシック" w:hAnsi="BIZ UDゴシック" w:hint="eastAsia"/>
          <w:sz w:val="24"/>
          <w:u w:val="single"/>
        </w:rPr>
        <w:t>支柱を新設して</w:t>
      </w:r>
      <w:r w:rsidR="00B141E8" w:rsidRPr="00C66633">
        <w:rPr>
          <w:rFonts w:ascii="BIZ UDゴシック" w:eastAsia="BIZ UDゴシック" w:hAnsi="BIZ UDゴシック" w:hint="eastAsia"/>
          <w:sz w:val="24"/>
        </w:rPr>
        <w:t>ＬＥＤ</w:t>
      </w:r>
      <w:r w:rsidR="00BA663D" w:rsidRPr="00C66633">
        <w:rPr>
          <w:rFonts w:ascii="BIZ UDゴシック" w:eastAsia="BIZ UDゴシック" w:hAnsi="BIZ UDゴシック" w:hint="eastAsia"/>
          <w:sz w:val="24"/>
        </w:rPr>
        <w:t>防犯灯を設置</w:t>
      </w:r>
      <w:r w:rsidR="00F249DA" w:rsidRPr="00C66633">
        <w:rPr>
          <w:rFonts w:ascii="BIZ UDゴシック" w:eastAsia="BIZ UDゴシック" w:hAnsi="BIZ UDゴシック" w:hint="eastAsia"/>
          <w:sz w:val="24"/>
        </w:rPr>
        <w:t>する</w:t>
      </w:r>
    </w:p>
    <w:p w14:paraId="395527FE" w14:textId="77777777" w:rsidR="00BA663D" w:rsidRPr="00C66633" w:rsidRDefault="00BA663D" w:rsidP="002D49B7">
      <w:pPr>
        <w:rPr>
          <w:rFonts w:ascii="BIZ UDゴシック" w:eastAsia="BIZ UDゴシック" w:hAnsi="BIZ UDゴシック"/>
          <w:sz w:val="18"/>
          <w:szCs w:val="18"/>
        </w:rPr>
      </w:pPr>
      <w:r w:rsidRPr="00C66633">
        <w:rPr>
          <w:rFonts w:ascii="BIZ UDゴシック" w:eastAsia="BIZ UDゴシック" w:hAnsi="BIZ UDゴシック" w:hint="eastAsia"/>
          <w:sz w:val="18"/>
          <w:szCs w:val="18"/>
        </w:rPr>
        <w:t>（現在使用している木製の柱</w:t>
      </w:r>
      <w:r w:rsidR="002D49B7" w:rsidRPr="00C66633">
        <w:rPr>
          <w:rFonts w:ascii="BIZ UDゴシック" w:eastAsia="BIZ UDゴシック" w:hAnsi="BIZ UDゴシック" w:hint="eastAsia"/>
          <w:sz w:val="18"/>
          <w:szCs w:val="18"/>
        </w:rPr>
        <w:t>等</w:t>
      </w:r>
      <w:r w:rsidRPr="00C66633">
        <w:rPr>
          <w:rFonts w:ascii="BIZ UDゴシック" w:eastAsia="BIZ UDゴシック" w:hAnsi="BIZ UDゴシック" w:hint="eastAsia"/>
          <w:sz w:val="18"/>
          <w:szCs w:val="18"/>
        </w:rPr>
        <w:t>を</w:t>
      </w:r>
      <w:r w:rsidR="002D49B7" w:rsidRPr="00C66633">
        <w:rPr>
          <w:rFonts w:ascii="BIZ UDゴシック" w:eastAsia="BIZ UDゴシック" w:hAnsi="BIZ UDゴシック" w:hint="eastAsia"/>
          <w:sz w:val="18"/>
          <w:szCs w:val="18"/>
        </w:rPr>
        <w:t>撤去し、</w:t>
      </w:r>
      <w:r w:rsidR="00EC20EF" w:rsidRPr="00C66633">
        <w:rPr>
          <w:rFonts w:ascii="BIZ UDゴシック" w:eastAsia="BIZ UDゴシック" w:hAnsi="BIZ UDゴシック" w:hint="eastAsia"/>
          <w:sz w:val="18"/>
          <w:szCs w:val="18"/>
        </w:rPr>
        <w:t>新しく金属柱にLED防犯灯を設置する場合を含む</w:t>
      </w:r>
      <w:r w:rsidR="002D49B7" w:rsidRPr="00C66633">
        <w:rPr>
          <w:rFonts w:ascii="BIZ UDゴシック" w:eastAsia="BIZ UDゴシック" w:hAnsi="BIZ UDゴシック" w:hint="eastAsia"/>
          <w:sz w:val="18"/>
          <w:szCs w:val="18"/>
        </w:rPr>
        <w:t>。</w:t>
      </w:r>
      <w:r w:rsidR="00EC20EF" w:rsidRPr="00C66633">
        <w:rPr>
          <w:rFonts w:ascii="BIZ UDゴシック" w:eastAsia="BIZ UDゴシック" w:hAnsi="BIZ UDゴシック" w:hint="eastAsia"/>
          <w:sz w:val="18"/>
          <w:szCs w:val="18"/>
        </w:rPr>
        <w:t>なお、撤去費は補助対象外です。</w:t>
      </w:r>
      <w:r w:rsidRPr="00C66633">
        <w:rPr>
          <w:rFonts w:ascii="BIZ UDゴシック" w:eastAsia="BIZ UDゴシック" w:hAnsi="BIZ UDゴシック" w:hint="eastAsia"/>
          <w:sz w:val="18"/>
          <w:szCs w:val="18"/>
        </w:rPr>
        <w:t>）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705"/>
        <w:gridCol w:w="3755"/>
      </w:tblGrid>
      <w:tr w:rsidR="0064313C" w:rsidRPr="00C66633" w14:paraId="56714C56" w14:textId="77777777" w:rsidTr="00B141E8">
        <w:trPr>
          <w:trHeight w:val="474"/>
        </w:trPr>
        <w:tc>
          <w:tcPr>
            <w:tcW w:w="720" w:type="dxa"/>
            <w:shd w:val="clear" w:color="auto" w:fill="auto"/>
            <w:vAlign w:val="center"/>
          </w:tcPr>
          <w:p w14:paraId="12EC0EE6" w14:textId="77777777" w:rsidR="0064313C" w:rsidRPr="00C66633" w:rsidRDefault="0064313C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番号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050435F2" w14:textId="77777777" w:rsidR="0064313C" w:rsidRPr="00C66633" w:rsidRDefault="0064313C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設置場所</w:t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0D9634B9" w14:textId="77777777" w:rsidR="0064313C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ＬＥＤ</w:t>
            </w:r>
            <w:r w:rsidR="0064313C"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防犯灯の種類（該当に○）</w:t>
            </w:r>
          </w:p>
        </w:tc>
      </w:tr>
      <w:tr w:rsidR="00B141E8" w:rsidRPr="00C66633" w14:paraId="7A50C22F" w14:textId="77777777" w:rsidTr="00B141E8">
        <w:tc>
          <w:tcPr>
            <w:tcW w:w="720" w:type="dxa"/>
            <w:shd w:val="clear" w:color="auto" w:fill="auto"/>
            <w:vAlign w:val="center"/>
          </w:tcPr>
          <w:p w14:paraId="538A62BF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１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7EFB1B9D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25F5B43" w14:textId="77777777" w:rsidR="00D2032C" w:rsidRPr="00C66633" w:rsidRDefault="00D2032C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755" w:type="dxa"/>
            <w:shd w:val="clear" w:color="auto" w:fill="auto"/>
            <w:vAlign w:val="center"/>
          </w:tcPr>
          <w:p w14:paraId="1F3CCB52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一般　・　指定</w:t>
            </w:r>
          </w:p>
        </w:tc>
      </w:tr>
      <w:tr w:rsidR="00B141E8" w:rsidRPr="00C66633" w14:paraId="69051BEC" w14:textId="77777777" w:rsidTr="00B141E8">
        <w:tc>
          <w:tcPr>
            <w:tcW w:w="720" w:type="dxa"/>
            <w:shd w:val="clear" w:color="auto" w:fill="auto"/>
            <w:vAlign w:val="center"/>
          </w:tcPr>
          <w:p w14:paraId="07367B2A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２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501FB7EC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6BDFC561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755" w:type="dxa"/>
            <w:shd w:val="clear" w:color="auto" w:fill="auto"/>
            <w:vAlign w:val="center"/>
          </w:tcPr>
          <w:p w14:paraId="02A4029E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一般　・　指定</w:t>
            </w:r>
          </w:p>
        </w:tc>
      </w:tr>
      <w:tr w:rsidR="00B141E8" w:rsidRPr="00C66633" w14:paraId="652E2D51" w14:textId="77777777" w:rsidTr="00B141E8">
        <w:tc>
          <w:tcPr>
            <w:tcW w:w="720" w:type="dxa"/>
            <w:shd w:val="clear" w:color="auto" w:fill="auto"/>
            <w:vAlign w:val="center"/>
          </w:tcPr>
          <w:p w14:paraId="040D133E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３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04A7E83A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8849D1D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755" w:type="dxa"/>
            <w:shd w:val="clear" w:color="auto" w:fill="auto"/>
            <w:vAlign w:val="center"/>
          </w:tcPr>
          <w:p w14:paraId="528C232C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一般　・　指定</w:t>
            </w:r>
          </w:p>
        </w:tc>
      </w:tr>
      <w:tr w:rsidR="00B141E8" w:rsidRPr="00C66633" w14:paraId="397462BB" w14:textId="77777777" w:rsidTr="00B141E8">
        <w:tc>
          <w:tcPr>
            <w:tcW w:w="720" w:type="dxa"/>
            <w:shd w:val="clear" w:color="auto" w:fill="auto"/>
            <w:vAlign w:val="center"/>
          </w:tcPr>
          <w:p w14:paraId="378D7091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４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482432FB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2FC4ABE3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755" w:type="dxa"/>
            <w:shd w:val="clear" w:color="auto" w:fill="auto"/>
            <w:vAlign w:val="center"/>
          </w:tcPr>
          <w:p w14:paraId="2703021A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一般　・　指定</w:t>
            </w:r>
          </w:p>
        </w:tc>
      </w:tr>
      <w:tr w:rsidR="00B141E8" w:rsidRPr="00C66633" w14:paraId="6FA32EE5" w14:textId="77777777" w:rsidTr="00B141E8">
        <w:tc>
          <w:tcPr>
            <w:tcW w:w="720" w:type="dxa"/>
            <w:shd w:val="clear" w:color="auto" w:fill="auto"/>
            <w:vAlign w:val="center"/>
          </w:tcPr>
          <w:p w14:paraId="40FC7E1E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５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317F2B1A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76A554FD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755" w:type="dxa"/>
            <w:shd w:val="clear" w:color="auto" w:fill="auto"/>
            <w:vAlign w:val="center"/>
          </w:tcPr>
          <w:p w14:paraId="3FBA783A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一般　・　指定</w:t>
            </w:r>
          </w:p>
        </w:tc>
      </w:tr>
    </w:tbl>
    <w:p w14:paraId="624B019F" w14:textId="77777777" w:rsidR="0064313C" w:rsidRPr="00C66633" w:rsidRDefault="0064313C" w:rsidP="0064313C">
      <w:pPr>
        <w:ind w:rightChars="-321" w:right="-674" w:firstLineChars="400" w:firstLine="720"/>
        <w:rPr>
          <w:rFonts w:ascii="BIZ UDゴシック" w:eastAsia="BIZ UDゴシック" w:hAnsi="BIZ UDゴシック"/>
          <w:sz w:val="18"/>
          <w:szCs w:val="18"/>
        </w:rPr>
      </w:pPr>
    </w:p>
    <w:p w14:paraId="728A2978" w14:textId="77777777" w:rsidR="00F249DA" w:rsidRPr="00C66633" w:rsidRDefault="00F249DA" w:rsidP="00A43884">
      <w:pPr>
        <w:rPr>
          <w:rFonts w:ascii="BIZ UDゴシック" w:eastAsia="BIZ UDゴシック" w:hAnsi="BIZ UDゴシック"/>
          <w:sz w:val="24"/>
        </w:rPr>
      </w:pPr>
    </w:p>
    <w:p w14:paraId="3965D256" w14:textId="08740C2E" w:rsidR="00A43884" w:rsidRPr="00C66633" w:rsidRDefault="004911FF" w:rsidP="00A43884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（</w:t>
      </w:r>
      <w:r w:rsidR="00A43884" w:rsidRPr="00C66633">
        <w:rPr>
          <w:rFonts w:ascii="BIZ UDゴシック" w:eastAsia="BIZ UDゴシック" w:hAnsi="BIZ UDゴシック" w:hint="eastAsia"/>
          <w:sz w:val="24"/>
        </w:rPr>
        <w:t>２</w:t>
      </w:r>
      <w:r>
        <w:rPr>
          <w:rFonts w:ascii="BIZ UDゴシック" w:eastAsia="BIZ UDゴシック" w:hAnsi="BIZ UDゴシック" w:hint="eastAsia"/>
          <w:sz w:val="24"/>
        </w:rPr>
        <w:t>）</w:t>
      </w:r>
      <w:r w:rsidR="00A43884" w:rsidRPr="00C66633">
        <w:rPr>
          <w:rFonts w:ascii="BIZ UDゴシック" w:eastAsia="BIZ UDゴシック" w:hAnsi="BIZ UDゴシック" w:hint="eastAsia"/>
          <w:sz w:val="24"/>
        </w:rPr>
        <w:t xml:space="preserve">　電力会社等の</w:t>
      </w:r>
      <w:r w:rsidR="00A43884" w:rsidRPr="00C66633">
        <w:rPr>
          <w:rFonts w:ascii="BIZ UDゴシック" w:eastAsia="BIZ UDゴシック" w:hAnsi="BIZ UDゴシック" w:hint="eastAsia"/>
          <w:sz w:val="24"/>
          <w:u w:val="single"/>
        </w:rPr>
        <w:t>既存の電柱に</w:t>
      </w:r>
      <w:r w:rsidR="00B141E8" w:rsidRPr="00C66633">
        <w:rPr>
          <w:rFonts w:ascii="BIZ UDゴシック" w:eastAsia="BIZ UDゴシック" w:hAnsi="BIZ UDゴシック" w:hint="eastAsia"/>
          <w:sz w:val="24"/>
        </w:rPr>
        <w:t>ＬＥＤ</w:t>
      </w:r>
      <w:r w:rsidR="00A43884" w:rsidRPr="00C66633">
        <w:rPr>
          <w:rFonts w:ascii="BIZ UDゴシック" w:eastAsia="BIZ UDゴシック" w:hAnsi="BIZ UDゴシック" w:hint="eastAsia"/>
          <w:sz w:val="24"/>
        </w:rPr>
        <w:t>防犯灯を設置</w:t>
      </w:r>
      <w:r w:rsidR="00F249DA" w:rsidRPr="00C66633">
        <w:rPr>
          <w:rFonts w:ascii="BIZ UDゴシック" w:eastAsia="BIZ UDゴシック" w:hAnsi="BIZ UDゴシック" w:hint="eastAsia"/>
          <w:sz w:val="24"/>
        </w:rPr>
        <w:t>する</w:t>
      </w:r>
    </w:p>
    <w:p w14:paraId="1242FCE5" w14:textId="77777777" w:rsidR="00A43884" w:rsidRPr="00C66633" w:rsidRDefault="00A43884" w:rsidP="002D49B7">
      <w:pPr>
        <w:rPr>
          <w:rFonts w:ascii="BIZ UDゴシック" w:eastAsia="BIZ UDゴシック" w:hAnsi="BIZ UDゴシック"/>
          <w:sz w:val="18"/>
          <w:szCs w:val="18"/>
        </w:rPr>
      </w:pPr>
      <w:r w:rsidRPr="00C66633">
        <w:rPr>
          <w:rFonts w:ascii="BIZ UDゴシック" w:eastAsia="BIZ UDゴシック" w:hAnsi="BIZ UDゴシック" w:hint="eastAsia"/>
          <w:sz w:val="18"/>
          <w:szCs w:val="18"/>
        </w:rPr>
        <w:t>（</w:t>
      </w:r>
      <w:r w:rsidR="002D49B7" w:rsidRPr="00C66633">
        <w:rPr>
          <w:rFonts w:ascii="BIZ UDゴシック" w:eastAsia="BIZ UDゴシック" w:hAnsi="BIZ UDゴシック" w:hint="eastAsia"/>
          <w:sz w:val="18"/>
          <w:szCs w:val="18"/>
        </w:rPr>
        <w:t>防犯灯（外灯）</w:t>
      </w:r>
      <w:r w:rsidR="00490AEE" w:rsidRPr="00C66633">
        <w:rPr>
          <w:rFonts w:ascii="BIZ UDゴシック" w:eastAsia="BIZ UDゴシック" w:hAnsi="BIZ UDゴシック" w:hint="eastAsia"/>
          <w:sz w:val="18"/>
          <w:szCs w:val="18"/>
        </w:rPr>
        <w:t>が</w:t>
      </w:r>
      <w:r w:rsidR="002D49B7" w:rsidRPr="00C66633">
        <w:rPr>
          <w:rFonts w:ascii="BIZ UDゴシック" w:eastAsia="BIZ UDゴシック" w:hAnsi="BIZ UDゴシック" w:hint="eastAsia"/>
          <w:sz w:val="18"/>
          <w:szCs w:val="18"/>
        </w:rPr>
        <w:t>、何も</w:t>
      </w:r>
      <w:r w:rsidR="00490AEE" w:rsidRPr="00C66633">
        <w:rPr>
          <w:rFonts w:ascii="BIZ UDゴシック" w:eastAsia="BIZ UDゴシック" w:hAnsi="BIZ UDゴシック" w:hint="eastAsia"/>
          <w:sz w:val="18"/>
          <w:szCs w:val="18"/>
        </w:rPr>
        <w:t>ついていない</w:t>
      </w:r>
      <w:r w:rsidRPr="00C66633">
        <w:rPr>
          <w:rFonts w:ascii="BIZ UDゴシック" w:eastAsia="BIZ UDゴシック" w:hAnsi="BIZ UDゴシック" w:hint="eastAsia"/>
          <w:sz w:val="18"/>
          <w:szCs w:val="18"/>
        </w:rPr>
        <w:t>中部電力又はＮＴＴの</w:t>
      </w:r>
      <w:r w:rsidR="003B45D9" w:rsidRPr="00C66633">
        <w:rPr>
          <w:rFonts w:ascii="BIZ UDゴシック" w:eastAsia="BIZ UDゴシック" w:hAnsi="BIZ UDゴシック" w:hint="eastAsia"/>
          <w:sz w:val="18"/>
          <w:szCs w:val="18"/>
        </w:rPr>
        <w:t>コンクリート</w:t>
      </w:r>
      <w:r w:rsidRPr="00C66633">
        <w:rPr>
          <w:rFonts w:ascii="BIZ UDゴシック" w:eastAsia="BIZ UDゴシック" w:hAnsi="BIZ UDゴシック" w:hint="eastAsia"/>
          <w:sz w:val="18"/>
          <w:szCs w:val="18"/>
        </w:rPr>
        <w:t>柱等を利用</w:t>
      </w:r>
      <w:r w:rsidR="002D49B7" w:rsidRPr="00C66633">
        <w:rPr>
          <w:rFonts w:ascii="BIZ UDゴシック" w:eastAsia="BIZ UDゴシック" w:hAnsi="BIZ UDゴシック" w:hint="eastAsia"/>
          <w:sz w:val="18"/>
          <w:szCs w:val="18"/>
        </w:rPr>
        <w:t>して設置する</w:t>
      </w:r>
      <w:r w:rsidRPr="00C66633">
        <w:rPr>
          <w:rFonts w:ascii="BIZ UDゴシック" w:eastAsia="BIZ UDゴシック" w:hAnsi="BIZ UDゴシック" w:hint="eastAsia"/>
          <w:sz w:val="18"/>
          <w:szCs w:val="18"/>
        </w:rPr>
        <w:t>場合）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705"/>
        <w:gridCol w:w="3755"/>
      </w:tblGrid>
      <w:tr w:rsidR="00A43884" w:rsidRPr="00C66633" w14:paraId="60941FA8" w14:textId="77777777" w:rsidTr="00B141E8">
        <w:trPr>
          <w:trHeight w:val="474"/>
        </w:trPr>
        <w:tc>
          <w:tcPr>
            <w:tcW w:w="720" w:type="dxa"/>
            <w:shd w:val="clear" w:color="auto" w:fill="auto"/>
            <w:vAlign w:val="center"/>
          </w:tcPr>
          <w:p w14:paraId="2EEC93E4" w14:textId="77777777" w:rsidR="00A43884" w:rsidRPr="00C66633" w:rsidRDefault="00A43884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番号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44F25C3B" w14:textId="77777777" w:rsidR="00A43884" w:rsidRPr="00C66633" w:rsidRDefault="00A43884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設置場所（電柱番号）</w:t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20C92B70" w14:textId="77777777" w:rsidR="00A43884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ＬＥＤ</w:t>
            </w:r>
            <w:r w:rsidR="00A43884"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防犯灯の種類（該当に○）</w:t>
            </w:r>
          </w:p>
        </w:tc>
      </w:tr>
      <w:tr w:rsidR="00B141E8" w:rsidRPr="00C66633" w14:paraId="22EFA147" w14:textId="77777777" w:rsidTr="00312F71">
        <w:tc>
          <w:tcPr>
            <w:tcW w:w="720" w:type="dxa"/>
            <w:shd w:val="clear" w:color="auto" w:fill="auto"/>
            <w:vAlign w:val="center"/>
          </w:tcPr>
          <w:p w14:paraId="2D8F642C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１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7102B44A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FCB5F97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755" w:type="dxa"/>
            <w:shd w:val="clear" w:color="auto" w:fill="auto"/>
            <w:vAlign w:val="center"/>
          </w:tcPr>
          <w:p w14:paraId="081EDC21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一般　・　指定</w:t>
            </w:r>
          </w:p>
        </w:tc>
      </w:tr>
      <w:tr w:rsidR="00B141E8" w:rsidRPr="00C66633" w14:paraId="6624296E" w14:textId="77777777" w:rsidTr="00312F71">
        <w:tc>
          <w:tcPr>
            <w:tcW w:w="720" w:type="dxa"/>
            <w:shd w:val="clear" w:color="auto" w:fill="auto"/>
            <w:vAlign w:val="center"/>
          </w:tcPr>
          <w:p w14:paraId="5E0AD89D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２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6124E53C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F7B25B5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755" w:type="dxa"/>
            <w:shd w:val="clear" w:color="auto" w:fill="auto"/>
            <w:vAlign w:val="center"/>
          </w:tcPr>
          <w:p w14:paraId="126274B6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一般　・　指定</w:t>
            </w:r>
          </w:p>
        </w:tc>
      </w:tr>
      <w:tr w:rsidR="00B141E8" w:rsidRPr="00C66633" w14:paraId="56F445F1" w14:textId="77777777" w:rsidTr="00312F71">
        <w:tc>
          <w:tcPr>
            <w:tcW w:w="720" w:type="dxa"/>
            <w:shd w:val="clear" w:color="auto" w:fill="auto"/>
            <w:vAlign w:val="center"/>
          </w:tcPr>
          <w:p w14:paraId="14564D76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３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4DE65BF1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9620F9C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755" w:type="dxa"/>
            <w:shd w:val="clear" w:color="auto" w:fill="auto"/>
            <w:vAlign w:val="center"/>
          </w:tcPr>
          <w:p w14:paraId="61FD8C17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一般　・　指定</w:t>
            </w:r>
          </w:p>
        </w:tc>
      </w:tr>
      <w:tr w:rsidR="00B141E8" w:rsidRPr="00C66633" w14:paraId="520878EE" w14:textId="77777777" w:rsidTr="00312F71">
        <w:tc>
          <w:tcPr>
            <w:tcW w:w="720" w:type="dxa"/>
            <w:shd w:val="clear" w:color="auto" w:fill="auto"/>
            <w:vAlign w:val="center"/>
          </w:tcPr>
          <w:p w14:paraId="742C047E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４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57B53CB9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EE77539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755" w:type="dxa"/>
            <w:shd w:val="clear" w:color="auto" w:fill="auto"/>
            <w:vAlign w:val="center"/>
          </w:tcPr>
          <w:p w14:paraId="7088FAC0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一般　・　指定</w:t>
            </w:r>
          </w:p>
        </w:tc>
      </w:tr>
      <w:tr w:rsidR="00B141E8" w:rsidRPr="00C66633" w14:paraId="4C007626" w14:textId="77777777" w:rsidTr="00312F71">
        <w:tc>
          <w:tcPr>
            <w:tcW w:w="720" w:type="dxa"/>
            <w:shd w:val="clear" w:color="auto" w:fill="auto"/>
            <w:vAlign w:val="center"/>
          </w:tcPr>
          <w:p w14:paraId="2A1432EE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５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63F2A096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6E07894F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755" w:type="dxa"/>
            <w:shd w:val="clear" w:color="auto" w:fill="auto"/>
            <w:vAlign w:val="center"/>
          </w:tcPr>
          <w:p w14:paraId="322B8E57" w14:textId="77777777" w:rsidR="00B141E8" w:rsidRPr="00C66633" w:rsidRDefault="00B141E8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一般　・　指定</w:t>
            </w:r>
          </w:p>
        </w:tc>
      </w:tr>
    </w:tbl>
    <w:p w14:paraId="48C161C7" w14:textId="77777777" w:rsidR="00701FCB" w:rsidRPr="00C66633" w:rsidRDefault="00701FCB" w:rsidP="00701FCB">
      <w:pPr>
        <w:ind w:left="720" w:rightChars="-321" w:right="-674"/>
        <w:rPr>
          <w:rFonts w:ascii="BIZ UDゴシック" w:eastAsia="BIZ UDゴシック" w:hAnsi="BIZ UDゴシック"/>
          <w:sz w:val="18"/>
          <w:szCs w:val="18"/>
        </w:rPr>
      </w:pPr>
    </w:p>
    <w:p w14:paraId="3DD0DE31" w14:textId="77777777" w:rsidR="00A43884" w:rsidRPr="00C66633" w:rsidRDefault="00B141E8" w:rsidP="00A43884">
      <w:pPr>
        <w:numPr>
          <w:ilvl w:val="0"/>
          <w:numId w:val="1"/>
        </w:numPr>
        <w:ind w:rightChars="-321" w:right="-674"/>
        <w:rPr>
          <w:rFonts w:ascii="BIZ UDゴシック" w:eastAsia="BIZ UDゴシック" w:hAnsi="BIZ UDゴシック"/>
          <w:sz w:val="18"/>
          <w:szCs w:val="18"/>
        </w:rPr>
      </w:pPr>
      <w:r w:rsidRPr="00C66633">
        <w:rPr>
          <w:rFonts w:ascii="BIZ UDゴシック" w:eastAsia="BIZ UDゴシック" w:hAnsi="BIZ UDゴシック" w:hint="eastAsia"/>
          <w:sz w:val="18"/>
          <w:szCs w:val="18"/>
        </w:rPr>
        <w:t>ＬＥＤ</w:t>
      </w:r>
      <w:r w:rsidR="00A43884" w:rsidRPr="00C66633">
        <w:rPr>
          <w:rFonts w:ascii="BIZ UDゴシック" w:eastAsia="BIZ UDゴシック" w:hAnsi="BIZ UDゴシック" w:hint="eastAsia"/>
          <w:sz w:val="18"/>
          <w:szCs w:val="18"/>
        </w:rPr>
        <w:t>指定防犯灯とは、人家からおおむね１００ｍ以上はなれた</w:t>
      </w:r>
      <w:r w:rsidR="0022277C" w:rsidRPr="00C66633">
        <w:rPr>
          <w:rFonts w:ascii="BIZ UDゴシック" w:eastAsia="BIZ UDゴシック" w:hAnsi="BIZ UDゴシック" w:hint="eastAsia"/>
          <w:sz w:val="18"/>
          <w:szCs w:val="18"/>
        </w:rPr>
        <w:t>場所にある</w:t>
      </w:r>
      <w:r w:rsidR="00A43884" w:rsidRPr="00C66633">
        <w:rPr>
          <w:rFonts w:ascii="BIZ UDゴシック" w:eastAsia="BIZ UDゴシック" w:hAnsi="BIZ UDゴシック" w:hint="eastAsia"/>
          <w:sz w:val="18"/>
          <w:szCs w:val="18"/>
        </w:rPr>
        <w:t>防犯灯をいいます。</w:t>
      </w:r>
    </w:p>
    <w:p w14:paraId="10E8E1E8" w14:textId="77777777" w:rsidR="00A43884" w:rsidRPr="00C66633" w:rsidRDefault="00B141E8" w:rsidP="00A43884">
      <w:pPr>
        <w:numPr>
          <w:ilvl w:val="0"/>
          <w:numId w:val="1"/>
        </w:numPr>
        <w:ind w:rightChars="-321" w:right="-674"/>
        <w:rPr>
          <w:rFonts w:ascii="BIZ UDゴシック" w:eastAsia="BIZ UDゴシック" w:hAnsi="BIZ UDゴシック"/>
          <w:sz w:val="18"/>
          <w:szCs w:val="18"/>
        </w:rPr>
      </w:pPr>
      <w:r w:rsidRPr="00C66633">
        <w:rPr>
          <w:rFonts w:ascii="BIZ UDゴシック" w:eastAsia="BIZ UDゴシック" w:hAnsi="BIZ UDゴシック" w:hint="eastAsia"/>
          <w:sz w:val="18"/>
          <w:szCs w:val="18"/>
        </w:rPr>
        <w:t>ＬＥＤ</w:t>
      </w:r>
      <w:r w:rsidR="00A43884" w:rsidRPr="00C66633">
        <w:rPr>
          <w:rFonts w:ascii="BIZ UDゴシック" w:eastAsia="BIZ UDゴシック" w:hAnsi="BIZ UDゴシック" w:hint="eastAsia"/>
          <w:sz w:val="18"/>
          <w:szCs w:val="18"/>
        </w:rPr>
        <w:t>指定防犯灯以外の防犯灯は</w:t>
      </w:r>
      <w:r w:rsidRPr="00C66633">
        <w:rPr>
          <w:rFonts w:ascii="BIZ UDゴシック" w:eastAsia="BIZ UDゴシック" w:hAnsi="BIZ UDゴシック" w:hint="eastAsia"/>
          <w:sz w:val="18"/>
          <w:szCs w:val="18"/>
        </w:rPr>
        <w:t>ＬＥＤ</w:t>
      </w:r>
      <w:r w:rsidR="00A43884" w:rsidRPr="00C66633">
        <w:rPr>
          <w:rFonts w:ascii="BIZ UDゴシック" w:eastAsia="BIZ UDゴシック" w:hAnsi="BIZ UDゴシック" w:hint="eastAsia"/>
          <w:sz w:val="18"/>
          <w:szCs w:val="18"/>
        </w:rPr>
        <w:t>一般防犯灯になります。</w:t>
      </w:r>
    </w:p>
    <w:p w14:paraId="512F4E88" w14:textId="77777777" w:rsidR="003B45D9" w:rsidRPr="00C66633" w:rsidRDefault="00A43884" w:rsidP="00E349E4">
      <w:pPr>
        <w:numPr>
          <w:ilvl w:val="0"/>
          <w:numId w:val="1"/>
        </w:numPr>
        <w:ind w:rightChars="-321" w:right="-674"/>
        <w:rPr>
          <w:rFonts w:ascii="BIZ UDゴシック" w:eastAsia="BIZ UDゴシック" w:hAnsi="BIZ UDゴシック"/>
          <w:sz w:val="18"/>
          <w:szCs w:val="18"/>
        </w:rPr>
      </w:pPr>
      <w:r w:rsidRPr="00C66633">
        <w:rPr>
          <w:rFonts w:ascii="BIZ UDゴシック" w:eastAsia="BIZ UDゴシック" w:hAnsi="BIZ UDゴシック" w:hint="eastAsia"/>
          <w:sz w:val="18"/>
          <w:szCs w:val="18"/>
        </w:rPr>
        <w:t>連続して設置する場合はおおむね５０ｍの間隔を目安にしてください</w:t>
      </w:r>
      <w:r w:rsidR="00371DF7" w:rsidRPr="00C66633">
        <w:rPr>
          <w:rFonts w:ascii="BIZ UDゴシック" w:eastAsia="BIZ UDゴシック" w:hAnsi="BIZ UDゴシック" w:hint="eastAsia"/>
          <w:sz w:val="18"/>
          <w:szCs w:val="18"/>
        </w:rPr>
        <w:t>。</w:t>
      </w:r>
    </w:p>
    <w:p w14:paraId="1EE49BAA" w14:textId="77777777" w:rsidR="00E349E4" w:rsidRPr="00C66633" w:rsidRDefault="00E349E4" w:rsidP="00E349E4">
      <w:pPr>
        <w:numPr>
          <w:ilvl w:val="0"/>
          <w:numId w:val="1"/>
        </w:numPr>
        <w:ind w:rightChars="-321" w:right="-674"/>
        <w:rPr>
          <w:rFonts w:ascii="BIZ UDゴシック" w:eastAsia="BIZ UDゴシック" w:hAnsi="BIZ UDゴシック"/>
          <w:sz w:val="18"/>
          <w:szCs w:val="18"/>
        </w:rPr>
      </w:pPr>
      <w:r w:rsidRPr="00C66633">
        <w:rPr>
          <w:rFonts w:ascii="BIZ UDゴシック" w:eastAsia="BIZ UDゴシック" w:hAnsi="BIZ UDゴシック" w:hint="eastAsia"/>
          <w:sz w:val="18"/>
          <w:szCs w:val="18"/>
          <w:u w:val="single"/>
        </w:rPr>
        <w:t>位置図の添付</w:t>
      </w:r>
      <w:r w:rsidRPr="00C66633">
        <w:rPr>
          <w:rFonts w:ascii="BIZ UDゴシック" w:eastAsia="BIZ UDゴシック" w:hAnsi="BIZ UDゴシック" w:hint="eastAsia"/>
          <w:sz w:val="18"/>
          <w:szCs w:val="18"/>
        </w:rPr>
        <w:t>をお願いします。</w:t>
      </w:r>
    </w:p>
    <w:p w14:paraId="4FC29924" w14:textId="77777777" w:rsidR="00D96EF1" w:rsidRPr="00C66633" w:rsidRDefault="00D96EF1" w:rsidP="004911FF">
      <w:pPr>
        <w:rPr>
          <w:rFonts w:ascii="BIZ UDゴシック" w:eastAsia="BIZ UDゴシック" w:hAnsi="BIZ UDゴシック"/>
          <w:sz w:val="32"/>
          <w:szCs w:val="32"/>
        </w:rPr>
      </w:pPr>
    </w:p>
    <w:p w14:paraId="7779D603" w14:textId="77777777" w:rsidR="005742AF" w:rsidRPr="00C66633" w:rsidRDefault="005742AF" w:rsidP="005742AF">
      <w:pPr>
        <w:jc w:val="center"/>
        <w:rPr>
          <w:rFonts w:ascii="BIZ UDゴシック" w:eastAsia="BIZ UDゴシック" w:hAnsi="BIZ UDゴシック"/>
          <w:sz w:val="22"/>
          <w:szCs w:val="22"/>
        </w:rPr>
      </w:pPr>
      <w:r w:rsidRPr="00C66633">
        <w:rPr>
          <w:rFonts w:ascii="BIZ UDゴシック" w:eastAsia="BIZ UDゴシック" w:hAnsi="BIZ UDゴシック" w:hint="eastAsia"/>
          <w:sz w:val="32"/>
          <w:szCs w:val="32"/>
        </w:rPr>
        <w:lastRenderedPageBreak/>
        <w:t xml:space="preserve">　　　　　　　　　　　　　　　　　　　　　</w:t>
      </w:r>
      <w:r w:rsidRPr="00C66633">
        <w:rPr>
          <w:rFonts w:ascii="BIZ UDゴシック" w:eastAsia="BIZ UDゴシック" w:hAnsi="BIZ UDゴシック" w:hint="eastAsia"/>
          <w:sz w:val="22"/>
          <w:szCs w:val="22"/>
        </w:rPr>
        <w:t>区</w:t>
      </w:r>
    </w:p>
    <w:p w14:paraId="18142C6D" w14:textId="2F75A8A6" w:rsidR="00A43884" w:rsidRPr="00C66633" w:rsidRDefault="00CE0DB3" w:rsidP="00A43884">
      <w:pPr>
        <w:jc w:val="center"/>
        <w:rPr>
          <w:rFonts w:ascii="BIZ UDゴシック" w:eastAsia="BIZ UDゴシック" w:hAnsi="BIZ UDゴシック"/>
          <w:sz w:val="24"/>
        </w:rPr>
      </w:pPr>
      <w:r w:rsidRPr="00C66633">
        <w:rPr>
          <w:rFonts w:ascii="BIZ UDゴシック" w:eastAsia="BIZ UDゴシック" w:hAnsi="BIZ UD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D8DBF6" wp14:editId="7B7B5A22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2514600" cy="0"/>
                <wp:effectExtent l="13335" t="8890" r="5715" b="1016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21FDF" id="Line 1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01s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"/>
            </w:pict>
          </mc:Fallback>
        </mc:AlternateContent>
      </w:r>
      <w:r w:rsidR="00624DF4">
        <w:rPr>
          <w:rFonts w:ascii="BIZ UDゴシック" w:eastAsia="BIZ UDゴシック" w:hAnsi="BIZ UDゴシック" w:hint="eastAsia"/>
          <w:sz w:val="32"/>
        </w:rPr>
        <w:t>７</w:t>
      </w:r>
      <w:r w:rsidR="00A43884" w:rsidRPr="00C66633">
        <w:rPr>
          <w:rFonts w:ascii="BIZ UDゴシック" w:eastAsia="BIZ UDゴシック" w:hAnsi="BIZ UDゴシック" w:hint="eastAsia"/>
          <w:sz w:val="32"/>
        </w:rPr>
        <w:t xml:space="preserve">　</w:t>
      </w:r>
      <w:r w:rsidR="008F2316" w:rsidRPr="00C66633">
        <w:rPr>
          <w:rFonts w:ascii="BIZ UDゴシック" w:eastAsia="BIZ UDゴシック" w:hAnsi="BIZ UDゴシック" w:hint="eastAsia"/>
          <w:sz w:val="32"/>
          <w:szCs w:val="32"/>
        </w:rPr>
        <w:t>令和</w:t>
      </w:r>
      <w:r w:rsidR="00FA56C6">
        <w:rPr>
          <w:rFonts w:ascii="BIZ UDゴシック" w:eastAsia="BIZ UDゴシック" w:hAnsi="BIZ UDゴシック" w:hint="eastAsia"/>
          <w:sz w:val="32"/>
          <w:szCs w:val="32"/>
        </w:rPr>
        <w:t>９</w:t>
      </w:r>
      <w:r w:rsidR="00EB38F2" w:rsidRPr="00C66633">
        <w:rPr>
          <w:rFonts w:ascii="BIZ UDゴシック" w:eastAsia="BIZ UDゴシック" w:hAnsi="BIZ UDゴシック" w:hint="eastAsia"/>
          <w:sz w:val="32"/>
          <w:szCs w:val="32"/>
        </w:rPr>
        <w:t>年度</w:t>
      </w:r>
      <w:r w:rsidR="00A43884" w:rsidRPr="00C66633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890E82" w:rsidRPr="00C66633">
        <w:rPr>
          <w:rFonts w:ascii="BIZ UDゴシック" w:eastAsia="BIZ UDゴシック" w:hAnsi="BIZ UDゴシック" w:hint="eastAsia"/>
          <w:sz w:val="32"/>
          <w:szCs w:val="32"/>
        </w:rPr>
        <w:t>ＬＥＤ</w:t>
      </w:r>
      <w:r w:rsidR="00A43884" w:rsidRPr="00C66633">
        <w:rPr>
          <w:rFonts w:ascii="BIZ UDゴシック" w:eastAsia="BIZ UDゴシック" w:hAnsi="BIZ UDゴシック" w:hint="eastAsia"/>
          <w:sz w:val="32"/>
        </w:rPr>
        <w:t>防犯灯設置計画書</w:t>
      </w:r>
      <w:r w:rsidR="00A43884" w:rsidRPr="00C66633">
        <w:rPr>
          <w:rFonts w:ascii="BIZ UDゴシック" w:eastAsia="BIZ UDゴシック" w:hAnsi="BIZ UDゴシック" w:hint="eastAsia"/>
          <w:b/>
          <w:sz w:val="32"/>
        </w:rPr>
        <w:t xml:space="preserve">　　　</w:t>
      </w:r>
      <w:r w:rsidR="00490AEE" w:rsidRPr="00C66633">
        <w:rPr>
          <w:rFonts w:ascii="BIZ UDゴシック" w:eastAsia="BIZ UDゴシック" w:hAnsi="BIZ UDゴシック" w:hint="eastAsia"/>
          <w:sz w:val="32"/>
          <w:szCs w:val="28"/>
          <w:bdr w:val="single" w:sz="4" w:space="0" w:color="auto"/>
        </w:rPr>
        <w:t>改修</w:t>
      </w:r>
      <w:r w:rsidR="00A43884" w:rsidRPr="00C66633">
        <w:rPr>
          <w:rFonts w:ascii="BIZ UDゴシック" w:eastAsia="BIZ UDゴシック" w:hAnsi="BIZ UDゴシック" w:hint="eastAsia"/>
          <w:sz w:val="32"/>
          <w:szCs w:val="28"/>
          <w:bdr w:val="single" w:sz="4" w:space="0" w:color="auto"/>
        </w:rPr>
        <w:t>用</w:t>
      </w:r>
    </w:p>
    <w:p w14:paraId="58F90479" w14:textId="77777777" w:rsidR="00A43884" w:rsidRPr="00C66633" w:rsidRDefault="00A43884" w:rsidP="00A43884">
      <w:pPr>
        <w:rPr>
          <w:rFonts w:ascii="BIZ UDゴシック" w:eastAsia="BIZ UDゴシック" w:hAnsi="BIZ UDゴシック"/>
          <w:sz w:val="24"/>
        </w:rPr>
      </w:pPr>
    </w:p>
    <w:p w14:paraId="642D7C9B" w14:textId="096C4225" w:rsidR="00A43884" w:rsidRPr="00C66633" w:rsidRDefault="004911FF" w:rsidP="00A43884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（３）</w:t>
      </w:r>
      <w:r w:rsidR="00A43884" w:rsidRPr="00C66633">
        <w:rPr>
          <w:rFonts w:ascii="BIZ UDゴシック" w:eastAsia="BIZ UDゴシック" w:hAnsi="BIZ UDゴシック" w:hint="eastAsia"/>
          <w:sz w:val="24"/>
        </w:rPr>
        <w:t xml:space="preserve">　既存の防犯灯を</w:t>
      </w:r>
      <w:r w:rsidR="00490AEE" w:rsidRPr="00C66633">
        <w:rPr>
          <w:rFonts w:ascii="BIZ UDゴシック" w:eastAsia="BIZ UDゴシック" w:hAnsi="BIZ UDゴシック" w:hint="eastAsia"/>
          <w:sz w:val="24"/>
        </w:rPr>
        <w:t>器具ごとＬＥＤへ改修</w:t>
      </w:r>
      <w:r w:rsidR="00A43884" w:rsidRPr="00C66633">
        <w:rPr>
          <w:rFonts w:ascii="BIZ UDゴシック" w:eastAsia="BIZ UDゴシック" w:hAnsi="BIZ UDゴシック" w:hint="eastAsia"/>
          <w:sz w:val="24"/>
        </w:rPr>
        <w:t>する</w:t>
      </w:r>
    </w:p>
    <w:p w14:paraId="401240AB" w14:textId="77777777" w:rsidR="00A43884" w:rsidRPr="00C66633" w:rsidRDefault="00A43884" w:rsidP="00A43884">
      <w:pPr>
        <w:ind w:firstLineChars="400" w:firstLine="720"/>
        <w:rPr>
          <w:rFonts w:ascii="BIZ UDゴシック" w:eastAsia="BIZ UDゴシック" w:hAnsi="BIZ UDゴシック"/>
          <w:sz w:val="18"/>
          <w:szCs w:val="18"/>
        </w:rPr>
      </w:pPr>
    </w:p>
    <w:p w14:paraId="1747AB5A" w14:textId="77777777" w:rsidR="0022277C" w:rsidRPr="00C66633" w:rsidRDefault="00F249DA" w:rsidP="0022277C">
      <w:pPr>
        <w:ind w:left="7560" w:hangingChars="4200" w:hanging="7560"/>
        <w:rPr>
          <w:rFonts w:ascii="BIZ UDゴシック" w:eastAsia="BIZ UDゴシック" w:hAnsi="BIZ UDゴシック"/>
          <w:sz w:val="18"/>
          <w:szCs w:val="18"/>
        </w:rPr>
      </w:pPr>
      <w:r w:rsidRPr="00C66633">
        <w:rPr>
          <w:rFonts w:ascii="BIZ UDゴシック" w:eastAsia="BIZ UDゴシック" w:hAnsi="BIZ UDゴシック" w:hint="eastAsia"/>
          <w:sz w:val="18"/>
          <w:szCs w:val="18"/>
        </w:rPr>
        <w:t xml:space="preserve">　（</w:t>
      </w:r>
      <w:r w:rsidR="00490AEE" w:rsidRPr="00C66633">
        <w:rPr>
          <w:rFonts w:ascii="BIZ UDゴシック" w:eastAsia="BIZ UDゴシック" w:hAnsi="BIZ UDゴシック" w:hint="eastAsia"/>
          <w:sz w:val="18"/>
          <w:szCs w:val="18"/>
        </w:rPr>
        <w:t>電球又は蛍光灯を器具ごと</w:t>
      </w:r>
      <w:r w:rsidR="00995E82" w:rsidRPr="00C66633">
        <w:rPr>
          <w:rFonts w:ascii="BIZ UDゴシック" w:eastAsia="BIZ UDゴシック" w:hAnsi="BIZ UDゴシック" w:hint="eastAsia"/>
          <w:sz w:val="18"/>
          <w:szCs w:val="18"/>
        </w:rPr>
        <w:t>ＬＥＤ</w:t>
      </w:r>
      <w:r w:rsidR="00490AEE" w:rsidRPr="00C66633">
        <w:rPr>
          <w:rFonts w:ascii="BIZ UDゴシック" w:eastAsia="BIZ UDゴシック" w:hAnsi="BIZ UDゴシック" w:hint="eastAsia"/>
          <w:sz w:val="18"/>
          <w:szCs w:val="18"/>
        </w:rPr>
        <w:t>へ</w:t>
      </w:r>
      <w:r w:rsidR="00995E82" w:rsidRPr="00C66633">
        <w:rPr>
          <w:rFonts w:ascii="BIZ UDゴシック" w:eastAsia="BIZ UDゴシック" w:hAnsi="BIZ UDゴシック" w:hint="eastAsia"/>
          <w:sz w:val="18"/>
          <w:szCs w:val="18"/>
        </w:rPr>
        <w:t>取替</w:t>
      </w:r>
      <w:r w:rsidR="0022277C" w:rsidRPr="00C66633">
        <w:rPr>
          <w:rFonts w:ascii="BIZ UDゴシック" w:eastAsia="BIZ UDゴシック" w:hAnsi="BIZ UDゴシック" w:hint="eastAsia"/>
          <w:sz w:val="18"/>
          <w:szCs w:val="18"/>
        </w:rPr>
        <w:t>）</w:t>
      </w:r>
    </w:p>
    <w:p w14:paraId="33855D42" w14:textId="77777777" w:rsidR="00A43884" w:rsidRPr="00C66633" w:rsidRDefault="0022277C" w:rsidP="0022277C">
      <w:pPr>
        <w:ind w:firstLineChars="300" w:firstLine="540"/>
        <w:rPr>
          <w:rFonts w:ascii="BIZ UDゴシック" w:eastAsia="BIZ UDゴシック" w:hAnsi="BIZ UDゴシック"/>
          <w:sz w:val="18"/>
          <w:szCs w:val="18"/>
        </w:rPr>
      </w:pPr>
      <w:r w:rsidRPr="00C66633">
        <w:rPr>
          <w:rFonts w:ascii="BIZ UDゴシック" w:eastAsia="BIZ UDゴシック" w:hAnsi="BIZ UDゴシック" w:hint="eastAsia"/>
          <w:sz w:val="18"/>
          <w:szCs w:val="18"/>
        </w:rPr>
        <w:t>＊柱のみの改修は対象になりません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060"/>
        <w:gridCol w:w="3960"/>
        <w:gridCol w:w="1440"/>
      </w:tblGrid>
      <w:tr w:rsidR="00F249DA" w:rsidRPr="00C66633" w14:paraId="1CEBB327" w14:textId="77777777" w:rsidTr="00B76E46">
        <w:trPr>
          <w:trHeight w:val="474"/>
        </w:trPr>
        <w:tc>
          <w:tcPr>
            <w:tcW w:w="720" w:type="dxa"/>
            <w:shd w:val="clear" w:color="auto" w:fill="auto"/>
            <w:vAlign w:val="center"/>
          </w:tcPr>
          <w:p w14:paraId="1E578458" w14:textId="77777777" w:rsidR="00F249DA" w:rsidRPr="00C66633" w:rsidRDefault="00F249DA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番号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E7CF5DE" w14:textId="77777777" w:rsidR="00F249DA" w:rsidRPr="00C66633" w:rsidRDefault="00F249DA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改修・修理場所（電柱番号）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3AF10D95" w14:textId="77777777" w:rsidR="00F249DA" w:rsidRPr="00C66633" w:rsidRDefault="00F249DA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改修・修理の内容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CA2CEFE" w14:textId="77777777" w:rsidR="00F249DA" w:rsidRPr="00C66633" w:rsidRDefault="00F249DA" w:rsidP="00B76E46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66633">
              <w:rPr>
                <w:rFonts w:ascii="BIZ UDゴシック" w:eastAsia="BIZ UDゴシック" w:hAnsi="BIZ UDゴシック" w:hint="eastAsia"/>
                <w:sz w:val="18"/>
                <w:szCs w:val="18"/>
              </w:rPr>
              <w:t>防犯灯の種類</w:t>
            </w:r>
          </w:p>
        </w:tc>
      </w:tr>
      <w:tr w:rsidR="00A43884" w:rsidRPr="00C66633" w14:paraId="3741EA3F" w14:textId="77777777" w:rsidTr="00B76E46">
        <w:tc>
          <w:tcPr>
            <w:tcW w:w="720" w:type="dxa"/>
            <w:shd w:val="clear" w:color="auto" w:fill="auto"/>
            <w:vAlign w:val="center"/>
          </w:tcPr>
          <w:p w14:paraId="1944A095" w14:textId="77777777" w:rsidR="00A43884" w:rsidRPr="00C66633" w:rsidRDefault="00A43884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１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8D13D8E" w14:textId="77777777" w:rsidR="00A43884" w:rsidRPr="00C66633" w:rsidRDefault="00A43884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E337117" w14:textId="77777777" w:rsidR="00A43884" w:rsidRPr="00C66633" w:rsidRDefault="00A43884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6686469C" w14:textId="77777777" w:rsidR="00A43884" w:rsidRPr="00C66633" w:rsidRDefault="00A43884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84FC4E9" w14:textId="77777777" w:rsidR="00A43884" w:rsidRPr="00C66633" w:rsidRDefault="00A43884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一般・指定</w:t>
            </w:r>
          </w:p>
        </w:tc>
      </w:tr>
      <w:tr w:rsidR="00A43884" w:rsidRPr="00C66633" w14:paraId="3D7ABF36" w14:textId="77777777" w:rsidTr="00B76E46">
        <w:tc>
          <w:tcPr>
            <w:tcW w:w="720" w:type="dxa"/>
            <w:shd w:val="clear" w:color="auto" w:fill="auto"/>
            <w:vAlign w:val="center"/>
          </w:tcPr>
          <w:p w14:paraId="76C4574A" w14:textId="77777777" w:rsidR="00A43884" w:rsidRPr="00C66633" w:rsidRDefault="00A43884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２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5559B01" w14:textId="77777777" w:rsidR="00A43884" w:rsidRPr="00C66633" w:rsidRDefault="00A43884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20286F93" w14:textId="77777777" w:rsidR="00A43884" w:rsidRPr="00C66633" w:rsidRDefault="00A43884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4A4D17B2" w14:textId="77777777" w:rsidR="00A43884" w:rsidRPr="00C66633" w:rsidRDefault="00A43884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A92D179" w14:textId="77777777" w:rsidR="00A43884" w:rsidRPr="00C66633" w:rsidRDefault="00A43884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一般・指定</w:t>
            </w:r>
          </w:p>
        </w:tc>
      </w:tr>
      <w:tr w:rsidR="00A43884" w:rsidRPr="00C66633" w14:paraId="243F5856" w14:textId="77777777" w:rsidTr="00B76E46">
        <w:tc>
          <w:tcPr>
            <w:tcW w:w="720" w:type="dxa"/>
            <w:shd w:val="clear" w:color="auto" w:fill="auto"/>
            <w:vAlign w:val="center"/>
          </w:tcPr>
          <w:p w14:paraId="2906538F" w14:textId="77777777" w:rsidR="00A43884" w:rsidRPr="00C66633" w:rsidRDefault="00A43884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３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2C05FBA" w14:textId="77777777" w:rsidR="00A43884" w:rsidRPr="00C66633" w:rsidRDefault="00A43884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925470C" w14:textId="77777777" w:rsidR="00A43884" w:rsidRPr="00C66633" w:rsidRDefault="00A43884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06238788" w14:textId="77777777" w:rsidR="00A43884" w:rsidRPr="00C66633" w:rsidRDefault="00A43884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C131CAA" w14:textId="77777777" w:rsidR="00A43884" w:rsidRPr="00C66633" w:rsidRDefault="00A43884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一般・指定</w:t>
            </w:r>
          </w:p>
        </w:tc>
      </w:tr>
      <w:tr w:rsidR="00A43884" w:rsidRPr="00C66633" w14:paraId="15B67D41" w14:textId="77777777" w:rsidTr="00B76E46">
        <w:tc>
          <w:tcPr>
            <w:tcW w:w="720" w:type="dxa"/>
            <w:shd w:val="clear" w:color="auto" w:fill="auto"/>
            <w:vAlign w:val="center"/>
          </w:tcPr>
          <w:p w14:paraId="2D2CA606" w14:textId="77777777" w:rsidR="00A43884" w:rsidRPr="00C66633" w:rsidRDefault="00A43884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４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4E9F24C" w14:textId="77777777" w:rsidR="00A43884" w:rsidRPr="00C66633" w:rsidRDefault="00A43884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E011757" w14:textId="77777777" w:rsidR="00A43884" w:rsidRPr="00C66633" w:rsidRDefault="00A43884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4AE93441" w14:textId="77777777" w:rsidR="00A43884" w:rsidRPr="00C66633" w:rsidRDefault="00A43884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F867EAC" w14:textId="77777777" w:rsidR="00A43884" w:rsidRPr="00C66633" w:rsidRDefault="00A43884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一般・指定</w:t>
            </w:r>
          </w:p>
        </w:tc>
      </w:tr>
      <w:tr w:rsidR="00A43884" w:rsidRPr="00C66633" w14:paraId="32196886" w14:textId="77777777" w:rsidTr="00B76E46">
        <w:tc>
          <w:tcPr>
            <w:tcW w:w="720" w:type="dxa"/>
            <w:shd w:val="clear" w:color="auto" w:fill="auto"/>
            <w:vAlign w:val="center"/>
          </w:tcPr>
          <w:p w14:paraId="14EFE854" w14:textId="77777777" w:rsidR="00A43884" w:rsidRPr="00C66633" w:rsidRDefault="00A43884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５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2B09D74" w14:textId="77777777" w:rsidR="00A43884" w:rsidRPr="00C66633" w:rsidRDefault="00A43884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C955B28" w14:textId="77777777" w:rsidR="00A43884" w:rsidRPr="00C66633" w:rsidRDefault="00A43884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68D6FC93" w14:textId="77777777" w:rsidR="00A43884" w:rsidRPr="00C66633" w:rsidRDefault="00A43884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AA47496" w14:textId="77777777" w:rsidR="00A43884" w:rsidRPr="00C66633" w:rsidRDefault="00A43884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一般・指定</w:t>
            </w:r>
          </w:p>
        </w:tc>
      </w:tr>
      <w:tr w:rsidR="00F249DA" w:rsidRPr="00C66633" w14:paraId="10237809" w14:textId="77777777" w:rsidTr="00B76E46">
        <w:tc>
          <w:tcPr>
            <w:tcW w:w="720" w:type="dxa"/>
            <w:shd w:val="clear" w:color="auto" w:fill="auto"/>
            <w:vAlign w:val="center"/>
          </w:tcPr>
          <w:p w14:paraId="13CBA1D7" w14:textId="77777777" w:rsidR="00F249DA" w:rsidRPr="00C66633" w:rsidRDefault="00F249DA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６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60C81B0" w14:textId="77777777" w:rsidR="00F249DA" w:rsidRPr="00C66633" w:rsidRDefault="00F249DA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28D7E27A" w14:textId="77777777" w:rsidR="00F249DA" w:rsidRPr="00C66633" w:rsidRDefault="00F249DA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7D183C3B" w14:textId="77777777" w:rsidR="00F249DA" w:rsidRPr="00C66633" w:rsidRDefault="00F249DA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5CBA270" w14:textId="77777777" w:rsidR="00F249DA" w:rsidRPr="00C66633" w:rsidRDefault="00F249DA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一般・指定</w:t>
            </w:r>
          </w:p>
        </w:tc>
      </w:tr>
      <w:tr w:rsidR="00F249DA" w:rsidRPr="00C66633" w14:paraId="01BDD82B" w14:textId="77777777" w:rsidTr="00B76E46">
        <w:tc>
          <w:tcPr>
            <w:tcW w:w="720" w:type="dxa"/>
            <w:shd w:val="clear" w:color="auto" w:fill="auto"/>
            <w:vAlign w:val="center"/>
          </w:tcPr>
          <w:p w14:paraId="3BC0A07A" w14:textId="77777777" w:rsidR="00F249DA" w:rsidRPr="00C66633" w:rsidRDefault="00F249DA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７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7D92C6E" w14:textId="77777777" w:rsidR="00F249DA" w:rsidRPr="00C66633" w:rsidRDefault="00F249DA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18A5613" w14:textId="77777777" w:rsidR="00F249DA" w:rsidRPr="00C66633" w:rsidRDefault="00F249DA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0314CFC7" w14:textId="77777777" w:rsidR="00F249DA" w:rsidRPr="00C66633" w:rsidRDefault="00F249DA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073B399" w14:textId="77777777" w:rsidR="00F249DA" w:rsidRPr="00C66633" w:rsidRDefault="00F249DA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一般・指定</w:t>
            </w:r>
          </w:p>
        </w:tc>
      </w:tr>
      <w:tr w:rsidR="00F249DA" w:rsidRPr="00C66633" w14:paraId="1672A97F" w14:textId="77777777" w:rsidTr="00B76E46">
        <w:tc>
          <w:tcPr>
            <w:tcW w:w="720" w:type="dxa"/>
            <w:shd w:val="clear" w:color="auto" w:fill="auto"/>
            <w:vAlign w:val="center"/>
          </w:tcPr>
          <w:p w14:paraId="6B1A9D18" w14:textId="77777777" w:rsidR="00F249DA" w:rsidRPr="00C66633" w:rsidRDefault="00F249DA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８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70999C1" w14:textId="77777777" w:rsidR="00F249DA" w:rsidRPr="00C66633" w:rsidRDefault="00F249DA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65C7195" w14:textId="77777777" w:rsidR="00F249DA" w:rsidRPr="00C66633" w:rsidRDefault="00F249DA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637E2D54" w14:textId="77777777" w:rsidR="00F249DA" w:rsidRPr="00C66633" w:rsidRDefault="00F249DA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A9DE54D" w14:textId="77777777" w:rsidR="00F249DA" w:rsidRPr="00C66633" w:rsidRDefault="00F249DA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一般・指定</w:t>
            </w:r>
          </w:p>
        </w:tc>
      </w:tr>
      <w:tr w:rsidR="00F249DA" w:rsidRPr="00C66633" w14:paraId="00C1FE19" w14:textId="77777777" w:rsidTr="00B76E46">
        <w:tc>
          <w:tcPr>
            <w:tcW w:w="720" w:type="dxa"/>
            <w:shd w:val="clear" w:color="auto" w:fill="auto"/>
            <w:vAlign w:val="center"/>
          </w:tcPr>
          <w:p w14:paraId="47DD1D9D" w14:textId="77777777" w:rsidR="00F249DA" w:rsidRPr="00C66633" w:rsidRDefault="00F249DA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９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8C5FDE2" w14:textId="77777777" w:rsidR="00F249DA" w:rsidRPr="00C66633" w:rsidRDefault="00F249DA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2EA98585" w14:textId="77777777" w:rsidR="00F249DA" w:rsidRPr="00C66633" w:rsidRDefault="00F249DA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3873FE8F" w14:textId="77777777" w:rsidR="00F249DA" w:rsidRPr="00C66633" w:rsidRDefault="00F249DA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4F9731D" w14:textId="77777777" w:rsidR="00F249DA" w:rsidRPr="00C66633" w:rsidRDefault="00F249DA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一般・指定</w:t>
            </w:r>
          </w:p>
        </w:tc>
      </w:tr>
      <w:tr w:rsidR="00F249DA" w:rsidRPr="00C66633" w14:paraId="6C9E538A" w14:textId="77777777" w:rsidTr="00B76E46">
        <w:tc>
          <w:tcPr>
            <w:tcW w:w="720" w:type="dxa"/>
            <w:shd w:val="clear" w:color="auto" w:fill="auto"/>
            <w:vAlign w:val="center"/>
          </w:tcPr>
          <w:p w14:paraId="2D3DC167" w14:textId="77777777" w:rsidR="00F249DA" w:rsidRPr="00C66633" w:rsidRDefault="00F249DA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１０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531485D" w14:textId="77777777" w:rsidR="00F249DA" w:rsidRPr="00C66633" w:rsidRDefault="00F249DA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EB1E2C0" w14:textId="77777777" w:rsidR="00F249DA" w:rsidRPr="00C66633" w:rsidRDefault="00F249DA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4954C278" w14:textId="77777777" w:rsidR="00F249DA" w:rsidRPr="00C66633" w:rsidRDefault="00F249DA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3B5482A" w14:textId="77777777" w:rsidR="00F249DA" w:rsidRPr="00C66633" w:rsidRDefault="00F249DA" w:rsidP="00B76E4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633">
              <w:rPr>
                <w:rFonts w:ascii="BIZ UDゴシック" w:eastAsia="BIZ UDゴシック" w:hAnsi="BIZ UDゴシック" w:hint="eastAsia"/>
                <w:sz w:val="22"/>
                <w:szCs w:val="22"/>
              </w:rPr>
              <w:t>一般・指定</w:t>
            </w:r>
          </w:p>
        </w:tc>
      </w:tr>
    </w:tbl>
    <w:p w14:paraId="10F7BEA3" w14:textId="77777777" w:rsidR="00701FCB" w:rsidRPr="00C66633" w:rsidRDefault="00701FCB" w:rsidP="00701FCB">
      <w:pPr>
        <w:ind w:left="720" w:rightChars="-321" w:right="-674"/>
        <w:rPr>
          <w:rFonts w:ascii="BIZ UDゴシック" w:eastAsia="BIZ UDゴシック" w:hAnsi="BIZ UDゴシック"/>
          <w:sz w:val="18"/>
          <w:szCs w:val="18"/>
        </w:rPr>
      </w:pPr>
    </w:p>
    <w:p w14:paraId="0B591D1A" w14:textId="77777777" w:rsidR="00AC5753" w:rsidRPr="00C66633" w:rsidRDefault="00890E82" w:rsidP="00AC5753">
      <w:pPr>
        <w:numPr>
          <w:ilvl w:val="0"/>
          <w:numId w:val="1"/>
        </w:numPr>
        <w:ind w:rightChars="-321" w:right="-674"/>
        <w:rPr>
          <w:rFonts w:ascii="BIZ UDゴシック" w:eastAsia="BIZ UDゴシック" w:hAnsi="BIZ UDゴシック"/>
          <w:sz w:val="18"/>
          <w:szCs w:val="18"/>
        </w:rPr>
      </w:pPr>
      <w:r w:rsidRPr="00C66633">
        <w:rPr>
          <w:rFonts w:ascii="BIZ UDゴシック" w:eastAsia="BIZ UDゴシック" w:hAnsi="BIZ UDゴシック" w:hint="eastAsia"/>
          <w:sz w:val="18"/>
          <w:szCs w:val="18"/>
        </w:rPr>
        <w:t>ＬＥＤ</w:t>
      </w:r>
      <w:r w:rsidR="00AC5753" w:rsidRPr="00C66633">
        <w:rPr>
          <w:rFonts w:ascii="BIZ UDゴシック" w:eastAsia="BIZ UDゴシック" w:hAnsi="BIZ UDゴシック" w:hint="eastAsia"/>
          <w:sz w:val="18"/>
          <w:szCs w:val="18"/>
        </w:rPr>
        <w:t>指定防犯灯とは、人家からおおむね１００ｍ以上はなれた</w:t>
      </w:r>
      <w:r w:rsidR="0022277C" w:rsidRPr="00C66633">
        <w:rPr>
          <w:rFonts w:ascii="BIZ UDゴシック" w:eastAsia="BIZ UDゴシック" w:hAnsi="BIZ UDゴシック" w:hint="eastAsia"/>
          <w:sz w:val="18"/>
          <w:szCs w:val="18"/>
        </w:rPr>
        <w:t>場所にあ</w:t>
      </w:r>
      <w:r w:rsidR="00AC5753" w:rsidRPr="00C66633">
        <w:rPr>
          <w:rFonts w:ascii="BIZ UDゴシック" w:eastAsia="BIZ UDゴシック" w:hAnsi="BIZ UDゴシック" w:hint="eastAsia"/>
          <w:sz w:val="18"/>
          <w:szCs w:val="18"/>
        </w:rPr>
        <w:t>る防犯灯をいいます。</w:t>
      </w:r>
    </w:p>
    <w:p w14:paraId="74BE3686" w14:textId="77777777" w:rsidR="00AC5753" w:rsidRPr="00C66633" w:rsidRDefault="00890E82" w:rsidP="00AC5753">
      <w:pPr>
        <w:numPr>
          <w:ilvl w:val="0"/>
          <w:numId w:val="1"/>
        </w:numPr>
        <w:ind w:rightChars="-321" w:right="-674"/>
        <w:rPr>
          <w:rFonts w:ascii="BIZ UDゴシック" w:eastAsia="BIZ UDゴシック" w:hAnsi="BIZ UDゴシック"/>
          <w:sz w:val="18"/>
          <w:szCs w:val="18"/>
        </w:rPr>
      </w:pPr>
      <w:r w:rsidRPr="00C66633">
        <w:rPr>
          <w:rFonts w:ascii="BIZ UDゴシック" w:eastAsia="BIZ UDゴシック" w:hAnsi="BIZ UDゴシック" w:hint="eastAsia"/>
          <w:sz w:val="18"/>
          <w:szCs w:val="18"/>
        </w:rPr>
        <w:t>ＬＥＤ</w:t>
      </w:r>
      <w:r w:rsidR="00AC5753" w:rsidRPr="00C66633">
        <w:rPr>
          <w:rFonts w:ascii="BIZ UDゴシック" w:eastAsia="BIZ UDゴシック" w:hAnsi="BIZ UDゴシック" w:hint="eastAsia"/>
          <w:sz w:val="18"/>
          <w:szCs w:val="18"/>
        </w:rPr>
        <w:t>指定防犯灯以外の防犯灯は</w:t>
      </w:r>
      <w:r w:rsidRPr="00C66633">
        <w:rPr>
          <w:rFonts w:ascii="BIZ UDゴシック" w:eastAsia="BIZ UDゴシック" w:hAnsi="BIZ UDゴシック" w:hint="eastAsia"/>
          <w:sz w:val="18"/>
          <w:szCs w:val="18"/>
        </w:rPr>
        <w:t>ＬＥＤ</w:t>
      </w:r>
      <w:r w:rsidR="00AC5753" w:rsidRPr="00C66633">
        <w:rPr>
          <w:rFonts w:ascii="BIZ UDゴシック" w:eastAsia="BIZ UDゴシック" w:hAnsi="BIZ UDゴシック" w:hint="eastAsia"/>
          <w:sz w:val="18"/>
          <w:szCs w:val="18"/>
        </w:rPr>
        <w:t>一般防犯灯になります。</w:t>
      </w:r>
    </w:p>
    <w:p w14:paraId="403EA8D8" w14:textId="77777777" w:rsidR="00537AFB" w:rsidRPr="00C66633" w:rsidRDefault="00AC5753" w:rsidP="00DB5D0A">
      <w:pPr>
        <w:numPr>
          <w:ilvl w:val="0"/>
          <w:numId w:val="1"/>
        </w:numPr>
        <w:ind w:rightChars="-321" w:right="-674"/>
        <w:rPr>
          <w:rFonts w:ascii="BIZ UDゴシック" w:eastAsia="BIZ UDゴシック" w:hAnsi="BIZ UDゴシック"/>
          <w:sz w:val="18"/>
          <w:szCs w:val="18"/>
        </w:rPr>
      </w:pPr>
      <w:r w:rsidRPr="00C66633">
        <w:rPr>
          <w:rFonts w:ascii="BIZ UDゴシック" w:eastAsia="BIZ UDゴシック" w:hAnsi="BIZ UDゴシック" w:hint="eastAsia"/>
          <w:sz w:val="18"/>
          <w:szCs w:val="18"/>
        </w:rPr>
        <w:t>電球又は蛍光管の交換のみは補助金</w:t>
      </w:r>
      <w:r w:rsidR="0085379D" w:rsidRPr="00C66633">
        <w:rPr>
          <w:rFonts w:ascii="BIZ UDゴシック" w:eastAsia="BIZ UDゴシック" w:hAnsi="BIZ UDゴシック" w:hint="eastAsia"/>
          <w:sz w:val="18"/>
          <w:szCs w:val="18"/>
        </w:rPr>
        <w:t>の対象</w:t>
      </w:r>
      <w:r w:rsidRPr="00C66633">
        <w:rPr>
          <w:rFonts w:ascii="BIZ UDゴシック" w:eastAsia="BIZ UDゴシック" w:hAnsi="BIZ UDゴシック" w:hint="eastAsia"/>
          <w:sz w:val="18"/>
          <w:szCs w:val="18"/>
        </w:rPr>
        <w:t>にはなりません。</w:t>
      </w:r>
    </w:p>
    <w:p w14:paraId="3EE02B2E" w14:textId="77777777" w:rsidR="00DC2C99" w:rsidRPr="00C66633" w:rsidRDefault="00E349E4" w:rsidP="00AD74EF">
      <w:pPr>
        <w:numPr>
          <w:ilvl w:val="0"/>
          <w:numId w:val="1"/>
        </w:numPr>
        <w:ind w:rightChars="-321" w:right="-674"/>
        <w:rPr>
          <w:rFonts w:ascii="BIZ UDゴシック" w:eastAsia="BIZ UDゴシック" w:hAnsi="BIZ UDゴシック"/>
          <w:sz w:val="18"/>
          <w:szCs w:val="18"/>
        </w:rPr>
      </w:pPr>
      <w:r w:rsidRPr="00C66633">
        <w:rPr>
          <w:rFonts w:ascii="BIZ UDゴシック" w:eastAsia="BIZ UDゴシック" w:hAnsi="BIZ UDゴシック" w:hint="eastAsia"/>
          <w:sz w:val="18"/>
          <w:szCs w:val="18"/>
          <w:u w:val="single"/>
        </w:rPr>
        <w:t>位置図の添付</w:t>
      </w:r>
      <w:r w:rsidRPr="00C66633">
        <w:rPr>
          <w:rFonts w:ascii="BIZ UDゴシック" w:eastAsia="BIZ UDゴシック" w:hAnsi="BIZ UDゴシック" w:hint="eastAsia"/>
          <w:sz w:val="18"/>
          <w:szCs w:val="18"/>
        </w:rPr>
        <w:t>をお願いします。</w:t>
      </w:r>
    </w:p>
    <w:sectPr w:rsidR="00DC2C99" w:rsidRPr="00C66633" w:rsidSect="003B45D9">
      <w:pgSz w:w="11906" w:h="16838" w:code="9"/>
      <w:pgMar w:top="1418" w:right="1701" w:bottom="1134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09C81" w14:textId="77777777" w:rsidR="00575AB8" w:rsidRDefault="00575AB8" w:rsidP="003E4C7A">
      <w:r>
        <w:separator/>
      </w:r>
    </w:p>
  </w:endnote>
  <w:endnote w:type="continuationSeparator" w:id="0">
    <w:p w14:paraId="3DC26A21" w14:textId="77777777" w:rsidR="00575AB8" w:rsidRDefault="00575AB8" w:rsidP="003E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8D467" w14:textId="77777777" w:rsidR="00575AB8" w:rsidRDefault="00575AB8" w:rsidP="003E4C7A">
      <w:r>
        <w:separator/>
      </w:r>
    </w:p>
  </w:footnote>
  <w:footnote w:type="continuationSeparator" w:id="0">
    <w:p w14:paraId="4577BB1F" w14:textId="77777777" w:rsidR="00575AB8" w:rsidRDefault="00575AB8" w:rsidP="003E4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91251"/>
    <w:multiLevelType w:val="hybridMultilevel"/>
    <w:tmpl w:val="9604AF32"/>
    <w:lvl w:ilvl="0" w:tplc="C8BED20C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99101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97F"/>
    <w:rsid w:val="0000477B"/>
    <w:rsid w:val="000144DD"/>
    <w:rsid w:val="00071600"/>
    <w:rsid w:val="000C2929"/>
    <w:rsid w:val="000D0941"/>
    <w:rsid w:val="001027DD"/>
    <w:rsid w:val="00126353"/>
    <w:rsid w:val="00127619"/>
    <w:rsid w:val="00132FC9"/>
    <w:rsid w:val="001873A0"/>
    <w:rsid w:val="001873FA"/>
    <w:rsid w:val="001D60EE"/>
    <w:rsid w:val="0022277C"/>
    <w:rsid w:val="00276D94"/>
    <w:rsid w:val="002958DA"/>
    <w:rsid w:val="002D49B7"/>
    <w:rsid w:val="00312F71"/>
    <w:rsid w:val="00371DF7"/>
    <w:rsid w:val="00377A90"/>
    <w:rsid w:val="003B45D9"/>
    <w:rsid w:val="003D2B17"/>
    <w:rsid w:val="003E4C7A"/>
    <w:rsid w:val="00470090"/>
    <w:rsid w:val="004842E2"/>
    <w:rsid w:val="00490AEE"/>
    <w:rsid w:val="004911FF"/>
    <w:rsid w:val="004C571C"/>
    <w:rsid w:val="004F31D3"/>
    <w:rsid w:val="004F6377"/>
    <w:rsid w:val="00510F7C"/>
    <w:rsid w:val="00537AFB"/>
    <w:rsid w:val="005607CF"/>
    <w:rsid w:val="005742AF"/>
    <w:rsid w:val="00575AB8"/>
    <w:rsid w:val="005A4D26"/>
    <w:rsid w:val="005D0F79"/>
    <w:rsid w:val="005D797A"/>
    <w:rsid w:val="00606526"/>
    <w:rsid w:val="00624DF4"/>
    <w:rsid w:val="00634057"/>
    <w:rsid w:val="0064313C"/>
    <w:rsid w:val="006A07B6"/>
    <w:rsid w:val="006B499F"/>
    <w:rsid w:val="00701FCB"/>
    <w:rsid w:val="0072569C"/>
    <w:rsid w:val="00801F47"/>
    <w:rsid w:val="00806D42"/>
    <w:rsid w:val="008313F8"/>
    <w:rsid w:val="00832C78"/>
    <w:rsid w:val="0085379D"/>
    <w:rsid w:val="00890E82"/>
    <w:rsid w:val="008916B6"/>
    <w:rsid w:val="008B16F6"/>
    <w:rsid w:val="008F2316"/>
    <w:rsid w:val="00907C25"/>
    <w:rsid w:val="00995E82"/>
    <w:rsid w:val="009B44EE"/>
    <w:rsid w:val="00A43884"/>
    <w:rsid w:val="00AC5753"/>
    <w:rsid w:val="00B141E8"/>
    <w:rsid w:val="00B27C5E"/>
    <w:rsid w:val="00B3603C"/>
    <w:rsid w:val="00B60D3C"/>
    <w:rsid w:val="00B729A2"/>
    <w:rsid w:val="00B76E46"/>
    <w:rsid w:val="00BA663D"/>
    <w:rsid w:val="00BD02BF"/>
    <w:rsid w:val="00C361BF"/>
    <w:rsid w:val="00C5228C"/>
    <w:rsid w:val="00C66633"/>
    <w:rsid w:val="00C77606"/>
    <w:rsid w:val="00CE0DB3"/>
    <w:rsid w:val="00D2032C"/>
    <w:rsid w:val="00D603B4"/>
    <w:rsid w:val="00D96EF1"/>
    <w:rsid w:val="00DA3E39"/>
    <w:rsid w:val="00DB5D0A"/>
    <w:rsid w:val="00DC2C99"/>
    <w:rsid w:val="00DD0F1B"/>
    <w:rsid w:val="00E349E4"/>
    <w:rsid w:val="00E65511"/>
    <w:rsid w:val="00EB1F59"/>
    <w:rsid w:val="00EB38F2"/>
    <w:rsid w:val="00EC20EF"/>
    <w:rsid w:val="00F2368D"/>
    <w:rsid w:val="00F249DA"/>
    <w:rsid w:val="00F82027"/>
    <w:rsid w:val="00F9797F"/>
    <w:rsid w:val="00FA56C6"/>
    <w:rsid w:val="00FC0F9F"/>
    <w:rsid w:val="00FC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1A5886E"/>
  <w15:chartTrackingRefBased/>
  <w15:docId w15:val="{1A0997CA-6990-45D2-B609-F97D5829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31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C2C9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E4C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E4C7A"/>
    <w:rPr>
      <w:kern w:val="2"/>
      <w:sz w:val="21"/>
      <w:szCs w:val="24"/>
    </w:rPr>
  </w:style>
  <w:style w:type="paragraph" w:styleId="a7">
    <w:name w:val="footer"/>
    <w:basedOn w:val="a"/>
    <w:link w:val="a8"/>
    <w:rsid w:val="003E4C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E4C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　平成２４年度防犯灯設置計画書</vt:lpstr>
      <vt:lpstr>３　平成２４年度防犯灯設置計画書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kt1707@shiojiri.local</cp:lastModifiedBy>
  <cp:revision>8</cp:revision>
  <cp:lastPrinted>2021-04-27T02:13:00Z</cp:lastPrinted>
  <dcterms:created xsi:type="dcterms:W3CDTF">2022-11-11T05:01:00Z</dcterms:created>
  <dcterms:modified xsi:type="dcterms:W3CDTF">2026-03-26T00:30:00Z</dcterms:modified>
</cp:coreProperties>
</file>