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A1A1" w14:textId="3E35DA92" w:rsidR="00F36185" w:rsidRPr="00121DE2" w:rsidRDefault="006B6A2C" w:rsidP="00F36185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 xml:space="preserve">2　</w:t>
      </w:r>
      <w:r w:rsidR="00035443" w:rsidRPr="00121DE2">
        <w:rPr>
          <w:rFonts w:ascii="BIZ UDゴシック" w:eastAsia="BIZ UDゴシック" w:hAnsi="BIZ UDゴシック" w:hint="eastAsia"/>
          <w:sz w:val="32"/>
        </w:rPr>
        <w:t>樹木配付</w:t>
      </w:r>
      <w:r w:rsidR="009B06F9" w:rsidRPr="00121DE2">
        <w:rPr>
          <w:rFonts w:ascii="BIZ UDゴシック" w:eastAsia="BIZ UDゴシック" w:hAnsi="BIZ UDゴシック" w:hint="eastAsia"/>
          <w:color w:val="000000"/>
          <w:sz w:val="32"/>
        </w:rPr>
        <w:t>等</w:t>
      </w:r>
      <w:r w:rsidR="00F36185" w:rsidRPr="00121DE2">
        <w:rPr>
          <w:rFonts w:ascii="BIZ UDゴシック" w:eastAsia="BIZ UDゴシック" w:hAnsi="BIZ UDゴシック" w:hint="eastAsia"/>
          <w:sz w:val="32"/>
        </w:rPr>
        <w:t>事業実施計画書</w:t>
      </w:r>
    </w:p>
    <w:p w14:paraId="429B8544" w14:textId="77777777" w:rsidR="00F36185" w:rsidRPr="00121DE2" w:rsidRDefault="00F36185" w:rsidP="00F36185">
      <w:pPr>
        <w:jc w:val="center"/>
        <w:rPr>
          <w:rFonts w:ascii="BIZ UDゴシック" w:eastAsia="BIZ UDゴシック" w:hAnsi="BIZ UDゴシック"/>
          <w:sz w:val="32"/>
        </w:rPr>
      </w:pPr>
    </w:p>
    <w:p w14:paraId="63544B35" w14:textId="77777777" w:rsidR="00C57335" w:rsidRPr="00121DE2" w:rsidRDefault="00C57335" w:rsidP="00C57335">
      <w:pPr>
        <w:rPr>
          <w:rFonts w:ascii="BIZ UDゴシック" w:eastAsia="BIZ UDゴシック" w:hAnsi="BIZ UDゴシック"/>
        </w:rPr>
      </w:pPr>
      <w:r w:rsidRPr="00121DE2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</w:t>
      </w:r>
      <w:r w:rsidRPr="00121DE2">
        <w:rPr>
          <w:rFonts w:ascii="BIZ UDゴシック" w:eastAsia="BIZ UDゴシック" w:hAnsi="BIZ UDゴシック" w:hint="eastAsia"/>
          <w:u w:val="single"/>
        </w:rPr>
        <w:t xml:space="preserve">　　　　　　　　　　　　　区　　区長　　　　　　　　　　　　　　　　</w:t>
      </w:r>
    </w:p>
    <w:p w14:paraId="33D6115D" w14:textId="77777777" w:rsidR="00F36185" w:rsidRPr="00121DE2" w:rsidRDefault="00F36185" w:rsidP="00F36185">
      <w:pPr>
        <w:rPr>
          <w:rFonts w:ascii="BIZ UDゴシック" w:eastAsia="BIZ UDゴシック" w:hAnsi="BIZ UDゴシック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1346"/>
        <w:gridCol w:w="619"/>
        <w:gridCol w:w="2641"/>
        <w:gridCol w:w="4040"/>
        <w:gridCol w:w="4040"/>
      </w:tblGrid>
      <w:tr w:rsidR="00B820D7" w:rsidRPr="00121DE2" w14:paraId="5F7CD070" w14:textId="77777777" w:rsidTr="00FD5533">
        <w:trPr>
          <w:cantSplit/>
        </w:trPr>
        <w:tc>
          <w:tcPr>
            <w:tcW w:w="429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664DFD9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56EC511C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21DE2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実施団体等の名称（地区名、団体名等）</w:t>
            </w:r>
          </w:p>
          <w:p w14:paraId="42F091BD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6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213CF16" w14:textId="77777777" w:rsidR="00FD5533" w:rsidRPr="00121DE2" w:rsidRDefault="00FD5533" w:rsidP="00F36185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404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CFC4725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25425393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　付近見取り図</w:t>
            </w:r>
            <w:r w:rsidRPr="00121DE2">
              <w:rPr>
                <w:rFonts w:ascii="BIZ UDゴシック" w:eastAsia="BIZ UDゴシック" w:hAnsi="BIZ UDゴシック" w:hint="eastAsia"/>
                <w:color w:val="000000"/>
              </w:rPr>
              <w:t>（別紙でも可）</w:t>
            </w:r>
          </w:p>
        </w:tc>
        <w:tc>
          <w:tcPr>
            <w:tcW w:w="4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8CEF10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  <w:p w14:paraId="45BC2FA6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　　　植栽計画図（別紙でも可）</w:t>
            </w:r>
          </w:p>
        </w:tc>
      </w:tr>
      <w:tr w:rsidR="00B820D7" w:rsidRPr="00121DE2" w14:paraId="1ABAE2BC" w14:textId="77777777" w:rsidTr="00B820D7">
        <w:trPr>
          <w:cantSplit/>
        </w:trPr>
        <w:tc>
          <w:tcPr>
            <w:tcW w:w="6931" w:type="dxa"/>
            <w:gridSpan w:val="4"/>
            <w:tcBorders>
              <w:left w:val="single" w:sz="12" w:space="0" w:color="auto"/>
            </w:tcBorders>
          </w:tcPr>
          <w:p w14:paraId="5255506C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2DFB231D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21DE2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実施しようとする事業の内容（簡潔に記入して下さい）</w:t>
            </w:r>
          </w:p>
          <w:p w14:paraId="167EEE3F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  <w:p w14:paraId="1E86B125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  <w:p w14:paraId="30468C25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  <w:p w14:paraId="1D7B27A8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  <w:p w14:paraId="18AD250F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  <w:p w14:paraId="45737FCC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040" w:type="dxa"/>
            <w:vMerge/>
            <w:tcBorders>
              <w:right w:val="single" w:sz="4" w:space="0" w:color="auto"/>
            </w:tcBorders>
          </w:tcPr>
          <w:p w14:paraId="7AFA9CA8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8DA47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0D7" w:rsidRPr="00121DE2" w14:paraId="0AF2C8AE" w14:textId="77777777" w:rsidTr="00B820D7">
        <w:trPr>
          <w:cantSplit/>
        </w:trPr>
        <w:tc>
          <w:tcPr>
            <w:tcW w:w="3671" w:type="dxa"/>
            <w:gridSpan w:val="2"/>
            <w:tcBorders>
              <w:left w:val="single" w:sz="12" w:space="0" w:color="auto"/>
            </w:tcBorders>
          </w:tcPr>
          <w:p w14:paraId="0E991367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218A0660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新規実施・継続の別（該当に○印）</w:t>
            </w:r>
          </w:p>
          <w:p w14:paraId="47234DF1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260" w:type="dxa"/>
            <w:gridSpan w:val="2"/>
          </w:tcPr>
          <w:p w14:paraId="3071F1D1" w14:textId="77777777" w:rsidR="00B820D7" w:rsidRPr="00121DE2" w:rsidRDefault="00B820D7" w:rsidP="00F36185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  <w:p w14:paraId="1E569B8C" w14:textId="77777777" w:rsidR="00B820D7" w:rsidRPr="00121DE2" w:rsidRDefault="00B820D7" w:rsidP="00F36185">
            <w:pPr>
              <w:ind w:left="231"/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新　規　　・　　継　続</w:t>
            </w:r>
          </w:p>
          <w:p w14:paraId="7B99FB4F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040" w:type="dxa"/>
            <w:vMerge/>
            <w:tcBorders>
              <w:right w:val="single" w:sz="4" w:space="0" w:color="auto"/>
            </w:tcBorders>
          </w:tcPr>
          <w:p w14:paraId="5D4B0168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81C86D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0D7" w:rsidRPr="00121DE2" w14:paraId="6447C3B5" w14:textId="77777777" w:rsidTr="00B820D7">
        <w:trPr>
          <w:cantSplit/>
        </w:trPr>
        <w:tc>
          <w:tcPr>
            <w:tcW w:w="3671" w:type="dxa"/>
            <w:gridSpan w:val="2"/>
            <w:tcBorders>
              <w:left w:val="single" w:sz="12" w:space="0" w:color="auto"/>
            </w:tcBorders>
          </w:tcPr>
          <w:p w14:paraId="1F096ED7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47EDE75A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継続実施の場合における実施期間</w:t>
            </w:r>
          </w:p>
          <w:p w14:paraId="0CD138D9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260" w:type="dxa"/>
            <w:gridSpan w:val="2"/>
          </w:tcPr>
          <w:p w14:paraId="517E8571" w14:textId="77777777" w:rsidR="00B820D7" w:rsidRPr="00121DE2" w:rsidRDefault="00B820D7" w:rsidP="00F36185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  <w:p w14:paraId="7DD22B1F" w14:textId="77777777" w:rsidR="00B820D7" w:rsidRPr="00121DE2" w:rsidRDefault="00B820D7" w:rsidP="00F36185">
            <w:pPr>
              <w:ind w:left="231"/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令和　　年度　～　　年度</w:t>
            </w:r>
          </w:p>
          <w:p w14:paraId="02CD33C2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040" w:type="dxa"/>
            <w:vMerge/>
            <w:tcBorders>
              <w:right w:val="single" w:sz="4" w:space="0" w:color="auto"/>
            </w:tcBorders>
          </w:tcPr>
          <w:p w14:paraId="154757BF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DEBB1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</w:tr>
      <w:tr w:rsidR="00B820D7" w:rsidRPr="00121DE2" w14:paraId="5F8FC241" w14:textId="77777777" w:rsidTr="00B820D7">
        <w:trPr>
          <w:cantSplit/>
          <w:trHeight w:val="581"/>
        </w:trPr>
        <w:tc>
          <w:tcPr>
            <w:tcW w:w="2325" w:type="dxa"/>
            <w:tcBorders>
              <w:left w:val="single" w:sz="12" w:space="0" w:color="auto"/>
            </w:tcBorders>
          </w:tcPr>
          <w:p w14:paraId="302BF1DD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20EA6F79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/>
              </w:rPr>
              <w:fldChar w:fldCharType="begin"/>
            </w:r>
            <w:r w:rsidRPr="00121DE2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121DE2">
              <w:rPr>
                <w:rFonts w:ascii="BIZ UDゴシック" w:eastAsia="BIZ UDゴシック" w:hAnsi="BIZ UDゴシック" w:hint="eastAsia"/>
              </w:rPr>
              <w:instrText>実施予定時期</w:instrText>
            </w:r>
            <w:r w:rsidRPr="00121DE2">
              <w:rPr>
                <w:rFonts w:ascii="BIZ UDゴシック" w:eastAsia="BIZ UDゴシック" w:hAnsi="BIZ UDゴシック"/>
              </w:rPr>
              <w:instrText>,</w:instrText>
            </w:r>
            <w:r w:rsidRPr="00121DE2">
              <w:rPr>
                <w:rFonts w:ascii="BIZ UDゴシック" w:eastAsia="BIZ UDゴシック" w:hAnsi="BIZ UDゴシック" w:hint="eastAsia"/>
              </w:rPr>
              <w:instrText xml:space="preserve">　　　　　　　　</w:instrText>
            </w:r>
            <w:r w:rsidRPr="00121DE2">
              <w:rPr>
                <w:rFonts w:ascii="BIZ UDゴシック" w:eastAsia="BIZ UDゴシック" w:hAnsi="BIZ UDゴシック"/>
              </w:rPr>
              <w:instrText>)</w:instrText>
            </w:r>
            <w:r w:rsidRPr="00121DE2">
              <w:rPr>
                <w:rFonts w:ascii="BIZ UDゴシック" w:eastAsia="BIZ UDゴシック" w:hAnsi="BIZ UDゴシック"/>
              </w:rPr>
              <w:fldChar w:fldCharType="end"/>
            </w:r>
          </w:p>
          <w:p w14:paraId="5CC333AC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606" w:type="dxa"/>
            <w:gridSpan w:val="3"/>
          </w:tcPr>
          <w:p w14:paraId="47A22899" w14:textId="77777777" w:rsidR="00B820D7" w:rsidRPr="00121DE2" w:rsidRDefault="00B820D7" w:rsidP="00F36185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  <w:p w14:paraId="32FC4AA0" w14:textId="77777777" w:rsidR="00B820D7" w:rsidRPr="00121DE2" w:rsidRDefault="00B820D7" w:rsidP="00F36185">
            <w:pPr>
              <w:ind w:left="216"/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　令和</w:t>
            </w:r>
            <w:r w:rsidR="00FD5533" w:rsidRPr="00121DE2">
              <w:rPr>
                <w:rFonts w:ascii="BIZ UDゴシック" w:eastAsia="BIZ UDゴシック" w:hAnsi="BIZ UDゴシック" w:hint="eastAsia"/>
                <w:color w:val="000000"/>
              </w:rPr>
              <w:t xml:space="preserve">　　</w:t>
            </w:r>
            <w:r w:rsidRPr="00121DE2">
              <w:rPr>
                <w:rFonts w:ascii="BIZ UDゴシック" w:eastAsia="BIZ UDゴシック" w:hAnsi="BIZ UDゴシック" w:hint="eastAsia"/>
                <w:color w:val="000000"/>
              </w:rPr>
              <w:t xml:space="preserve">　</w:t>
            </w:r>
            <w:r w:rsidRPr="00121DE2">
              <w:rPr>
                <w:rFonts w:ascii="BIZ UDゴシック" w:eastAsia="BIZ UDゴシック" w:hAnsi="BIZ UDゴシック" w:hint="eastAsia"/>
              </w:rPr>
              <w:t>年　　　月　　　旬</w:t>
            </w:r>
          </w:p>
          <w:p w14:paraId="13C7BC30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04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08B2BAA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171BBC" w14:textId="77777777" w:rsidR="00B820D7" w:rsidRPr="00121DE2" w:rsidRDefault="00B820D7" w:rsidP="00F36185">
            <w:pPr>
              <w:rPr>
                <w:rFonts w:ascii="BIZ UDゴシック" w:eastAsia="BIZ UDゴシック" w:hAnsi="BIZ UDゴシック"/>
              </w:rPr>
            </w:pPr>
          </w:p>
        </w:tc>
      </w:tr>
      <w:tr w:rsidR="00F36185" w:rsidRPr="00121DE2" w14:paraId="6804718D" w14:textId="77777777" w:rsidTr="00B820D7">
        <w:trPr>
          <w:cantSplit/>
          <w:trHeight w:val="1435"/>
        </w:trPr>
        <w:tc>
          <w:tcPr>
            <w:tcW w:w="23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C11FB" w14:textId="77777777" w:rsidR="00F36185" w:rsidRPr="00121DE2" w:rsidRDefault="00F36185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  <w:p w14:paraId="34EA7FE8" w14:textId="77777777" w:rsidR="00F36185" w:rsidRPr="00121DE2" w:rsidRDefault="00F36185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緑化に必要な樹木</w:t>
            </w:r>
          </w:p>
          <w:p w14:paraId="2339CA30" w14:textId="77777777" w:rsidR="00F36185" w:rsidRPr="00121DE2" w:rsidRDefault="00F36185" w:rsidP="00F36185">
            <w:pPr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等の種類、数量等</w:t>
            </w:r>
          </w:p>
          <w:p w14:paraId="7B0E6448" w14:textId="77777777" w:rsidR="00F36185" w:rsidRPr="00121DE2" w:rsidRDefault="00F36185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60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A1DFB" w14:textId="77777777" w:rsidR="00F36185" w:rsidRPr="00121DE2" w:rsidRDefault="00793D3C" w:rsidP="00F3618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>（樹　種）　　　　　（数</w:t>
            </w:r>
            <w:r w:rsidR="00F36185" w:rsidRPr="00121DE2">
              <w:rPr>
                <w:rFonts w:ascii="BIZ UDゴシック" w:eastAsia="BIZ UDゴシック" w:hAnsi="BIZ UDゴシック" w:hint="eastAsia"/>
              </w:rPr>
              <w:t>量</w:t>
            </w:r>
            <w:r w:rsidRPr="00121DE2">
              <w:rPr>
                <w:rFonts w:ascii="BIZ UDゴシック" w:eastAsia="BIZ UDゴシック" w:hAnsi="BIZ UDゴシック" w:hint="eastAsia"/>
              </w:rPr>
              <w:t>等</w:t>
            </w:r>
            <w:r w:rsidR="00F36185" w:rsidRPr="00121DE2">
              <w:rPr>
                <w:rFonts w:ascii="BIZ UDゴシック" w:eastAsia="BIZ UDゴシック" w:hAnsi="BIZ UDゴシック" w:hint="eastAsia"/>
              </w:rPr>
              <w:t>）</w:t>
            </w:r>
          </w:p>
          <w:p w14:paraId="54CD21E4" w14:textId="77777777" w:rsidR="00F36185" w:rsidRPr="00121DE2" w:rsidRDefault="00F36185" w:rsidP="00F3618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C99FD78" w14:textId="77777777" w:rsidR="00F36185" w:rsidRPr="00121DE2" w:rsidRDefault="00F36185" w:rsidP="00F36185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nil"/>
            </w:tcBorders>
          </w:tcPr>
          <w:p w14:paraId="1A9DD60A" w14:textId="77777777" w:rsidR="00F36185" w:rsidRPr="00121DE2" w:rsidRDefault="00356F92" w:rsidP="00F36185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121DE2">
              <w:rPr>
                <w:rFonts w:ascii="BIZ UDゴシック" w:eastAsia="BIZ UDゴシック" w:hAnsi="BIZ UDゴシック" w:hint="eastAsia"/>
              </w:rPr>
              <w:t xml:space="preserve">　数量等査定結果　　　　　　（樹</w:t>
            </w:r>
            <w:r w:rsidR="00793D3C" w:rsidRPr="00121DE2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21DE2">
              <w:rPr>
                <w:rFonts w:ascii="BIZ UDゴシック" w:eastAsia="BIZ UDゴシック" w:hAnsi="BIZ UDゴシック" w:hint="eastAsia"/>
              </w:rPr>
              <w:t>種</w:t>
            </w:r>
            <w:r w:rsidR="00F36185" w:rsidRPr="00121DE2">
              <w:rPr>
                <w:rFonts w:ascii="BIZ UDゴシック" w:eastAsia="BIZ UDゴシック" w:hAnsi="BIZ UDゴシック" w:hint="eastAsia"/>
              </w:rPr>
              <w:t>）　　　　　　　（数量等）</w:t>
            </w:r>
          </w:p>
          <w:p w14:paraId="3428F142" w14:textId="77777777" w:rsidR="00F427E3" w:rsidRPr="00121DE2" w:rsidRDefault="00F427E3" w:rsidP="00F36185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14:paraId="21BC5096" w14:textId="77777777" w:rsidR="00F36185" w:rsidRPr="00121DE2" w:rsidRDefault="00F36185" w:rsidP="001D397F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  <w:p w14:paraId="506C5BA4" w14:textId="77777777" w:rsidR="001D397F" w:rsidRPr="00121DE2" w:rsidRDefault="001D397F" w:rsidP="001D397F">
            <w:pPr>
              <w:spacing w:line="36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0D85194C" w14:textId="77777777" w:rsidR="00F36185" w:rsidRPr="00121DE2" w:rsidRDefault="00FE4987" w:rsidP="00F36185">
      <w:pPr>
        <w:numPr>
          <w:ilvl w:val="0"/>
          <w:numId w:val="6"/>
        </w:numPr>
        <w:rPr>
          <w:rFonts w:ascii="BIZ UDゴシック" w:eastAsia="BIZ UDゴシック" w:hAnsi="BIZ UDゴシック"/>
        </w:rPr>
      </w:pPr>
      <w:r w:rsidRPr="00121DE2">
        <w:rPr>
          <w:rFonts w:ascii="BIZ UDゴシック" w:eastAsia="BIZ UDゴシック" w:hAnsi="BIZ UDゴシック" w:hint="eastAsia"/>
        </w:rPr>
        <w:t>太線の中を記入してください。樹木</w:t>
      </w:r>
      <w:r w:rsidR="00F36185" w:rsidRPr="00121DE2">
        <w:rPr>
          <w:rFonts w:ascii="BIZ UDゴシック" w:eastAsia="BIZ UDゴシック" w:hAnsi="BIZ UDゴシック" w:hint="eastAsia"/>
        </w:rPr>
        <w:t>の</w:t>
      </w:r>
      <w:r w:rsidR="00C35437" w:rsidRPr="00121DE2">
        <w:rPr>
          <w:rFonts w:ascii="BIZ UDゴシック" w:eastAsia="BIZ UDゴシック" w:hAnsi="BIZ UDゴシック" w:hint="eastAsia"/>
        </w:rPr>
        <w:t>配布</w:t>
      </w:r>
      <w:r w:rsidR="00F36185" w:rsidRPr="00121DE2">
        <w:rPr>
          <w:rFonts w:ascii="BIZ UDゴシック" w:eastAsia="BIZ UDゴシック" w:hAnsi="BIZ UDゴシック" w:hint="eastAsia"/>
        </w:rPr>
        <w:t>時期は、原則として来年３月下旬～５月中旬となります。植栽時期には、特に留意して計画してください。</w:t>
      </w:r>
    </w:p>
    <w:p w14:paraId="462841BD" w14:textId="77777777" w:rsidR="00C04B5C" w:rsidRPr="00121DE2" w:rsidRDefault="00C04B5C" w:rsidP="00213D11">
      <w:pPr>
        <w:rPr>
          <w:rFonts w:ascii="BIZ UDゴシック" w:eastAsia="BIZ UDゴシック" w:hAnsi="BIZ UDゴシック"/>
        </w:rPr>
      </w:pPr>
    </w:p>
    <w:sectPr w:rsidR="00C04B5C" w:rsidRPr="00121DE2" w:rsidSect="00AF5F74">
      <w:pgSz w:w="16840" w:h="11907" w:orient="landscape" w:code="9"/>
      <w:pgMar w:top="1276" w:right="1134" w:bottom="709" w:left="851" w:header="851" w:footer="992" w:gutter="0"/>
      <w:cols w:space="425"/>
      <w:docGrid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2309" w14:textId="77777777" w:rsidR="0095021C" w:rsidRDefault="0095021C" w:rsidP="009F4A15">
      <w:r>
        <w:separator/>
      </w:r>
    </w:p>
  </w:endnote>
  <w:endnote w:type="continuationSeparator" w:id="0">
    <w:p w14:paraId="710679D4" w14:textId="77777777" w:rsidR="0095021C" w:rsidRDefault="0095021C" w:rsidP="009F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F28C" w14:textId="77777777" w:rsidR="0095021C" w:rsidRDefault="0095021C" w:rsidP="009F4A15">
      <w:r>
        <w:separator/>
      </w:r>
    </w:p>
  </w:footnote>
  <w:footnote w:type="continuationSeparator" w:id="0">
    <w:p w14:paraId="2A30484D" w14:textId="77777777" w:rsidR="0095021C" w:rsidRDefault="0095021C" w:rsidP="009F4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4212C"/>
    <w:multiLevelType w:val="hybridMultilevel"/>
    <w:tmpl w:val="AD42406E"/>
    <w:lvl w:ilvl="0" w:tplc="C31C7CD6">
      <w:start w:val="1"/>
      <w:numFmt w:val="aiueoFullWidth"/>
      <w:lvlText w:val="%1）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89512A3"/>
    <w:multiLevelType w:val="singleLevel"/>
    <w:tmpl w:val="3A04FD0C"/>
    <w:lvl w:ilvl="0">
      <w:start w:val="2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hint="eastAsia"/>
      </w:rPr>
    </w:lvl>
  </w:abstractNum>
  <w:abstractNum w:abstractNumId="2" w15:restartNumberingAfterBreak="0">
    <w:nsid w:val="2FE1059E"/>
    <w:multiLevelType w:val="singleLevel"/>
    <w:tmpl w:val="6C50C842"/>
    <w:lvl w:ilvl="0">
      <w:start w:val="3"/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hint="eastAsia"/>
      </w:rPr>
    </w:lvl>
  </w:abstractNum>
  <w:abstractNum w:abstractNumId="3" w15:restartNumberingAfterBreak="0">
    <w:nsid w:val="311E7A9E"/>
    <w:multiLevelType w:val="hybridMultilevel"/>
    <w:tmpl w:val="12BC3718"/>
    <w:lvl w:ilvl="0" w:tplc="69A8B4A0">
      <w:start w:val="1"/>
      <w:numFmt w:val="decimalFullWidth"/>
      <w:lvlText w:val="（%1）"/>
      <w:lvlJc w:val="left"/>
      <w:pPr>
        <w:tabs>
          <w:tab w:val="num" w:pos="1755"/>
        </w:tabs>
        <w:ind w:left="175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35623700"/>
    <w:multiLevelType w:val="singleLevel"/>
    <w:tmpl w:val="5140931E"/>
    <w:lvl w:ilvl="0">
      <w:start w:val="3"/>
      <w:numFmt w:val="bullet"/>
      <w:lvlText w:val="※"/>
      <w:lvlJc w:val="left"/>
      <w:pPr>
        <w:tabs>
          <w:tab w:val="num" w:pos="2520"/>
        </w:tabs>
        <w:ind w:left="2520" w:hanging="420"/>
      </w:pPr>
      <w:rPr>
        <w:rFonts w:ascii="ＭＳ 明朝" w:hint="eastAsia"/>
      </w:rPr>
    </w:lvl>
  </w:abstractNum>
  <w:abstractNum w:abstractNumId="5" w15:restartNumberingAfterBreak="0">
    <w:nsid w:val="367B4F82"/>
    <w:multiLevelType w:val="singleLevel"/>
    <w:tmpl w:val="C928B08E"/>
    <w:lvl w:ilvl="0">
      <w:start w:val="1"/>
      <w:numFmt w:val="decimalFullWidth"/>
      <w:lvlText w:val="（%1）"/>
      <w:lvlJc w:val="left"/>
      <w:pPr>
        <w:tabs>
          <w:tab w:val="num" w:pos="1011"/>
        </w:tabs>
        <w:ind w:left="1011" w:hanging="630"/>
      </w:pPr>
      <w:rPr>
        <w:rFonts w:hint="eastAsia"/>
      </w:rPr>
    </w:lvl>
  </w:abstractNum>
  <w:abstractNum w:abstractNumId="6" w15:restartNumberingAfterBreak="0">
    <w:nsid w:val="4E19548C"/>
    <w:multiLevelType w:val="singleLevel"/>
    <w:tmpl w:val="73DE76F8"/>
    <w:lvl w:ilvl="0">
      <w:start w:val="1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7" w15:restartNumberingAfterBreak="0">
    <w:nsid w:val="52CB07EA"/>
    <w:multiLevelType w:val="hybridMultilevel"/>
    <w:tmpl w:val="6D7A5B3C"/>
    <w:lvl w:ilvl="0" w:tplc="3BEC353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56BB0851"/>
    <w:multiLevelType w:val="singleLevel"/>
    <w:tmpl w:val="52FA9B0A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9" w15:restartNumberingAfterBreak="0">
    <w:nsid w:val="5BF92C45"/>
    <w:multiLevelType w:val="singleLevel"/>
    <w:tmpl w:val="FCF6162A"/>
    <w:lvl w:ilvl="0">
      <w:numFmt w:val="bullet"/>
      <w:lvlText w:val="※"/>
      <w:lvlJc w:val="left"/>
      <w:pPr>
        <w:tabs>
          <w:tab w:val="num" w:pos="795"/>
        </w:tabs>
        <w:ind w:left="795" w:hanging="67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D9A0507"/>
    <w:multiLevelType w:val="hybridMultilevel"/>
    <w:tmpl w:val="C8EEF9E6"/>
    <w:lvl w:ilvl="0" w:tplc="26109CA4">
      <w:start w:val="1"/>
      <w:numFmt w:val="aiueo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99C35E1"/>
    <w:multiLevelType w:val="hybridMultilevel"/>
    <w:tmpl w:val="078CF5B6"/>
    <w:lvl w:ilvl="0" w:tplc="FDDA1E0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5312520">
    <w:abstractNumId w:val="5"/>
  </w:num>
  <w:num w:numId="2" w16cid:durableId="2101871377">
    <w:abstractNumId w:val="8"/>
  </w:num>
  <w:num w:numId="3" w16cid:durableId="1810706171">
    <w:abstractNumId w:val="6"/>
  </w:num>
  <w:num w:numId="4" w16cid:durableId="935868695">
    <w:abstractNumId w:val="4"/>
  </w:num>
  <w:num w:numId="5" w16cid:durableId="1371110889">
    <w:abstractNumId w:val="2"/>
  </w:num>
  <w:num w:numId="6" w16cid:durableId="1606035561">
    <w:abstractNumId w:val="1"/>
  </w:num>
  <w:num w:numId="7" w16cid:durableId="1584533904">
    <w:abstractNumId w:val="9"/>
  </w:num>
  <w:num w:numId="8" w16cid:durableId="1251699282">
    <w:abstractNumId w:val="7"/>
  </w:num>
  <w:num w:numId="9" w16cid:durableId="1699234508">
    <w:abstractNumId w:val="10"/>
  </w:num>
  <w:num w:numId="10" w16cid:durableId="700135183">
    <w:abstractNumId w:val="0"/>
  </w:num>
  <w:num w:numId="11" w16cid:durableId="1684672982">
    <w:abstractNumId w:val="3"/>
  </w:num>
  <w:num w:numId="12" w16cid:durableId="1367877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A6"/>
    <w:rsid w:val="0002081B"/>
    <w:rsid w:val="000310AF"/>
    <w:rsid w:val="00035443"/>
    <w:rsid w:val="000831F6"/>
    <w:rsid w:val="00096047"/>
    <w:rsid w:val="000A344B"/>
    <w:rsid w:val="000C11B8"/>
    <w:rsid w:val="000E544F"/>
    <w:rsid w:val="000F4892"/>
    <w:rsid w:val="00105F8A"/>
    <w:rsid w:val="00106F23"/>
    <w:rsid w:val="00110D9A"/>
    <w:rsid w:val="00121DE2"/>
    <w:rsid w:val="001241C3"/>
    <w:rsid w:val="0012586C"/>
    <w:rsid w:val="00127D54"/>
    <w:rsid w:val="00134985"/>
    <w:rsid w:val="0014071F"/>
    <w:rsid w:val="001634C0"/>
    <w:rsid w:val="00172347"/>
    <w:rsid w:val="0017501B"/>
    <w:rsid w:val="00193E93"/>
    <w:rsid w:val="001D3626"/>
    <w:rsid w:val="001D397F"/>
    <w:rsid w:val="00212C68"/>
    <w:rsid w:val="00213D11"/>
    <w:rsid w:val="00217862"/>
    <w:rsid w:val="002301F4"/>
    <w:rsid w:val="00251C37"/>
    <w:rsid w:val="00270DDF"/>
    <w:rsid w:val="00275E6E"/>
    <w:rsid w:val="002822D6"/>
    <w:rsid w:val="002A12E8"/>
    <w:rsid w:val="002E08C8"/>
    <w:rsid w:val="00320685"/>
    <w:rsid w:val="00333EE6"/>
    <w:rsid w:val="00341A4E"/>
    <w:rsid w:val="00341BE2"/>
    <w:rsid w:val="00356F92"/>
    <w:rsid w:val="00375C00"/>
    <w:rsid w:val="00376908"/>
    <w:rsid w:val="00380FFE"/>
    <w:rsid w:val="003A4664"/>
    <w:rsid w:val="003B3632"/>
    <w:rsid w:val="003C7D37"/>
    <w:rsid w:val="00410691"/>
    <w:rsid w:val="0042097A"/>
    <w:rsid w:val="00445571"/>
    <w:rsid w:val="004578C5"/>
    <w:rsid w:val="00462A53"/>
    <w:rsid w:val="004803FE"/>
    <w:rsid w:val="004840BC"/>
    <w:rsid w:val="00496750"/>
    <w:rsid w:val="004B2E21"/>
    <w:rsid w:val="004D7113"/>
    <w:rsid w:val="005434C0"/>
    <w:rsid w:val="00594CE9"/>
    <w:rsid w:val="005A466F"/>
    <w:rsid w:val="005B60EE"/>
    <w:rsid w:val="005D4418"/>
    <w:rsid w:val="005E13EE"/>
    <w:rsid w:val="00603705"/>
    <w:rsid w:val="0061028E"/>
    <w:rsid w:val="00616B0B"/>
    <w:rsid w:val="00627C90"/>
    <w:rsid w:val="006419A6"/>
    <w:rsid w:val="006A3741"/>
    <w:rsid w:val="006B6A2C"/>
    <w:rsid w:val="006C56AC"/>
    <w:rsid w:val="006F4FB4"/>
    <w:rsid w:val="00712A9C"/>
    <w:rsid w:val="0071631E"/>
    <w:rsid w:val="00752476"/>
    <w:rsid w:val="0075615D"/>
    <w:rsid w:val="00793D3C"/>
    <w:rsid w:val="008067AD"/>
    <w:rsid w:val="0082764C"/>
    <w:rsid w:val="0086326B"/>
    <w:rsid w:val="008B0855"/>
    <w:rsid w:val="008C39A3"/>
    <w:rsid w:val="008D28D9"/>
    <w:rsid w:val="00925349"/>
    <w:rsid w:val="0095021C"/>
    <w:rsid w:val="00983A74"/>
    <w:rsid w:val="00991209"/>
    <w:rsid w:val="009A6A1B"/>
    <w:rsid w:val="009B06F9"/>
    <w:rsid w:val="009B1D28"/>
    <w:rsid w:val="009B2A90"/>
    <w:rsid w:val="009B38A2"/>
    <w:rsid w:val="009B51D9"/>
    <w:rsid w:val="009F4A15"/>
    <w:rsid w:val="00A03FDC"/>
    <w:rsid w:val="00A32B79"/>
    <w:rsid w:val="00A34501"/>
    <w:rsid w:val="00A502AC"/>
    <w:rsid w:val="00A615D7"/>
    <w:rsid w:val="00A708E2"/>
    <w:rsid w:val="00AC79E2"/>
    <w:rsid w:val="00AD0E84"/>
    <w:rsid w:val="00AD575A"/>
    <w:rsid w:val="00AD5DD2"/>
    <w:rsid w:val="00AE2125"/>
    <w:rsid w:val="00AF5922"/>
    <w:rsid w:val="00AF5F74"/>
    <w:rsid w:val="00B4653F"/>
    <w:rsid w:val="00B52FA1"/>
    <w:rsid w:val="00B820D7"/>
    <w:rsid w:val="00BC076F"/>
    <w:rsid w:val="00BE45AD"/>
    <w:rsid w:val="00C04B5C"/>
    <w:rsid w:val="00C12F71"/>
    <w:rsid w:val="00C35437"/>
    <w:rsid w:val="00C57335"/>
    <w:rsid w:val="00C7204E"/>
    <w:rsid w:val="00C961D2"/>
    <w:rsid w:val="00CA7E97"/>
    <w:rsid w:val="00CC1474"/>
    <w:rsid w:val="00CD4599"/>
    <w:rsid w:val="00D001C3"/>
    <w:rsid w:val="00D064A4"/>
    <w:rsid w:val="00D10357"/>
    <w:rsid w:val="00D30F99"/>
    <w:rsid w:val="00D31B8B"/>
    <w:rsid w:val="00D55169"/>
    <w:rsid w:val="00D612CF"/>
    <w:rsid w:val="00D86EDD"/>
    <w:rsid w:val="00E028B9"/>
    <w:rsid w:val="00E14F45"/>
    <w:rsid w:val="00E26CAF"/>
    <w:rsid w:val="00E616BB"/>
    <w:rsid w:val="00E86151"/>
    <w:rsid w:val="00E93972"/>
    <w:rsid w:val="00E94E8C"/>
    <w:rsid w:val="00EA4412"/>
    <w:rsid w:val="00EB379B"/>
    <w:rsid w:val="00F11196"/>
    <w:rsid w:val="00F126A4"/>
    <w:rsid w:val="00F214E5"/>
    <w:rsid w:val="00F2590E"/>
    <w:rsid w:val="00F36185"/>
    <w:rsid w:val="00F427E3"/>
    <w:rsid w:val="00F579AD"/>
    <w:rsid w:val="00F57D40"/>
    <w:rsid w:val="00F60305"/>
    <w:rsid w:val="00F90A59"/>
    <w:rsid w:val="00F95427"/>
    <w:rsid w:val="00FA1EAF"/>
    <w:rsid w:val="00FC7806"/>
    <w:rsid w:val="00FD5533"/>
    <w:rsid w:val="00FE4987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C29A95"/>
  <w15:chartTrackingRefBased/>
  <w15:docId w15:val="{8BFB6B31-34ED-44D3-8979-D87F933E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paragraph" w:styleId="2">
    <w:name w:val="Body Text 2"/>
    <w:basedOn w:val="a"/>
    <w:rPr>
      <w:sz w:val="20"/>
    </w:rPr>
  </w:style>
  <w:style w:type="paragraph" w:styleId="a5">
    <w:name w:val="Body Text Indent"/>
    <w:basedOn w:val="a"/>
    <w:pPr>
      <w:ind w:left="440" w:hangingChars="200" w:hanging="440"/>
      <w:jc w:val="left"/>
    </w:pPr>
  </w:style>
  <w:style w:type="paragraph" w:styleId="20">
    <w:name w:val="Body Text Indent 2"/>
    <w:basedOn w:val="a"/>
    <w:pPr>
      <w:ind w:firstLineChars="100" w:firstLine="440"/>
      <w:jc w:val="left"/>
    </w:pPr>
    <w:rPr>
      <w:w w:val="200"/>
    </w:rPr>
  </w:style>
  <w:style w:type="table" w:styleId="a6">
    <w:name w:val="Table Grid"/>
    <w:basedOn w:val="a1"/>
    <w:rsid w:val="00134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4A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F4A15"/>
    <w:rPr>
      <w:kern w:val="2"/>
      <w:sz w:val="22"/>
    </w:rPr>
  </w:style>
  <w:style w:type="paragraph" w:styleId="a9">
    <w:name w:val="footer"/>
    <w:basedOn w:val="a"/>
    <w:link w:val="aa"/>
    <w:rsid w:val="009F4A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F4A15"/>
    <w:rPr>
      <w:kern w:val="2"/>
      <w:sz w:val="22"/>
    </w:rPr>
  </w:style>
  <w:style w:type="paragraph" w:styleId="ab">
    <w:name w:val="Balloon Text"/>
    <w:basedOn w:val="a"/>
    <w:link w:val="ac"/>
    <w:rsid w:val="00F57D4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57D4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様式（来年度事業要望調書）</vt:lpstr>
      <vt:lpstr>様式（来年度事業要望調書）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kt1707@shiojiri.local</cp:lastModifiedBy>
  <cp:revision>6</cp:revision>
  <cp:lastPrinted>2022-05-09T05:55:00Z</cp:lastPrinted>
  <dcterms:created xsi:type="dcterms:W3CDTF">2022-11-11T05:29:00Z</dcterms:created>
  <dcterms:modified xsi:type="dcterms:W3CDTF">2026-03-13T00:33:00Z</dcterms:modified>
</cp:coreProperties>
</file>