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D23B" w14:textId="77777777" w:rsidR="00395624" w:rsidRDefault="00FC0F30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2CC3" wp14:editId="70F5FFFE">
                <wp:simplePos x="0" y="0"/>
                <wp:positionH relativeFrom="column">
                  <wp:posOffset>110490</wp:posOffset>
                </wp:positionH>
                <wp:positionV relativeFrom="paragraph">
                  <wp:posOffset>356235</wp:posOffset>
                </wp:positionV>
                <wp:extent cx="41719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1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61D7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8.05pt" to="337.2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</w:rPr>
        <w:t>（団体名）</w:t>
      </w:r>
    </w:p>
    <w:p w14:paraId="074D11D4" w14:textId="77777777" w:rsidR="00FC0F30" w:rsidRDefault="00FC0F30" w:rsidP="00FC0F30">
      <w:pPr>
        <w:jc w:val="center"/>
        <w:rPr>
          <w:rFonts w:asciiTheme="majorEastAsia" w:eastAsiaTheme="majorEastAsia" w:hAnsiTheme="majorEastAsia"/>
          <w:b/>
          <w:sz w:val="36"/>
        </w:rPr>
      </w:pPr>
      <w:r w:rsidRPr="00FC0F30">
        <w:rPr>
          <w:rFonts w:asciiTheme="majorEastAsia" w:eastAsiaTheme="majorEastAsia" w:hAnsiTheme="majorEastAsia" w:hint="eastAsia"/>
          <w:b/>
          <w:sz w:val="36"/>
        </w:rPr>
        <w:t>事業計画書</w:t>
      </w:r>
    </w:p>
    <w:tbl>
      <w:tblPr>
        <w:tblStyle w:val="1"/>
        <w:tblW w:w="9076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985"/>
        <w:gridCol w:w="2418"/>
      </w:tblGrid>
      <w:tr w:rsidR="00EE2EE9" w:rsidRPr="00EE2EE9" w14:paraId="1C5581CC" w14:textId="77777777" w:rsidTr="006B418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9CE81" w14:textId="77777777" w:rsidR="00EE2EE9" w:rsidRPr="00EE2EE9" w:rsidRDefault="00EE2EE9" w:rsidP="00EE2EE9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開催回数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141A36" w14:textId="77777777" w:rsidR="00EE2EE9" w:rsidRPr="00EE2EE9" w:rsidRDefault="00EE2EE9" w:rsidP="00EE2EE9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E39F3" w14:textId="77777777" w:rsidR="00EE2EE9" w:rsidRPr="00EE2EE9" w:rsidRDefault="00EE2EE9" w:rsidP="00EE2EE9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開催時間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1D8D3" w14:textId="77777777" w:rsidR="00EE2EE9" w:rsidRPr="00EE2EE9" w:rsidRDefault="00EE2EE9" w:rsidP="00EE2EE9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運動機能向上に資する活動時間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2048E" w14:textId="77777777" w:rsidR="00EE2EE9" w:rsidRPr="00EE2EE9" w:rsidRDefault="00EE2EE9" w:rsidP="00EE2EE9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実施内容</w:t>
            </w:r>
          </w:p>
        </w:tc>
      </w:tr>
      <w:tr w:rsidR="00EE2EE9" w:rsidRPr="00EE2EE9" w14:paraId="6F87187E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2A28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F91B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399B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D03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876B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EE34DA4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8718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7E28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A797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0447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1465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7D19521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7C73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028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1BE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AC5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9D3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74F3EEF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2E808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5AF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8A53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EC3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B54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FB4F35A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35C2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2A3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64EB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CB5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00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D64EA13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901E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998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815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2D9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B09B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0F322D49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A47B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AC2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F9C8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374F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1A35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FFE119A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0EAE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F5CB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124A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46F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EFF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AA068F2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092C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1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C575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9BF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24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4196DED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ECF3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E25E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23EA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3D7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7BB4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A20033B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E628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3D4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7CE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0DE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62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2F07A920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F022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324C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7AA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80D6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01D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5AEC1C32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FA21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A519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7325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BB8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0F93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6CB5FE6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80EF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157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F924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F4F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EA4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73A9CCB4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EED8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AB6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E495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126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47C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57106B9A" w14:textId="77777777" w:rsidTr="00EE2EE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166B" w14:textId="77777777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D89E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5C2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AD95" w14:textId="77777777" w:rsidR="00EE2EE9" w:rsidRPr="00EE2EE9" w:rsidRDefault="00EE2EE9" w:rsidP="00EE2EE9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2170" w14:textId="77777777" w:rsidR="00EE2EE9" w:rsidRPr="00EE2EE9" w:rsidRDefault="00EE2EE9" w:rsidP="00EE2EE9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</w:tbl>
    <w:p w14:paraId="7D3336A4" w14:textId="77777777" w:rsidR="00FC0F30" w:rsidRDefault="00FC0F30" w:rsidP="00EE2EE9">
      <w:pPr>
        <w:rPr>
          <w:rFonts w:asciiTheme="majorEastAsia" w:eastAsiaTheme="majorEastAsia" w:hAnsiTheme="majorEastAsia"/>
          <w:sz w:val="24"/>
        </w:rPr>
      </w:pPr>
    </w:p>
    <w:tbl>
      <w:tblPr>
        <w:tblStyle w:val="1"/>
        <w:tblW w:w="9076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985"/>
        <w:gridCol w:w="2418"/>
      </w:tblGrid>
      <w:tr w:rsidR="00EE2EE9" w:rsidRPr="00EE2EE9" w14:paraId="77BA1168" w14:textId="77777777" w:rsidTr="006B418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DD6D2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lastRenderedPageBreak/>
              <w:t>開催回数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F7068A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C2A436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開催時間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2A1C8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運動機能向上に資する活動時間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53A4A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実施内容</w:t>
            </w:r>
          </w:p>
        </w:tc>
      </w:tr>
      <w:tr w:rsidR="00EE2EE9" w:rsidRPr="00EE2EE9" w14:paraId="6A76CE3B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C289" w14:textId="519A3A37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 w:rsidRPr="00EE2EE9">
              <w:rPr>
                <w:rFonts w:ascii="游ゴシック Light" w:eastAsia="游ゴシック Light" w:hAnsi="游ゴシック Light" w:hint="eastAsia"/>
                <w:sz w:val="22"/>
              </w:rPr>
              <w:t>1</w:t>
            </w:r>
            <w:r>
              <w:rPr>
                <w:rFonts w:ascii="游ゴシック Light" w:eastAsia="游ゴシック Light" w:hAnsi="游ゴシック Light" w:hint="eastAsia"/>
                <w:sz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01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54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332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266D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8C83714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94D5" w14:textId="3FE0ADF1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2B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4F1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48B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88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BCBBA0D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DCDF" w14:textId="3DE6A60D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259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6A4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1FDA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3EA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B814B70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80F5" w14:textId="5B1C5AD1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0C5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B77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C57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9134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0536C668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CF78" w14:textId="027EA918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8E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B38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A60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F10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7D14A37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319" w14:textId="36BDC7BB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DC3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046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6001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5C0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26E72BD1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F64C" w14:textId="015FA67D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A50A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4BE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732C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36C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505ACDC9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C67F" w14:textId="60059F4D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BA3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100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5E0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0A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332FACC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68DE" w14:textId="2795A789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E61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BBBB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CA5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E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56E2AF56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2466" w14:textId="4CF6D74A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10D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AF4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434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C641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B09B691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5CAB" w14:textId="37D15DE2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F19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6BFD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626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58C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1265836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9E48" w14:textId="708F546F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268A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C08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416E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02F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3E5429D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E137" w14:textId="5972579A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D6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BAC4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BC94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6FA1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EB11FC4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53AD" w14:textId="50C8B872" w:rsidR="00EE2EE9" w:rsidRPr="00EE2EE9" w:rsidRDefault="00EE2EE9" w:rsidP="0078446F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17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165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E40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AFE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2FD78797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8808" w14:textId="3FE8CED8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6F0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EE4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A25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EBE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BAD5DEA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70F0" w14:textId="0DAE43D5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9329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5BF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FC8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3B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2214CA09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CBD9" w14:textId="2AB258CB" w:rsid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75A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EE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931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540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3B0AA4F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FC5" w14:textId="3AEE0525" w:rsid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C4B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06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21A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626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</w:tbl>
    <w:p w14:paraId="04F8A337" w14:textId="77777777" w:rsidR="00EE2EE9" w:rsidRPr="00FC0F30" w:rsidRDefault="00EE2EE9" w:rsidP="00EE2EE9">
      <w:pPr>
        <w:rPr>
          <w:rFonts w:asciiTheme="majorEastAsia" w:eastAsiaTheme="majorEastAsia" w:hAnsiTheme="majorEastAsia"/>
          <w:sz w:val="24"/>
        </w:rPr>
      </w:pPr>
    </w:p>
    <w:tbl>
      <w:tblPr>
        <w:tblStyle w:val="1"/>
        <w:tblW w:w="9076" w:type="dxa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1985"/>
        <w:gridCol w:w="2418"/>
      </w:tblGrid>
      <w:tr w:rsidR="00EE2EE9" w:rsidRPr="00EE2EE9" w14:paraId="0974AA58" w14:textId="77777777" w:rsidTr="006B418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272ADB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lastRenderedPageBreak/>
              <w:t>開催回数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A3F99C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ABBECB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開催時間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C36BE0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運動機能向上に資する活動時間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E7394" w14:textId="77777777" w:rsidR="00EE2EE9" w:rsidRPr="00EE2EE9" w:rsidRDefault="00EE2EE9" w:rsidP="0078446F">
            <w:pPr>
              <w:spacing w:line="400" w:lineRule="exact"/>
              <w:jc w:val="center"/>
              <w:rPr>
                <w:rFonts w:ascii="游ゴシック Light" w:eastAsia="游ゴシック Light" w:hAnsi="游ゴシック Light"/>
                <w:b/>
                <w:sz w:val="24"/>
              </w:rPr>
            </w:pPr>
            <w:r w:rsidRPr="00EE2EE9">
              <w:rPr>
                <w:rFonts w:ascii="游ゴシック Light" w:eastAsia="游ゴシック Light" w:hAnsi="游ゴシック Light" w:hint="eastAsia"/>
                <w:b/>
                <w:sz w:val="24"/>
              </w:rPr>
              <w:t>実施内容</w:t>
            </w:r>
          </w:p>
        </w:tc>
      </w:tr>
      <w:tr w:rsidR="00EE2EE9" w:rsidRPr="00EE2EE9" w14:paraId="2764DAC7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A093" w14:textId="0635AAB8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07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BA7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9A5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FC8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F21AD84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C614" w14:textId="2A2CB799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989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48AB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12E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490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5FF31D6C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67FD" w14:textId="47308B6F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FE1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2B4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6AC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11C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85A58ED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8F4E" w14:textId="6849660E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595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6D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678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14A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0EB1D549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6047" w14:textId="69E6C8BA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580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B3A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A546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08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4A7364D2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01FF" w14:textId="7F75DE85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17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07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0479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520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EC9D498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AEF8" w14:textId="734D4A7D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26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28E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A2B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C2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2637F4B7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391" w14:textId="7C4F98F2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BE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538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242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0B00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65B6619B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D1BE" w14:textId="486523E0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47E1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651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CB2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89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A28FCF4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57BE" w14:textId="39DE561F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519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81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330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131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B66F3C4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E28C" w14:textId="352B959C" w:rsidR="00EE2EE9" w:rsidRPr="00EE2EE9" w:rsidRDefault="00EE2EE9" w:rsidP="00EE2EE9">
            <w:pPr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0C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B88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E12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DF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22BAE5BD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612C" w14:textId="0362F3E9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CF4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98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047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A8A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1DECBD72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39D5" w14:textId="0B67E110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6BC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929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AE53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845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781A3CC7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EF7" w14:textId="78905F7C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75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A77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23BA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102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0360BC6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A371" w14:textId="6B36EAA3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759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E3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A35B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3E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59B6628F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7FD3" w14:textId="1779CF46" w:rsidR="00EE2EE9" w:rsidRP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93C6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EFC5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E11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02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06BF4B75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FD96" w14:textId="08D19BBA" w:rsid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441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BE9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FC5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883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  <w:tr w:rsidR="00EE2EE9" w:rsidRPr="00EE2EE9" w14:paraId="3D188687" w14:textId="77777777" w:rsidTr="0078446F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6E04" w14:textId="2FD71577" w:rsidR="00EE2EE9" w:rsidRDefault="00EE2EE9" w:rsidP="00EE2EE9">
            <w:pPr>
              <w:ind w:left="-120"/>
              <w:jc w:val="center"/>
              <w:textAlignment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773A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DBEF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75E" w14:textId="77777777" w:rsidR="00EE2EE9" w:rsidRPr="00EE2EE9" w:rsidRDefault="00EE2EE9" w:rsidP="0078446F">
            <w:pPr>
              <w:ind w:rightChars="110" w:right="231"/>
              <w:jc w:val="center"/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19E" w14:textId="77777777" w:rsidR="00EE2EE9" w:rsidRPr="00EE2EE9" w:rsidRDefault="00EE2EE9" w:rsidP="0078446F">
            <w:pPr>
              <w:jc w:val="center"/>
              <w:rPr>
                <w:rFonts w:ascii="游ゴシック Light" w:eastAsia="游ゴシック Light" w:hAnsi="游ゴシック Light"/>
                <w:sz w:val="24"/>
              </w:rPr>
            </w:pPr>
          </w:p>
        </w:tc>
      </w:tr>
    </w:tbl>
    <w:p w14:paraId="7081079C" w14:textId="77777777" w:rsidR="00EE2EE9" w:rsidRPr="00FC0F30" w:rsidRDefault="00EE2EE9" w:rsidP="00EE2EE9">
      <w:pPr>
        <w:rPr>
          <w:rFonts w:asciiTheme="majorEastAsia" w:eastAsiaTheme="majorEastAsia" w:hAnsiTheme="majorEastAsia"/>
          <w:sz w:val="24"/>
        </w:rPr>
      </w:pPr>
    </w:p>
    <w:sectPr w:rsidR="00EE2EE9" w:rsidRPr="00FC0F30" w:rsidSect="00FC0F3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C7334" w14:textId="77777777" w:rsidR="00867AEA" w:rsidRDefault="00867AEA" w:rsidP="00867AEA">
      <w:r>
        <w:separator/>
      </w:r>
    </w:p>
  </w:endnote>
  <w:endnote w:type="continuationSeparator" w:id="0">
    <w:p w14:paraId="2FEE4DF1" w14:textId="77777777" w:rsidR="00867AEA" w:rsidRDefault="00867AEA" w:rsidP="0086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7713" w14:textId="77777777" w:rsidR="00867AEA" w:rsidRDefault="00867AEA" w:rsidP="00867AEA">
      <w:r>
        <w:separator/>
      </w:r>
    </w:p>
  </w:footnote>
  <w:footnote w:type="continuationSeparator" w:id="0">
    <w:p w14:paraId="1F463C37" w14:textId="77777777" w:rsidR="00867AEA" w:rsidRDefault="00867AEA" w:rsidP="0086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30"/>
    <w:rsid w:val="00193FA8"/>
    <w:rsid w:val="002F7CBC"/>
    <w:rsid w:val="00395624"/>
    <w:rsid w:val="006B418C"/>
    <w:rsid w:val="00733D47"/>
    <w:rsid w:val="00867AEA"/>
    <w:rsid w:val="008B1E64"/>
    <w:rsid w:val="00CD5B80"/>
    <w:rsid w:val="00EE2EE9"/>
    <w:rsid w:val="00F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7687DB"/>
  <w15:chartTrackingRefBased/>
  <w15:docId w15:val="{A2A510E7-EBBE-4F05-944A-73768017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7A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AEA"/>
  </w:style>
  <w:style w:type="paragraph" w:styleId="a6">
    <w:name w:val="footer"/>
    <w:basedOn w:val="a"/>
    <w:link w:val="a7"/>
    <w:uiPriority w:val="99"/>
    <w:unhideWhenUsed/>
    <w:rsid w:val="00867A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AEA"/>
  </w:style>
  <w:style w:type="paragraph" w:styleId="a8">
    <w:name w:val="Balloon Text"/>
    <w:basedOn w:val="a"/>
    <w:link w:val="a9"/>
    <w:uiPriority w:val="99"/>
    <w:semiHidden/>
    <w:unhideWhenUsed/>
    <w:rsid w:val="00CD5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B8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EE2EE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2396-68AF-41DD-8911-CF1EC4F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su1870</dc:creator>
  <cp:keywords/>
  <dc:description/>
  <cp:lastModifiedBy>my1773</cp:lastModifiedBy>
  <cp:revision>5</cp:revision>
  <cp:lastPrinted>2024-04-10T01:51:00Z</cp:lastPrinted>
  <dcterms:created xsi:type="dcterms:W3CDTF">2024-02-28T01:37:00Z</dcterms:created>
  <dcterms:modified xsi:type="dcterms:W3CDTF">2025-12-09T05:46:00Z</dcterms:modified>
</cp:coreProperties>
</file>