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3653" w14:textId="3E7E5FED" w:rsidR="001565AE" w:rsidRPr="001565AE" w:rsidRDefault="001565AE" w:rsidP="001565AE">
      <w:pPr>
        <w:jc w:val="center"/>
        <w:rPr>
          <w:rFonts w:asciiTheme="majorHAnsi" w:eastAsiaTheme="majorHAnsi" w:hAnsiTheme="majorHAnsi"/>
          <w:b/>
          <w:sz w:val="26"/>
          <w:szCs w:val="26"/>
        </w:rPr>
      </w:pPr>
      <w:r w:rsidRPr="001565AE">
        <w:rPr>
          <w:rFonts w:asciiTheme="majorHAnsi" w:eastAsiaTheme="majorHAnsi" w:hAnsiTheme="majorHAnsi" w:hint="eastAsia"/>
          <w:b/>
          <w:sz w:val="26"/>
          <w:szCs w:val="26"/>
        </w:rPr>
        <w:t>収支</w:t>
      </w:r>
      <w:r w:rsidR="008F5990">
        <w:rPr>
          <w:rFonts w:asciiTheme="majorHAnsi" w:eastAsiaTheme="majorHAnsi" w:hAnsiTheme="majorHAnsi" w:hint="eastAsia"/>
          <w:b/>
          <w:sz w:val="26"/>
          <w:szCs w:val="26"/>
        </w:rPr>
        <w:t>決算</w:t>
      </w:r>
      <w:r w:rsidRPr="001565AE">
        <w:rPr>
          <w:rFonts w:asciiTheme="majorHAnsi" w:eastAsiaTheme="majorHAnsi" w:hAnsiTheme="majorHAnsi" w:hint="eastAsia"/>
          <w:b/>
          <w:sz w:val="26"/>
          <w:szCs w:val="26"/>
        </w:rPr>
        <w:t>書</w:t>
      </w:r>
    </w:p>
    <w:p w14:paraId="2317E18D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BB134F">
        <w:rPr>
          <w:rFonts w:asciiTheme="majorHAnsi" w:eastAsiaTheme="majorHAnsi" w:hAnsiTheme="majorHAnsi" w:hint="eastAsia"/>
          <w:b/>
          <w:sz w:val="26"/>
          <w:szCs w:val="26"/>
        </w:rPr>
        <w:t xml:space="preserve">収入　</w:t>
      </w:r>
      <w:r w:rsidRPr="001565AE">
        <w:rPr>
          <w:rFonts w:asciiTheme="majorHAnsi" w:eastAsiaTheme="majorHAnsi" w:hAnsiTheme="majorHAnsi" w:hint="eastAsia"/>
          <w:sz w:val="26"/>
          <w:szCs w:val="26"/>
        </w:rPr>
        <w:t xml:space="preserve">　　　　　　　　　　　　　　　　　　　　　　　　　　単位：円</w:t>
      </w:r>
    </w:p>
    <w:tbl>
      <w:tblPr>
        <w:tblStyle w:val="a3"/>
        <w:tblW w:w="9923" w:type="dxa"/>
        <w:tblInd w:w="-861" w:type="dxa"/>
        <w:tblLook w:val="04A0" w:firstRow="1" w:lastRow="0" w:firstColumn="1" w:lastColumn="0" w:noHBand="0" w:noVBand="1"/>
      </w:tblPr>
      <w:tblGrid>
        <w:gridCol w:w="2269"/>
        <w:gridCol w:w="1276"/>
        <w:gridCol w:w="1275"/>
        <w:gridCol w:w="1418"/>
        <w:gridCol w:w="3685"/>
      </w:tblGrid>
      <w:tr w:rsidR="008F5990" w:rsidRPr="001565AE" w14:paraId="1BA482C5" w14:textId="77777777" w:rsidTr="00BB134F">
        <w:trPr>
          <w:trHeight w:val="27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49811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項  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BAA6B6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予算額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9A4220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決算額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E78D54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決算-予算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25C933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備  考</w:t>
            </w:r>
          </w:p>
        </w:tc>
      </w:tr>
      <w:tr w:rsidR="008F5990" w:rsidRPr="001565AE" w14:paraId="58D31B0F" w14:textId="77777777" w:rsidTr="008F5990">
        <w:trPr>
          <w:trHeight w:val="596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97FDC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会　　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EAC88D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CBAD0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37A57E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483DA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hint="eastAsia"/>
                <w:sz w:val="20"/>
                <w:szCs w:val="20"/>
              </w:rPr>
              <w:t>円×　　　人</w:t>
            </w:r>
          </w:p>
        </w:tc>
      </w:tr>
      <w:tr w:rsidR="008F5990" w:rsidRPr="001565AE" w14:paraId="4A1DBD02" w14:textId="77777777" w:rsidTr="008F5990">
        <w:trPr>
          <w:trHeight w:val="561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1F8A0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市補助金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BD45C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EBD23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AE153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36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2FF6C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塩尻市より</w:t>
            </w:r>
          </w:p>
        </w:tc>
      </w:tr>
      <w:tr w:rsidR="008F5990" w:rsidRPr="001565AE" w14:paraId="3A053936" w14:textId="77777777" w:rsidTr="008F5990">
        <w:trPr>
          <w:trHeight w:val="55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8C958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12A16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83DE0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A7079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9B157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</w:tr>
      <w:tr w:rsidR="008F5990" w:rsidRPr="001565AE" w14:paraId="46463FBF" w14:textId="77777777" w:rsidTr="008F5990">
        <w:trPr>
          <w:trHeight w:val="56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0A7F4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82596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6E5B3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6E7C3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5CE40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</w:tr>
      <w:tr w:rsidR="008F5990" w:rsidRPr="001565AE" w14:paraId="47741A5B" w14:textId="77777777" w:rsidTr="008F5990">
        <w:trPr>
          <w:trHeight w:val="55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85BB4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CFA6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4E32F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C2750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D0C77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</w:tr>
      <w:tr w:rsidR="008F5990" w:rsidRPr="001565AE" w14:paraId="64701F6B" w14:textId="77777777" w:rsidTr="008F5990">
        <w:trPr>
          <w:trHeight w:val="55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3E8E7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  <w:r w:rsidRPr="001565AE">
              <w:rPr>
                <w:rFonts w:asciiTheme="majorHAnsi" w:eastAsiaTheme="majorHAnsi" w:hAnsiTheme="majorHAnsi" w:hint="eastAsia"/>
                <w:sz w:val="26"/>
                <w:szCs w:val="26"/>
              </w:rPr>
              <w:t>収　入　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AC993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03D634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D85E0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594F5" w14:textId="77777777" w:rsidR="008F5990" w:rsidRPr="001565AE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sz w:val="26"/>
                <w:szCs w:val="26"/>
              </w:rPr>
            </w:pPr>
          </w:p>
        </w:tc>
      </w:tr>
    </w:tbl>
    <w:p w14:paraId="3C72305A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</w:p>
    <w:p w14:paraId="03B5B66E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BB134F">
        <w:rPr>
          <w:rFonts w:asciiTheme="majorHAnsi" w:eastAsiaTheme="majorHAnsi" w:hAnsiTheme="majorHAnsi" w:hint="eastAsia"/>
          <w:b/>
          <w:sz w:val="26"/>
          <w:szCs w:val="26"/>
        </w:rPr>
        <w:t xml:space="preserve">支出　</w:t>
      </w:r>
      <w:r w:rsidRPr="001565AE">
        <w:rPr>
          <w:rFonts w:asciiTheme="majorHAnsi" w:eastAsiaTheme="majorHAnsi" w:hAnsiTheme="majorHAnsi" w:hint="eastAsia"/>
          <w:sz w:val="26"/>
          <w:szCs w:val="26"/>
        </w:rPr>
        <w:t xml:space="preserve">　　　　　　　　　　　　　　　　　　　　　　　　　　単位：円</w:t>
      </w:r>
    </w:p>
    <w:tbl>
      <w:tblPr>
        <w:tblStyle w:val="a3"/>
        <w:tblW w:w="9921" w:type="dxa"/>
        <w:tblInd w:w="-861" w:type="dxa"/>
        <w:tblLook w:val="04A0" w:firstRow="1" w:lastRow="0" w:firstColumn="1" w:lastColumn="0" w:noHBand="0" w:noVBand="1"/>
      </w:tblPr>
      <w:tblGrid>
        <w:gridCol w:w="2269"/>
        <w:gridCol w:w="1276"/>
        <w:gridCol w:w="1273"/>
        <w:gridCol w:w="1418"/>
        <w:gridCol w:w="3685"/>
      </w:tblGrid>
      <w:tr w:rsidR="008F5990" w:rsidRPr="001565AE" w14:paraId="333AFAD3" w14:textId="77777777" w:rsidTr="00BB134F">
        <w:trPr>
          <w:trHeight w:val="27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24433E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項  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34A4F3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予算額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A8C8D5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決算額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2D62F4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決算-予算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3A00BC" w14:textId="77777777" w:rsidR="008F5990" w:rsidRPr="00BB134F" w:rsidRDefault="008F5990" w:rsidP="008F5990">
            <w:pPr>
              <w:spacing w:line="320" w:lineRule="exact"/>
              <w:jc w:val="center"/>
              <w:rPr>
                <w:rFonts w:asciiTheme="majorHAnsi" w:eastAsiaTheme="majorHAnsi" w:hAnsiTheme="majorHAnsi"/>
                <w:b/>
                <w:sz w:val="26"/>
                <w:szCs w:val="26"/>
              </w:rPr>
            </w:pPr>
            <w:r w:rsidRPr="00BB134F">
              <w:rPr>
                <w:rFonts w:asciiTheme="majorHAnsi" w:eastAsiaTheme="majorHAnsi" w:hAnsiTheme="majorHAnsi" w:hint="eastAsia"/>
                <w:b/>
                <w:sz w:val="26"/>
                <w:szCs w:val="26"/>
              </w:rPr>
              <w:t>備  考</w:t>
            </w:r>
          </w:p>
        </w:tc>
      </w:tr>
      <w:tr w:rsidR="008F5990" w:rsidRPr="001565AE" w14:paraId="382F2AA1" w14:textId="77777777" w:rsidTr="008F5990">
        <w:trPr>
          <w:trHeight w:val="618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531E9" w14:textId="77777777" w:rsidR="008F5990" w:rsidRPr="001565AE" w:rsidRDefault="008F5990" w:rsidP="008F5990">
            <w:pPr>
              <w:widowControl/>
              <w:spacing w:line="320" w:lineRule="exact"/>
              <w:ind w:leftChars="-57" w:left="-120" w:rightChars="-70" w:right="-147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>（補助金対象経費）</w:t>
            </w:r>
          </w:p>
          <w:p w14:paraId="5A48BFD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ＭＳ Ｐゴシック" w:hint="eastAsia"/>
                <w:kern w:val="0"/>
                <w:sz w:val="24"/>
                <w:szCs w:val="24"/>
              </w:rPr>
              <w:t>講師謝礼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563D1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31D4B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7B451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D5AC0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12A837C8" w14:textId="77777777" w:rsidTr="008F5990">
        <w:trPr>
          <w:trHeight w:val="671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322C8" w14:textId="77777777" w:rsidR="008F5990" w:rsidRPr="001565AE" w:rsidRDefault="008F5990" w:rsidP="008F5990">
            <w:pPr>
              <w:widowControl/>
              <w:spacing w:line="320" w:lineRule="exact"/>
              <w:ind w:leftChars="-57" w:left="-120" w:rightChars="-70" w:right="-147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0"/>
                <w:szCs w:val="20"/>
              </w:rPr>
              <w:t>（補助金対象経費）</w:t>
            </w:r>
          </w:p>
          <w:p w14:paraId="35DA004A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4"/>
                <w:szCs w:val="24"/>
              </w:rPr>
              <w:t>会場使用料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49E21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43419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F7A72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95FAC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5A31D597" w14:textId="77777777" w:rsidTr="008F5990">
        <w:trPr>
          <w:trHeight w:val="56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0B584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07C32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D94B94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53631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CF64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469E1E56" w14:textId="77777777" w:rsidTr="008F5990">
        <w:trPr>
          <w:trHeight w:val="55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BF818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97C52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33A31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C52E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621DF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309ECD53" w14:textId="77777777" w:rsidTr="008F5990">
        <w:trPr>
          <w:trHeight w:val="55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E972B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22D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854BF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802C5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F222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173142D0" w14:textId="77777777" w:rsidTr="008F5990">
        <w:trPr>
          <w:trHeight w:val="572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7ACBD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A25C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352C6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B6E56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4D58C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187111C2" w14:textId="77777777" w:rsidTr="008F5990">
        <w:trPr>
          <w:trHeight w:val="553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DCEF11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C4048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AF395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6469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BDC58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</w:tr>
      <w:tr w:rsidR="008F5990" w:rsidRPr="001565AE" w14:paraId="545A3312" w14:textId="77777777" w:rsidTr="008F5990">
        <w:trPr>
          <w:trHeight w:val="561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307A2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8A89F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99C47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D1254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2505BF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</w:tr>
      <w:tr w:rsidR="008F5990" w:rsidRPr="001565AE" w14:paraId="7D0F37EC" w14:textId="77777777" w:rsidTr="008F5990">
        <w:trPr>
          <w:trHeight w:val="541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62CB5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DD633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F3013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44908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282C3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  <w:tr w:rsidR="008F5990" w:rsidRPr="001565AE" w14:paraId="2831D1D3" w14:textId="77777777" w:rsidTr="008F5990">
        <w:trPr>
          <w:trHeight w:val="577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144B5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4"/>
                <w:szCs w:val="24"/>
              </w:rPr>
            </w:pPr>
            <w:r w:rsidRPr="001565AE">
              <w:rPr>
                <w:rFonts w:asciiTheme="majorHAnsi" w:eastAsiaTheme="majorHAnsi" w:hAnsiTheme="majorHAnsi" w:cs="ＭＳ Ｐゴシック" w:hint="eastAsia"/>
                <w:kern w:val="0"/>
                <w:sz w:val="24"/>
                <w:szCs w:val="24"/>
              </w:rPr>
              <w:t>支　出　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5A3DB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BC2B5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94B6E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FA535" w14:textId="77777777" w:rsidR="008F5990" w:rsidRPr="001565AE" w:rsidRDefault="008F5990" w:rsidP="008F5990">
            <w:pPr>
              <w:widowControl/>
              <w:spacing w:line="320" w:lineRule="exact"/>
              <w:jc w:val="center"/>
              <w:rPr>
                <w:rFonts w:asciiTheme="majorHAnsi" w:eastAsiaTheme="majorHAnsi" w:hAnsiTheme="majorHAnsi" w:cs="ＭＳ Ｐゴシック"/>
                <w:kern w:val="0"/>
                <w:sz w:val="22"/>
              </w:rPr>
            </w:pPr>
          </w:p>
        </w:tc>
      </w:tr>
    </w:tbl>
    <w:p w14:paraId="1A4B50E4" w14:textId="77777777" w:rsidR="001565AE" w:rsidRPr="001565AE" w:rsidRDefault="001565AE" w:rsidP="001565AE">
      <w:pPr>
        <w:jc w:val="left"/>
        <w:rPr>
          <w:rFonts w:asciiTheme="majorHAnsi" w:eastAsiaTheme="majorHAnsi" w:hAnsiTheme="majorHAnsi"/>
          <w:sz w:val="26"/>
          <w:szCs w:val="26"/>
        </w:rPr>
      </w:pPr>
    </w:p>
    <w:p w14:paraId="566AE802" w14:textId="77777777" w:rsidR="001565AE" w:rsidRPr="001565AE" w:rsidRDefault="0096154F" w:rsidP="001565AE">
      <w:pPr>
        <w:spacing w:line="320" w:lineRule="exact"/>
        <w:ind w:firstLineChars="200" w:firstLine="520"/>
        <w:jc w:val="left"/>
        <w:rPr>
          <w:rFonts w:asciiTheme="majorHAnsi" w:eastAsiaTheme="majorHAnsi" w:hAnsiTheme="majorHAnsi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令和</w:t>
      </w:r>
      <w:r w:rsidR="001565AE" w:rsidRPr="001565AE">
        <w:rPr>
          <w:rFonts w:asciiTheme="majorHAnsi" w:eastAsiaTheme="majorHAnsi" w:hAnsiTheme="majorHAnsi" w:hint="eastAsia"/>
          <w:sz w:val="26"/>
          <w:szCs w:val="26"/>
        </w:rPr>
        <w:t xml:space="preserve">　　年　　月　　日</w:t>
      </w:r>
      <w:r w:rsidR="001565AE" w:rsidRPr="001565AE">
        <w:rPr>
          <w:rFonts w:asciiTheme="majorHAnsi" w:eastAsiaTheme="majorHAnsi" w:hAnsiTheme="majorHAnsi" w:hint="eastAsia"/>
          <w:sz w:val="26"/>
          <w:szCs w:val="26"/>
        </w:rPr>
        <w:tab/>
      </w:r>
      <w:r w:rsidR="001565AE" w:rsidRPr="001565AE">
        <w:rPr>
          <w:rFonts w:asciiTheme="majorHAnsi" w:eastAsiaTheme="majorHAnsi" w:hAnsiTheme="majorHAnsi" w:hint="eastAsia"/>
          <w:sz w:val="26"/>
          <w:szCs w:val="26"/>
        </w:rPr>
        <w:tab/>
      </w:r>
    </w:p>
    <w:p w14:paraId="5E5382DF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/>
          <w:sz w:val="26"/>
          <w:szCs w:val="26"/>
        </w:rPr>
        <w:tab/>
      </w:r>
    </w:p>
    <w:p w14:paraId="44D07F4D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 w:hint="eastAsia"/>
          <w:sz w:val="26"/>
          <w:szCs w:val="26"/>
        </w:rPr>
        <w:tab/>
        <w:t>（団体名及び代表者）</w:t>
      </w:r>
    </w:p>
    <w:p w14:paraId="0DB08218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  <w:u w:val="single"/>
        </w:rPr>
      </w:pP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/>
          <w:sz w:val="26"/>
          <w:szCs w:val="26"/>
        </w:rPr>
        <w:tab/>
      </w:r>
    </w:p>
    <w:p w14:paraId="477B9362" w14:textId="77777777" w:rsidR="001565AE" w:rsidRPr="001565AE" w:rsidRDefault="001565AE" w:rsidP="001565AE">
      <w:pPr>
        <w:spacing w:line="320" w:lineRule="exact"/>
        <w:jc w:val="left"/>
        <w:rPr>
          <w:rFonts w:asciiTheme="majorHAnsi" w:eastAsiaTheme="majorHAnsi" w:hAnsiTheme="majorHAnsi"/>
          <w:sz w:val="26"/>
          <w:szCs w:val="26"/>
        </w:rPr>
      </w:pP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/>
          <w:sz w:val="26"/>
          <w:szCs w:val="26"/>
        </w:rPr>
        <w:tab/>
      </w:r>
      <w:r w:rsidRPr="001565AE">
        <w:rPr>
          <w:rFonts w:asciiTheme="majorHAnsi" w:eastAsiaTheme="majorHAnsi" w:hAnsiTheme="majorHAnsi" w:hint="eastAsia"/>
          <w:sz w:val="26"/>
          <w:szCs w:val="26"/>
        </w:rPr>
        <w:t xml:space="preserve">　　　　　　　　　　　　　　　　　　　　　　　㊞</w:t>
      </w:r>
    </w:p>
    <w:sectPr w:rsidR="001565AE" w:rsidRPr="001565AE" w:rsidSect="00071284">
      <w:pgSz w:w="11906" w:h="16838"/>
      <w:pgMar w:top="851" w:right="141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2E84" w14:textId="77777777" w:rsidR="008F5990" w:rsidRDefault="008F5990" w:rsidP="008F5990">
      <w:r>
        <w:separator/>
      </w:r>
    </w:p>
  </w:endnote>
  <w:endnote w:type="continuationSeparator" w:id="0">
    <w:p w14:paraId="599A9931" w14:textId="77777777" w:rsidR="008F5990" w:rsidRDefault="008F5990" w:rsidP="008F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A0E4" w14:textId="77777777" w:rsidR="008F5990" w:rsidRDefault="008F5990" w:rsidP="008F5990">
      <w:r>
        <w:separator/>
      </w:r>
    </w:p>
  </w:footnote>
  <w:footnote w:type="continuationSeparator" w:id="0">
    <w:p w14:paraId="4D01EC55" w14:textId="77777777" w:rsidR="008F5990" w:rsidRDefault="008F5990" w:rsidP="008F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5AE"/>
    <w:rsid w:val="001565AE"/>
    <w:rsid w:val="00395624"/>
    <w:rsid w:val="008F5990"/>
    <w:rsid w:val="0096154F"/>
    <w:rsid w:val="00A53815"/>
    <w:rsid w:val="00B15242"/>
    <w:rsid w:val="00B57D55"/>
    <w:rsid w:val="00BB134F"/>
    <w:rsid w:val="00C72987"/>
    <w:rsid w:val="00D8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E1BE7F"/>
  <w15:chartTrackingRefBased/>
  <w15:docId w15:val="{DC750016-1EB7-4B0B-B78B-14C8117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990"/>
  </w:style>
  <w:style w:type="paragraph" w:styleId="a6">
    <w:name w:val="footer"/>
    <w:basedOn w:val="a"/>
    <w:link w:val="a7"/>
    <w:uiPriority w:val="99"/>
    <w:unhideWhenUsed/>
    <w:rsid w:val="008F5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su1870</dc:creator>
  <cp:keywords/>
  <dc:description/>
  <cp:lastModifiedBy>my1773</cp:lastModifiedBy>
  <cp:revision>7</cp:revision>
  <dcterms:created xsi:type="dcterms:W3CDTF">2024-02-28T01:54:00Z</dcterms:created>
  <dcterms:modified xsi:type="dcterms:W3CDTF">2026-02-19T05:37:00Z</dcterms:modified>
</cp:coreProperties>
</file>