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7B9A5" w14:textId="77777777" w:rsidR="00031D0C" w:rsidRPr="00C76E22" w:rsidRDefault="00031D0C" w:rsidP="00031D0C">
      <w:pPr>
        <w:jc w:val="center"/>
        <w:rPr>
          <w:rFonts w:ascii="ＭＳ ゴシック" w:eastAsia="ＭＳ ゴシック" w:hAnsi="ＭＳ ゴシック"/>
          <w:sz w:val="60"/>
          <w:szCs w:val="60"/>
        </w:rPr>
      </w:pPr>
      <w:r w:rsidRPr="00C76E22">
        <w:rPr>
          <w:rFonts w:ascii="ＭＳ ゴシック" w:eastAsia="ＭＳ ゴシック" w:hAnsi="ＭＳ ゴシック" w:hint="eastAsia"/>
          <w:sz w:val="60"/>
          <w:szCs w:val="60"/>
        </w:rPr>
        <w:t>委任状</w:t>
      </w:r>
    </w:p>
    <w:p w14:paraId="6A69D7C4" w14:textId="77777777" w:rsidR="009E3911" w:rsidRDefault="009E3911" w:rsidP="00031D0C">
      <w:pPr>
        <w:rPr>
          <w:rFonts w:ascii="ＭＳ ゴシック" w:eastAsia="ＭＳ ゴシック" w:hAnsi="ＭＳ ゴシック"/>
          <w:sz w:val="24"/>
          <w:szCs w:val="24"/>
        </w:rPr>
      </w:pPr>
    </w:p>
    <w:p w14:paraId="79875876" w14:textId="77777777" w:rsidR="00031D0C" w:rsidRDefault="00031D0C" w:rsidP="00031D0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塩尻市長あて</w:t>
      </w:r>
    </w:p>
    <w:p w14:paraId="58599409" w14:textId="77777777" w:rsidR="00031D0C" w:rsidRDefault="00031D0C" w:rsidP="00031D0C">
      <w:pPr>
        <w:rPr>
          <w:rFonts w:ascii="ＭＳ ゴシック" w:eastAsia="ＭＳ ゴシック" w:hAnsi="ＭＳ ゴシック"/>
          <w:sz w:val="24"/>
          <w:szCs w:val="24"/>
        </w:rPr>
      </w:pPr>
    </w:p>
    <w:p w14:paraId="7F911022" w14:textId="77777777" w:rsidR="00CC6DCB" w:rsidRDefault="00CC6DCB" w:rsidP="00031D0C">
      <w:pPr>
        <w:rPr>
          <w:rFonts w:ascii="ＭＳ ゴシック" w:eastAsia="ＭＳ ゴシック" w:hAnsi="ＭＳ ゴシック"/>
          <w:sz w:val="24"/>
          <w:szCs w:val="24"/>
        </w:rPr>
      </w:pPr>
    </w:p>
    <w:p w14:paraId="7B24D3A5" w14:textId="77777777" w:rsidR="00031D0C" w:rsidRDefault="00031D0C" w:rsidP="00031D0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私（委任者）は、下記の者を代理人と定め、</w:t>
      </w:r>
      <w:r w:rsidR="00FE6ADA">
        <w:rPr>
          <w:rFonts w:ascii="ＭＳ ゴシック" w:eastAsia="ＭＳ ゴシック" w:hAnsi="ＭＳ ゴシック" w:hint="eastAsia"/>
          <w:sz w:val="24"/>
          <w:szCs w:val="24"/>
        </w:rPr>
        <w:t>住所変更手続き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FE6ADA">
        <w:rPr>
          <w:rFonts w:ascii="ＭＳ ゴシック" w:eastAsia="ＭＳ ゴシック" w:hAnsi="ＭＳ ゴシック" w:hint="eastAsia"/>
          <w:sz w:val="24"/>
          <w:szCs w:val="24"/>
        </w:rPr>
        <w:t>併せて行う</w:t>
      </w:r>
      <w:r>
        <w:rPr>
          <w:rFonts w:ascii="ＭＳ ゴシック" w:eastAsia="ＭＳ ゴシック" w:hAnsi="ＭＳ ゴシック" w:hint="eastAsia"/>
          <w:sz w:val="24"/>
          <w:szCs w:val="24"/>
        </w:rPr>
        <w:t>電子証明書の発行</w:t>
      </w:r>
      <w:r w:rsidR="00390CDB">
        <w:rPr>
          <w:rFonts w:ascii="ＭＳ ゴシック" w:eastAsia="ＭＳ ゴシック" w:hAnsi="ＭＳ ゴシック" w:hint="eastAsia"/>
          <w:sz w:val="24"/>
          <w:szCs w:val="24"/>
        </w:rPr>
        <w:t>等に係る手続き</w:t>
      </w:r>
      <w:r>
        <w:rPr>
          <w:rFonts w:ascii="ＭＳ ゴシック" w:eastAsia="ＭＳ ゴシック" w:hAnsi="ＭＳ ゴシック" w:hint="eastAsia"/>
          <w:sz w:val="24"/>
          <w:szCs w:val="24"/>
        </w:rPr>
        <w:t>を委任します。</w:t>
      </w:r>
    </w:p>
    <w:p w14:paraId="4ED86557" w14:textId="77777777" w:rsidR="009E3911" w:rsidRDefault="009E3911" w:rsidP="00031D0C">
      <w:pPr>
        <w:rPr>
          <w:rFonts w:ascii="ＭＳ ゴシック" w:eastAsia="ＭＳ ゴシック" w:hAnsi="ＭＳ ゴシック"/>
          <w:sz w:val="24"/>
          <w:szCs w:val="24"/>
        </w:rPr>
      </w:pPr>
    </w:p>
    <w:p w14:paraId="5EB492F2" w14:textId="77777777" w:rsidR="00031D0C" w:rsidRDefault="00031D0C" w:rsidP="00031D0C">
      <w:pPr>
        <w:rPr>
          <w:rFonts w:ascii="ＭＳ ゴシック" w:eastAsia="ＭＳ ゴシック" w:hAnsi="ＭＳ ゴシック"/>
          <w:sz w:val="24"/>
          <w:szCs w:val="24"/>
        </w:rPr>
      </w:pPr>
    </w:p>
    <w:p w14:paraId="50762DAC" w14:textId="77777777" w:rsidR="00031D0C" w:rsidRDefault="00031D0C" w:rsidP="00031D0C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　　　年　　　月　　　日</w:t>
      </w:r>
      <w:r w:rsidR="00390CD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60C2FE91" w14:textId="77777777" w:rsidR="00031D0C" w:rsidRPr="00390CDB" w:rsidRDefault="00390CDB" w:rsidP="00031D0C">
      <w:pPr>
        <w:ind w:right="240"/>
        <w:rPr>
          <w:rFonts w:ascii="ＭＳ ゴシック" w:eastAsia="ＭＳ ゴシック" w:hAnsi="ＭＳ ゴシック"/>
          <w:sz w:val="24"/>
          <w:szCs w:val="24"/>
        </w:rPr>
      </w:pPr>
      <w:r w:rsidRPr="00390CDB">
        <w:rPr>
          <w:noProof/>
        </w:rPr>
        <w:drawing>
          <wp:inline distT="0" distB="0" distL="0" distR="0" wp14:anchorId="458373BA" wp14:editId="5EFB88F3">
            <wp:extent cx="6645910" cy="1983250"/>
            <wp:effectExtent l="0" t="0" r="254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98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CEDC6" w14:textId="77777777" w:rsidR="00031D0C" w:rsidRDefault="00031D0C" w:rsidP="00031D0C">
      <w:pPr>
        <w:ind w:right="240"/>
        <w:rPr>
          <w:rFonts w:ascii="ＭＳ ゴシック" w:eastAsia="ＭＳ ゴシック" w:hAnsi="ＭＳ ゴシック"/>
          <w:sz w:val="24"/>
          <w:szCs w:val="24"/>
        </w:rPr>
      </w:pPr>
    </w:p>
    <w:p w14:paraId="0C2A8A64" w14:textId="77777777" w:rsidR="00031D0C" w:rsidRDefault="00031D0C" w:rsidP="00031D0C">
      <w:pPr>
        <w:ind w:right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【暗証番号記載欄】既に設定されている暗証番号を記載してください</w:t>
      </w:r>
    </w:p>
    <w:p w14:paraId="570BE06A" w14:textId="77777777" w:rsidR="00031D0C" w:rsidRPr="00FE6ADA" w:rsidRDefault="005C5860" w:rsidP="00031D0C">
      <w:pPr>
        <w:ind w:right="240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1CA89" wp14:editId="0F83D811">
                <wp:simplePos x="0" y="0"/>
                <wp:positionH relativeFrom="column">
                  <wp:posOffset>4800600</wp:posOffset>
                </wp:positionH>
                <wp:positionV relativeFrom="paragraph">
                  <wp:posOffset>895350</wp:posOffset>
                </wp:positionV>
                <wp:extent cx="914400" cy="333375"/>
                <wp:effectExtent l="0" t="0" r="63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A070CB" w14:textId="77777777" w:rsidR="005C5860" w:rsidRDefault="005C5860">
                            <w:r>
                              <w:rPr>
                                <w:rFonts w:hint="eastAsia"/>
                              </w:rPr>
                              <w:t>←国外転出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方</w:t>
                            </w:r>
                            <w:r>
                              <w:t>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1CA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8pt;margin-top:70.5pt;width:1in;height:26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" fillcolor="white [3201]" stroked="f" strokeweight=".5pt">
                <v:textbox>
                  <w:txbxContent>
                    <w:p w14:paraId="41A070CB" w14:textId="77777777" w:rsidR="005C5860" w:rsidRDefault="005C5860">
                      <w:r>
                        <w:rPr>
                          <w:rFonts w:hint="eastAsia"/>
                        </w:rPr>
                        <w:t>←国外転出</w:t>
                      </w:r>
                      <w:r>
                        <w:t>の</w:t>
                      </w:r>
                      <w:r>
                        <w:rPr>
                          <w:rFonts w:hint="eastAsia"/>
                        </w:rPr>
                        <w:t>方</w:t>
                      </w:r>
                      <w:r>
                        <w:t>のみ</w:t>
                      </w:r>
                    </w:p>
                  </w:txbxContent>
                </v:textbox>
              </v:shape>
            </w:pict>
          </mc:Fallback>
        </mc:AlternateContent>
      </w:r>
      <w:r w:rsidR="00390CDB" w:rsidRPr="00390CDB">
        <w:rPr>
          <w:noProof/>
        </w:rPr>
        <w:drawing>
          <wp:inline distT="0" distB="0" distL="0" distR="0" wp14:anchorId="5004C609" wp14:editId="622E3A82">
            <wp:extent cx="6645910" cy="1706141"/>
            <wp:effectExtent l="0" t="0" r="2540" b="889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06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D2449" w14:textId="77777777" w:rsidR="00CC6DCB" w:rsidRDefault="00CC6DCB" w:rsidP="00031D0C">
      <w:pPr>
        <w:ind w:right="240"/>
        <w:rPr>
          <w:rFonts w:ascii="ＭＳ ゴシック" w:eastAsia="ＭＳ ゴシック" w:hAnsi="ＭＳ ゴシック"/>
          <w:sz w:val="24"/>
          <w:szCs w:val="24"/>
        </w:rPr>
      </w:pPr>
    </w:p>
    <w:p w14:paraId="7656064B" w14:textId="77777777" w:rsidR="009E3911" w:rsidRDefault="009E3911" w:rsidP="00031D0C">
      <w:pPr>
        <w:ind w:right="240"/>
        <w:rPr>
          <w:rFonts w:ascii="ＭＳ ゴシック" w:eastAsia="ＭＳ ゴシック" w:hAnsi="ＭＳ ゴシック"/>
          <w:sz w:val="24"/>
          <w:szCs w:val="24"/>
        </w:rPr>
      </w:pPr>
    </w:p>
    <w:p w14:paraId="5D3C5C29" w14:textId="77777777" w:rsidR="009E3911" w:rsidRDefault="00390CDB" w:rsidP="00CC6DCB">
      <w:pPr>
        <w:ind w:right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※委任状は、すべて委任者本人が記入し、記入後は封筒に入れ、必ず封をしたうえで委任者のマ</w:t>
      </w:r>
    </w:p>
    <w:p w14:paraId="6FA886E7" w14:textId="77777777" w:rsidR="00390CDB" w:rsidRDefault="00390CDB" w:rsidP="009E3911">
      <w:pPr>
        <w:ind w:right="240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イナンバーカードとともに代理人に持参させてください。</w:t>
      </w:r>
    </w:p>
    <w:p w14:paraId="2F4C4F58" w14:textId="77777777" w:rsidR="00390CDB" w:rsidRDefault="00390CDB" w:rsidP="00CC6DCB">
      <w:pPr>
        <w:ind w:right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※委任者の日中連絡のつく電話番号を記入してください。連絡させていただく場合があります。</w:t>
      </w:r>
    </w:p>
    <w:p w14:paraId="1D8CAD86" w14:textId="77777777" w:rsidR="009E3911" w:rsidRDefault="00390CDB" w:rsidP="00CC6DCB">
      <w:pPr>
        <w:ind w:right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※住所変更手続きに併せて行う電子証明書の発行</w:t>
      </w:r>
      <w:r w:rsidR="009E3911">
        <w:rPr>
          <w:rFonts w:ascii="ＭＳ ゴシック" w:eastAsia="ＭＳ ゴシック" w:hAnsi="ＭＳ ゴシック" w:hint="eastAsia"/>
          <w:sz w:val="24"/>
          <w:szCs w:val="24"/>
        </w:rPr>
        <w:t>申請を、法定代理人または同一世帯員の方以外</w:t>
      </w:r>
    </w:p>
    <w:p w14:paraId="38E9BD41" w14:textId="77777777" w:rsidR="00390CDB" w:rsidRDefault="009E3911" w:rsidP="009E3911">
      <w:pPr>
        <w:ind w:right="240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の代理人が行う場合は、照会書兼回答書（郵送）での手続きとなります。</w:t>
      </w:r>
    </w:p>
    <w:p w14:paraId="7A0E3CB4" w14:textId="77777777" w:rsidR="009E3911" w:rsidRDefault="009E3911" w:rsidP="00CC6DCB">
      <w:pPr>
        <w:ind w:right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※暗証番号が不明な場合は、再設定の手続きが必要です。法定代理人または同一世帯員の方であ</w:t>
      </w:r>
    </w:p>
    <w:p w14:paraId="0F3BBA48" w14:textId="77777777" w:rsidR="009E3911" w:rsidRDefault="009E3911" w:rsidP="009E3911">
      <w:pPr>
        <w:ind w:right="240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っても照会書兼回答書（郵送）での手続きとなります。</w:t>
      </w:r>
    </w:p>
    <w:p w14:paraId="01661D6C" w14:textId="4D7F48AF" w:rsidR="00CC6DCB" w:rsidRPr="00FE6ADA" w:rsidRDefault="00104E07" w:rsidP="00031D0C">
      <w:pPr>
        <w:ind w:right="24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※転居の場合、同一世帯員とは転居後の同一世帯員です。</w:t>
      </w:r>
    </w:p>
    <w:sectPr w:rsidR="00CC6DCB" w:rsidRPr="00FE6ADA" w:rsidSect="00031D0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225"/>
    <w:rsid w:val="00031D0C"/>
    <w:rsid w:val="00065AC2"/>
    <w:rsid w:val="00104E07"/>
    <w:rsid w:val="00390CDB"/>
    <w:rsid w:val="00393225"/>
    <w:rsid w:val="00503BB7"/>
    <w:rsid w:val="005C5860"/>
    <w:rsid w:val="00652BFE"/>
    <w:rsid w:val="009E3911"/>
    <w:rsid w:val="00C47E53"/>
    <w:rsid w:val="00C76E22"/>
    <w:rsid w:val="00CC6DCB"/>
    <w:rsid w:val="00DE7824"/>
    <w:rsid w:val="00F710F7"/>
    <w:rsid w:val="00FE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41786B"/>
  <w15:chartTrackingRefBased/>
  <w15:docId w15:val="{677EE61A-3C3E-4D82-A8B7-A580444A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7E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sf1392</dc:creator>
  <cp:keywords/>
  <dc:description/>
  <cp:lastModifiedBy>kt1579@shiojiri.local</cp:lastModifiedBy>
  <cp:revision>7</cp:revision>
  <cp:lastPrinted>2024-06-26T08:18:00Z</cp:lastPrinted>
  <dcterms:created xsi:type="dcterms:W3CDTF">2024-06-26T07:50:00Z</dcterms:created>
  <dcterms:modified xsi:type="dcterms:W3CDTF">2026-02-09T07:14:00Z</dcterms:modified>
</cp:coreProperties>
</file>