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F698" w14:textId="450B3BC9" w:rsidR="00E122D5" w:rsidRPr="00E122D5" w:rsidRDefault="006462C9" w:rsidP="00E122D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E122D5" w:rsidRPr="00E122D5">
        <w:rPr>
          <w:rFonts w:ascii="ＭＳ ゴシック" w:eastAsia="ＭＳ ゴシック" w:hAnsi="ＭＳ ゴシック" w:cs="Times New Roman" w:hint="eastAsia"/>
          <w:sz w:val="22"/>
        </w:rPr>
        <w:t>様式第</w:t>
      </w:r>
      <w:r>
        <w:rPr>
          <w:rFonts w:ascii="ＭＳ ゴシック" w:eastAsia="ＭＳ ゴシック" w:hAnsi="ＭＳ ゴシック" w:cs="Times New Roman" w:hint="eastAsia"/>
          <w:sz w:val="22"/>
        </w:rPr>
        <w:t>６号－１</w:t>
      </w:r>
      <w:r w:rsidR="00E122D5" w:rsidRPr="00E122D5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2EF9E07D" w14:textId="77777777" w:rsidR="00E122D5" w:rsidRPr="00E122D5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</w:p>
    <w:p w14:paraId="4325E8E3" w14:textId="64BE8799" w:rsidR="00E122D5" w:rsidRPr="006462C9" w:rsidRDefault="00A348BA" w:rsidP="00E122D5">
      <w:pPr>
        <w:jc w:val="center"/>
        <w:rPr>
          <w:rFonts w:ascii="ＭＳ ゴシック" w:eastAsia="ＭＳ ゴシック" w:hAnsi="ＭＳ ゴシック" w:cs="Times New Roman"/>
          <w:sz w:val="28"/>
        </w:rPr>
      </w:pPr>
      <w:r w:rsidRPr="006462C9">
        <w:rPr>
          <w:rFonts w:ascii="ＭＳ ゴシック" w:eastAsia="ＭＳ ゴシック" w:hAnsi="ＭＳ ゴシック" w:cs="Times New Roman" w:hint="eastAsia"/>
          <w:sz w:val="28"/>
        </w:rPr>
        <w:t>会場設計業務受注</w:t>
      </w:r>
      <w:r w:rsidR="00E122D5" w:rsidRPr="006462C9">
        <w:rPr>
          <w:rFonts w:ascii="ＭＳ ゴシック" w:eastAsia="ＭＳ ゴシック" w:hAnsi="ＭＳ ゴシック" w:cs="Times New Roman" w:hint="eastAsia"/>
          <w:sz w:val="28"/>
        </w:rPr>
        <w:t>実績一覧</w:t>
      </w:r>
    </w:p>
    <w:p w14:paraId="20641F43" w14:textId="77777777" w:rsidR="00E122D5" w:rsidRPr="00E122D5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</w:p>
    <w:p w14:paraId="3C101C2A" w14:textId="77777777" w:rsidR="00E122D5" w:rsidRPr="00E122D5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  <w:r w:rsidRPr="00E122D5">
        <w:rPr>
          <w:rFonts w:ascii="ＭＳ ゴシック" w:eastAsia="ＭＳ ゴシック" w:hAnsi="ＭＳ ゴシック" w:cs="Times New Roman" w:hint="eastAsia"/>
          <w:sz w:val="22"/>
        </w:rPr>
        <w:t>事業者名：</w:t>
      </w:r>
    </w:p>
    <w:p w14:paraId="51155465" w14:textId="77777777" w:rsidR="00E122D5" w:rsidRPr="00E122D5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</w:p>
    <w:p w14:paraId="3A537810" w14:textId="4B2974FD" w:rsidR="00E122D5" w:rsidRPr="00E122D5" w:rsidRDefault="00366B1B" w:rsidP="00366B1B">
      <w:pPr>
        <w:ind w:leftChars="200" w:left="420" w:firstLineChars="100" w:firstLine="22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過去５年以内（令和３年度から令和７年度まで）における</w:t>
      </w:r>
      <w:r w:rsidR="00E722A1">
        <w:rPr>
          <w:rFonts w:ascii="ＭＳ ゴシック" w:eastAsia="ＭＳ ゴシック" w:hAnsi="ＭＳ ゴシック" w:cs="Times New Roman" w:hint="eastAsia"/>
          <w:sz w:val="22"/>
        </w:rPr>
        <w:t>国民スポーツ大会</w:t>
      </w:r>
      <w:bookmarkStart w:id="0" w:name="_GoBack"/>
      <w:bookmarkEnd w:id="0"/>
      <w:r w:rsidR="00E722A1">
        <w:rPr>
          <w:rFonts w:ascii="ＭＳ ゴシック" w:eastAsia="ＭＳ ゴシック" w:hAnsi="ＭＳ ゴシック" w:cs="Times New Roman" w:hint="eastAsia"/>
          <w:sz w:val="22"/>
        </w:rPr>
        <w:t>（</w:t>
      </w:r>
      <w:r>
        <w:rPr>
          <w:rFonts w:ascii="ＭＳ ゴシック" w:eastAsia="ＭＳ ゴシック" w:hAnsi="ＭＳ ゴシック" w:cs="Times New Roman" w:hint="eastAsia"/>
          <w:sz w:val="22"/>
        </w:rPr>
        <w:t>国民</w:t>
      </w:r>
      <w:r w:rsidR="00E122D5" w:rsidRPr="00E122D5">
        <w:rPr>
          <w:rFonts w:ascii="ＭＳ ゴシック" w:eastAsia="ＭＳ ゴシック" w:hAnsi="ＭＳ ゴシック" w:cs="Times New Roman" w:hint="eastAsia"/>
          <w:sz w:val="22"/>
        </w:rPr>
        <w:t>体育大会</w:t>
      </w:r>
      <w:r w:rsidR="00E722A1">
        <w:rPr>
          <w:rFonts w:ascii="ＭＳ ゴシック" w:eastAsia="ＭＳ ゴシック" w:hAnsi="ＭＳ ゴシック" w:cs="Times New Roman" w:hint="eastAsia"/>
          <w:sz w:val="22"/>
        </w:rPr>
        <w:t>）</w:t>
      </w:r>
      <w:r>
        <w:rPr>
          <w:rFonts w:ascii="ＭＳ ゴシック" w:eastAsia="ＭＳ ゴシック" w:hAnsi="ＭＳ ゴシック" w:cs="Times New Roman" w:hint="eastAsia"/>
          <w:sz w:val="22"/>
        </w:rPr>
        <w:t>の</w:t>
      </w:r>
      <w:r w:rsidR="00E122D5" w:rsidRPr="00E122D5">
        <w:rPr>
          <w:rFonts w:ascii="ＭＳ ゴシック" w:eastAsia="ＭＳ ゴシック" w:hAnsi="ＭＳ ゴシック" w:cs="Times New Roman" w:hint="eastAsia"/>
          <w:sz w:val="22"/>
        </w:rPr>
        <w:t>会場設計業務</w:t>
      </w:r>
      <w:r w:rsidR="006462C9">
        <w:rPr>
          <w:rFonts w:ascii="ＭＳ ゴシック" w:eastAsia="ＭＳ ゴシック" w:hAnsi="ＭＳ ゴシック" w:cs="Times New Roman" w:hint="eastAsia"/>
          <w:sz w:val="22"/>
        </w:rPr>
        <w:t>受注</w:t>
      </w:r>
      <w:r w:rsidR="00E122D5" w:rsidRPr="00E122D5">
        <w:rPr>
          <w:rFonts w:ascii="ＭＳ ゴシック" w:eastAsia="ＭＳ ゴシック" w:hAnsi="ＭＳ ゴシック" w:cs="Times New Roman" w:hint="eastAsia"/>
          <w:sz w:val="22"/>
        </w:rPr>
        <w:t>実績の状況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E122D5" w:rsidRPr="00E122D5" w14:paraId="1E5A4A7C" w14:textId="77777777" w:rsidTr="007667F4">
        <w:tc>
          <w:tcPr>
            <w:tcW w:w="1699" w:type="dxa"/>
            <w:vMerge w:val="restart"/>
            <w:vAlign w:val="center"/>
          </w:tcPr>
          <w:p w14:paraId="2F31E1B1" w14:textId="77777777" w:rsidR="00E122D5" w:rsidRPr="00E122D5" w:rsidRDefault="00E122D5" w:rsidP="00E122D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業務名</w:t>
            </w:r>
          </w:p>
        </w:tc>
        <w:tc>
          <w:tcPr>
            <w:tcW w:w="1699" w:type="dxa"/>
            <w:vMerge w:val="restart"/>
            <w:vAlign w:val="center"/>
          </w:tcPr>
          <w:p w14:paraId="27AC2203" w14:textId="77777777" w:rsidR="00E122D5" w:rsidRPr="00E122D5" w:rsidRDefault="00E122D5" w:rsidP="00E122D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発注者機関名</w:t>
            </w:r>
          </w:p>
        </w:tc>
        <w:tc>
          <w:tcPr>
            <w:tcW w:w="1698" w:type="dxa"/>
            <w:vMerge w:val="restart"/>
            <w:vAlign w:val="center"/>
          </w:tcPr>
          <w:p w14:paraId="11A19759" w14:textId="77777777" w:rsidR="00E122D5" w:rsidRPr="00E122D5" w:rsidRDefault="00E122D5" w:rsidP="00E122D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競技種別</w:t>
            </w:r>
          </w:p>
        </w:tc>
        <w:tc>
          <w:tcPr>
            <w:tcW w:w="3398" w:type="dxa"/>
            <w:gridSpan w:val="2"/>
          </w:tcPr>
          <w:p w14:paraId="7F37E507" w14:textId="77777777" w:rsidR="00E122D5" w:rsidRPr="00E122D5" w:rsidRDefault="00E122D5" w:rsidP="00E122D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業務の概要</w:t>
            </w:r>
          </w:p>
        </w:tc>
      </w:tr>
      <w:tr w:rsidR="00E122D5" w:rsidRPr="00E122D5" w14:paraId="41371D10" w14:textId="77777777" w:rsidTr="007667F4">
        <w:tc>
          <w:tcPr>
            <w:tcW w:w="1699" w:type="dxa"/>
            <w:vMerge/>
          </w:tcPr>
          <w:p w14:paraId="08E84427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Merge/>
          </w:tcPr>
          <w:p w14:paraId="518B3C1F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  <w:vMerge/>
          </w:tcPr>
          <w:p w14:paraId="658E54B1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053E591" w14:textId="77777777" w:rsidR="00E122D5" w:rsidRPr="00E122D5" w:rsidRDefault="00E122D5" w:rsidP="005C6F6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主な業務内容</w:t>
            </w:r>
          </w:p>
        </w:tc>
        <w:tc>
          <w:tcPr>
            <w:tcW w:w="1699" w:type="dxa"/>
          </w:tcPr>
          <w:p w14:paraId="4D9AA84B" w14:textId="77777777" w:rsidR="00E122D5" w:rsidRPr="00E122D5" w:rsidRDefault="00E122D5" w:rsidP="005C6F6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契約期間</w:t>
            </w:r>
          </w:p>
        </w:tc>
      </w:tr>
      <w:tr w:rsidR="00E122D5" w:rsidRPr="00E122D5" w14:paraId="4634C9CE" w14:textId="77777777" w:rsidTr="007667F4">
        <w:tc>
          <w:tcPr>
            <w:tcW w:w="1699" w:type="dxa"/>
          </w:tcPr>
          <w:p w14:paraId="7A62C427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A0C081A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7A9F91B4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56A59270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8EFA9D5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D530D60" w14:textId="77777777" w:rsidR="00E122D5" w:rsidRPr="00E122D5" w:rsidRDefault="00E122D5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E122D5" w:rsidRPr="00E122D5" w14:paraId="535AD0D9" w14:textId="77777777" w:rsidTr="007667F4">
        <w:tc>
          <w:tcPr>
            <w:tcW w:w="1699" w:type="dxa"/>
          </w:tcPr>
          <w:p w14:paraId="722ECAEF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082C30A2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252696E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4EA36BBD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E691623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0832CCF" w14:textId="77777777" w:rsidR="00E122D5" w:rsidRPr="00E122D5" w:rsidRDefault="00E122D5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E122D5" w:rsidRPr="00E122D5" w14:paraId="78A85DAE" w14:textId="77777777" w:rsidTr="007667F4">
        <w:tc>
          <w:tcPr>
            <w:tcW w:w="1699" w:type="dxa"/>
          </w:tcPr>
          <w:p w14:paraId="5E0AF1E4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4EEA898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32C6B738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0C6FBDAF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35CC89FD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2D67738" w14:textId="77777777" w:rsidR="00E122D5" w:rsidRPr="00E122D5" w:rsidRDefault="00E122D5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7667F4" w:rsidRPr="00E122D5" w14:paraId="52B90524" w14:textId="77777777" w:rsidTr="007667F4">
        <w:trPr>
          <w:trHeight w:val="601"/>
        </w:trPr>
        <w:tc>
          <w:tcPr>
            <w:tcW w:w="1699" w:type="dxa"/>
          </w:tcPr>
          <w:p w14:paraId="77E2BA83" w14:textId="77777777" w:rsidR="007667F4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44C8B979" w14:textId="3D80239B" w:rsidR="00540242" w:rsidRPr="00E122D5" w:rsidRDefault="00540242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3803E95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49EDBBFC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405194EE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4CB34E6" w14:textId="68157702" w:rsidR="007667F4" w:rsidRPr="00E122D5" w:rsidRDefault="007667F4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B25FE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7667F4" w:rsidRPr="00E122D5" w14:paraId="5490EBA3" w14:textId="77777777" w:rsidTr="007667F4">
        <w:trPr>
          <w:trHeight w:val="601"/>
        </w:trPr>
        <w:tc>
          <w:tcPr>
            <w:tcW w:w="1699" w:type="dxa"/>
          </w:tcPr>
          <w:p w14:paraId="152B47FC" w14:textId="77777777" w:rsidR="007667F4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F0708A7" w14:textId="501A1F30" w:rsidR="00540242" w:rsidRPr="00E122D5" w:rsidRDefault="00540242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BE3A896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17C76BFE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5886BF85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46E3FC3" w14:textId="1A836A30" w:rsidR="007667F4" w:rsidRPr="00E122D5" w:rsidRDefault="007667F4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B25FE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7667F4" w:rsidRPr="00E122D5" w14:paraId="1421D18B" w14:textId="77777777" w:rsidTr="007667F4">
        <w:trPr>
          <w:trHeight w:val="601"/>
        </w:trPr>
        <w:tc>
          <w:tcPr>
            <w:tcW w:w="1699" w:type="dxa"/>
          </w:tcPr>
          <w:p w14:paraId="087DAECF" w14:textId="77777777" w:rsidR="007667F4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6ACB736" w14:textId="38755654" w:rsidR="00540242" w:rsidRPr="00E122D5" w:rsidRDefault="00540242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3AFD7B25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2969FCD4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215284E" w14:textId="77777777" w:rsidR="007667F4" w:rsidRPr="00E122D5" w:rsidRDefault="007667F4" w:rsidP="007667F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0B829A0" w14:textId="3E8D65F1" w:rsidR="007667F4" w:rsidRPr="00E122D5" w:rsidRDefault="007667F4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B25FE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E122D5" w:rsidRPr="00E122D5" w14:paraId="1971CC22" w14:textId="77777777" w:rsidTr="007667F4">
        <w:tc>
          <w:tcPr>
            <w:tcW w:w="1699" w:type="dxa"/>
          </w:tcPr>
          <w:p w14:paraId="6E1EE135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1B2AEE8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EECCF7A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4DE042F4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F7556FE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3972BA2" w14:textId="77777777" w:rsidR="00E122D5" w:rsidRPr="00E122D5" w:rsidRDefault="00E122D5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E122D5" w:rsidRPr="00E122D5" w14:paraId="6816A729" w14:textId="77777777" w:rsidTr="007667F4">
        <w:trPr>
          <w:trHeight w:val="758"/>
        </w:trPr>
        <w:tc>
          <w:tcPr>
            <w:tcW w:w="1699" w:type="dxa"/>
          </w:tcPr>
          <w:p w14:paraId="3DB0E581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466165B2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18743B8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5D3DAC74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20DCA57" w14:textId="77777777" w:rsidR="00E122D5" w:rsidRPr="00E122D5" w:rsidRDefault="00E122D5" w:rsidP="00E122D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6182A2D" w14:textId="77777777" w:rsidR="00E122D5" w:rsidRPr="00E122D5" w:rsidRDefault="00E122D5" w:rsidP="007667F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122D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</w:tbl>
    <w:p w14:paraId="4817AD2E" w14:textId="77777777" w:rsidR="00E122D5" w:rsidRPr="00E122D5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</w:p>
    <w:p w14:paraId="35C4C68D" w14:textId="77777777" w:rsidR="00106542" w:rsidRPr="00F44C05" w:rsidRDefault="00106542" w:rsidP="00106542">
      <w:pPr>
        <w:rPr>
          <w:rFonts w:ascii="ＭＳ ゴシック" w:eastAsia="ＭＳ ゴシック" w:hAnsi="ＭＳ ゴシック" w:cs="Times New Roman"/>
          <w:sz w:val="22"/>
        </w:rPr>
      </w:pPr>
      <w:r w:rsidRPr="00F44C05">
        <w:rPr>
          <w:rFonts w:ascii="ＭＳ ゴシック" w:eastAsia="ＭＳ ゴシック" w:hAnsi="ＭＳ ゴシック" w:cs="Times New Roman" w:hint="eastAsia"/>
          <w:sz w:val="22"/>
        </w:rPr>
        <w:t>【留意事項】</w:t>
      </w:r>
    </w:p>
    <w:p w14:paraId="5901CDC9" w14:textId="4A5B0A4A" w:rsidR="00106542" w:rsidRPr="00F44C05" w:rsidRDefault="009924A6" w:rsidP="00106542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①新しい順に主な実績を記載すること</w:t>
      </w:r>
      <w:r w:rsidR="00106542" w:rsidRPr="00F44C05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35408B8F" w14:textId="71832103" w:rsidR="00106542" w:rsidRPr="00F44C05" w:rsidRDefault="009924A6" w:rsidP="00106542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②上記業務の契約書、業務完了確認書等の写しを添付すること</w:t>
      </w:r>
      <w:r w:rsidR="00106542" w:rsidRPr="00F44C05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0836CA3D" w14:textId="77777777" w:rsidR="00106542" w:rsidRPr="00F44C05" w:rsidRDefault="00106542" w:rsidP="00106542">
      <w:pPr>
        <w:rPr>
          <w:rFonts w:ascii="ＭＳ ゴシック" w:eastAsia="ＭＳ ゴシック" w:hAnsi="ＭＳ ゴシック" w:cs="Times New Roman"/>
          <w:sz w:val="22"/>
        </w:rPr>
      </w:pPr>
      <w:r w:rsidRPr="00F44C05">
        <w:rPr>
          <w:rFonts w:ascii="ＭＳ ゴシック" w:eastAsia="ＭＳ ゴシック" w:hAnsi="ＭＳ ゴシック" w:cs="Times New Roman" w:hint="eastAsia"/>
          <w:sz w:val="22"/>
        </w:rPr>
        <w:t xml:space="preserve">　（発注機関に問い合わせる場合あり）</w:t>
      </w:r>
    </w:p>
    <w:p w14:paraId="38F93F1B" w14:textId="4030AA0C" w:rsidR="00106542" w:rsidRPr="00A27069" w:rsidRDefault="00106542" w:rsidP="00106542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 w:rsidRPr="00A27069">
        <w:rPr>
          <w:rFonts w:ascii="ＭＳ ゴシック" w:eastAsia="ＭＳ ゴシック" w:hAnsi="ＭＳ ゴシック" w:cs="Times New Roman" w:hint="eastAsia"/>
          <w:sz w:val="22"/>
        </w:rPr>
        <w:t>③</w:t>
      </w:r>
      <w:r w:rsidR="009924A6">
        <w:rPr>
          <w:rFonts w:ascii="ＭＳ ゴシック" w:eastAsia="ＭＳ ゴシック" w:hAnsi="ＭＳ ゴシック" w:hint="eastAsia"/>
          <w:sz w:val="22"/>
        </w:rPr>
        <w:t>記載欄が不足する場合は、適宜追加すること</w:t>
      </w:r>
      <w:r w:rsidRPr="00A27069">
        <w:rPr>
          <w:rFonts w:ascii="ＭＳ ゴシック" w:eastAsia="ＭＳ ゴシック" w:hAnsi="ＭＳ ゴシック" w:hint="eastAsia"/>
          <w:sz w:val="22"/>
        </w:rPr>
        <w:t>。</w:t>
      </w:r>
    </w:p>
    <w:p w14:paraId="18122DC0" w14:textId="77777777" w:rsidR="00E122D5" w:rsidRPr="00106542" w:rsidRDefault="00E122D5" w:rsidP="00E122D5">
      <w:pPr>
        <w:rPr>
          <w:rFonts w:ascii="ＭＳ ゴシック" w:eastAsia="ＭＳ ゴシック" w:hAnsi="ＭＳ ゴシック" w:cs="Times New Roman"/>
          <w:sz w:val="22"/>
        </w:rPr>
      </w:pPr>
    </w:p>
    <w:p w14:paraId="0C71E2B7" w14:textId="77777777" w:rsidR="00A97292" w:rsidRDefault="00A97292" w:rsidP="00E122D5"/>
    <w:sectPr w:rsidR="00A972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7CF8D" w14:textId="77777777" w:rsidR="001D0EAF" w:rsidRDefault="001D0EAF" w:rsidP="00BD758C">
      <w:r>
        <w:separator/>
      </w:r>
    </w:p>
  </w:endnote>
  <w:endnote w:type="continuationSeparator" w:id="0">
    <w:p w14:paraId="614BF191" w14:textId="77777777" w:rsidR="001D0EAF" w:rsidRDefault="001D0EAF" w:rsidP="00BD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B25F3" w14:textId="77777777" w:rsidR="001D0EAF" w:rsidRDefault="001D0EAF" w:rsidP="00BD758C">
      <w:r>
        <w:separator/>
      </w:r>
    </w:p>
  </w:footnote>
  <w:footnote w:type="continuationSeparator" w:id="0">
    <w:p w14:paraId="12DB7A80" w14:textId="77777777" w:rsidR="001D0EAF" w:rsidRDefault="001D0EAF" w:rsidP="00BD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5"/>
    <w:rsid w:val="00106542"/>
    <w:rsid w:val="001D0EAF"/>
    <w:rsid w:val="00366B1B"/>
    <w:rsid w:val="00540242"/>
    <w:rsid w:val="005C6F63"/>
    <w:rsid w:val="006462C9"/>
    <w:rsid w:val="007667F4"/>
    <w:rsid w:val="008359AD"/>
    <w:rsid w:val="009924A6"/>
    <w:rsid w:val="00A348BA"/>
    <w:rsid w:val="00A97292"/>
    <w:rsid w:val="00BD758C"/>
    <w:rsid w:val="00D615C1"/>
    <w:rsid w:val="00E122D5"/>
    <w:rsid w:val="00E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1C589"/>
  <w15:chartTrackingRefBased/>
  <w15:docId w15:val="{CB572154-EAEF-4325-BA7F-B17496DE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1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1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58C"/>
  </w:style>
  <w:style w:type="paragraph" w:styleId="a6">
    <w:name w:val="footer"/>
    <w:basedOn w:val="a"/>
    <w:link w:val="a7"/>
    <w:uiPriority w:val="99"/>
    <w:unhideWhenUsed/>
    <w:rsid w:val="00BD7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dc:description/>
  <cp:lastModifiedBy>ks1732</cp:lastModifiedBy>
  <cp:revision>15</cp:revision>
  <dcterms:created xsi:type="dcterms:W3CDTF">2020-04-02T07:32:00Z</dcterms:created>
  <dcterms:modified xsi:type="dcterms:W3CDTF">2026-01-28T06:23:00Z</dcterms:modified>
</cp:coreProperties>
</file>