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1B77" w14:textId="1BDC6C51" w:rsidR="00C04C37" w:rsidRPr="00F22FFA" w:rsidRDefault="00807FFC" w:rsidP="00F22FFA">
      <w:pPr>
        <w:autoSpaceDE w:val="0"/>
        <w:autoSpaceDN w:val="0"/>
        <w:jc w:val="center"/>
        <w:rPr>
          <w:rFonts w:ascii="HG丸ｺﾞｼｯｸM-PRO" w:eastAsia="HG丸ｺﾞｼｯｸM-PRO" w:hAnsi="HG丸ｺﾞｼｯｸM-PRO" w:hint="eastAsi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00EFE9" wp14:editId="72342CC0">
            <wp:simplePos x="0" y="0"/>
            <wp:positionH relativeFrom="column">
              <wp:posOffset>153035</wp:posOffset>
            </wp:positionH>
            <wp:positionV relativeFrom="paragraph">
              <wp:posOffset>-6985</wp:posOffset>
            </wp:positionV>
            <wp:extent cx="866140" cy="528320"/>
            <wp:effectExtent l="0" t="0" r="0" b="0"/>
            <wp:wrapNone/>
            <wp:docPr id="3" name="図 2" descr="グラフィカル ユーザー インターフェイス, テキスト, チャットまたはテキスト メッセージ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グラフィカル ユーザー インターフェイス, テキスト, チャットまたはテキスト メッセージ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198" w:rsidRPr="001B1313">
        <w:rPr>
          <w:rFonts w:ascii="HG丸ｺﾞｼｯｸM-PRO" w:eastAsia="HG丸ｺﾞｼｯｸM-PRO" w:hAnsi="HG丸ｺﾞｼｯｸM-PRO" w:hint="eastAsia"/>
          <w:spacing w:val="4"/>
          <w:w w:val="96"/>
          <w:kern w:val="0"/>
          <w:sz w:val="40"/>
          <w:szCs w:val="40"/>
          <w:fitText w:val="5200" w:id="216283904"/>
        </w:rPr>
        <w:t>のるーと塩尻</w:t>
      </w:r>
      <w:r w:rsidR="005662CF" w:rsidRPr="001B1313">
        <w:rPr>
          <w:rFonts w:ascii="HG丸ｺﾞｼｯｸM-PRO" w:eastAsia="HG丸ｺﾞｼｯｸM-PRO" w:hAnsi="HG丸ｺﾞｼｯｸM-PRO"/>
          <w:spacing w:val="4"/>
          <w:w w:val="96"/>
          <w:kern w:val="0"/>
          <w:sz w:val="40"/>
          <w:szCs w:val="40"/>
          <w:fitText w:val="5200" w:id="216283904"/>
        </w:rPr>
        <w:t xml:space="preserve"> </w:t>
      </w:r>
      <w:r w:rsidR="00C56666" w:rsidRPr="001B1313">
        <w:rPr>
          <w:rFonts w:ascii="HG丸ｺﾞｼｯｸM-PRO" w:eastAsia="HG丸ｺﾞｼｯｸM-PRO" w:hAnsi="HG丸ｺﾞｼｯｸM-PRO" w:hint="eastAsia"/>
          <w:spacing w:val="4"/>
          <w:w w:val="96"/>
          <w:kern w:val="0"/>
          <w:sz w:val="40"/>
          <w:szCs w:val="40"/>
          <w:fitText w:val="5200" w:id="216283904"/>
        </w:rPr>
        <w:t>視察事前依頼</w:t>
      </w:r>
      <w:r w:rsidR="00C56666" w:rsidRPr="001B1313">
        <w:rPr>
          <w:rFonts w:ascii="HG丸ｺﾞｼｯｸM-PRO" w:eastAsia="HG丸ｺﾞｼｯｸM-PRO" w:hAnsi="HG丸ｺﾞｼｯｸM-PRO" w:hint="eastAsia"/>
          <w:spacing w:val="-25"/>
          <w:w w:val="96"/>
          <w:kern w:val="0"/>
          <w:sz w:val="40"/>
          <w:szCs w:val="40"/>
          <w:fitText w:val="5200" w:id="216283904"/>
        </w:rPr>
        <w:t>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3544"/>
      </w:tblGrid>
      <w:tr w:rsidR="00820215" w:rsidRPr="008A474F" w14:paraId="0D6F1B7D" w14:textId="77777777" w:rsidTr="00D34662">
        <w:trPr>
          <w:gridBefore w:val="2"/>
          <w:wBefore w:w="6379" w:type="dxa"/>
        </w:trPr>
        <w:tc>
          <w:tcPr>
            <w:tcW w:w="3544" w:type="dxa"/>
            <w:shd w:val="clear" w:color="auto" w:fill="auto"/>
            <w:vAlign w:val="center"/>
          </w:tcPr>
          <w:p w14:paraId="0C896186" w14:textId="77777777" w:rsidR="00820215" w:rsidRPr="008A474F" w:rsidRDefault="00CE2E08" w:rsidP="00820215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2021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D05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20215">
              <w:rPr>
                <w:rFonts w:ascii="HG丸ｺﾞｼｯｸM-PRO" w:eastAsia="HG丸ｺﾞｼｯｸM-PRO" w:hAnsi="HG丸ｺﾞｼｯｸM-PRO" w:hint="eastAsia"/>
              </w:rPr>
              <w:t xml:space="preserve">　年　</w:t>
            </w:r>
            <w:r w:rsidR="009D05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20215"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9D05D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20215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</w:tr>
      <w:tr w:rsidR="00B53E84" w:rsidRPr="008A474F" w14:paraId="7348302F" w14:textId="77777777" w:rsidTr="00D20C5D">
        <w:trPr>
          <w:trHeight w:val="813"/>
        </w:trPr>
        <w:tc>
          <w:tcPr>
            <w:tcW w:w="1985" w:type="dxa"/>
            <w:shd w:val="clear" w:color="auto" w:fill="auto"/>
            <w:vAlign w:val="center"/>
          </w:tcPr>
          <w:p w14:paraId="7A7E3AA9" w14:textId="77777777" w:rsidR="00B53E84" w:rsidRPr="008A474F" w:rsidRDefault="00B53E84" w:rsidP="008A474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662CF">
              <w:rPr>
                <w:rFonts w:ascii="HG丸ｺﾞｼｯｸM-PRO" w:eastAsia="HG丸ｺﾞｼｯｸM-PRO" w:hAnsi="HG丸ｺﾞｼｯｸM-PRO" w:hint="eastAsia"/>
                <w:spacing w:val="21"/>
                <w:kern w:val="0"/>
                <w:fitText w:val="1470" w:id="-1683189248"/>
              </w:rPr>
              <w:t>視察希望日</w:t>
            </w:r>
            <w:r w:rsidRPr="005662CF">
              <w:rPr>
                <w:rFonts w:ascii="HG丸ｺﾞｼｯｸM-PRO" w:eastAsia="HG丸ｺﾞｼｯｸM-PRO" w:hAnsi="HG丸ｺﾞｼｯｸM-PRO" w:hint="eastAsia"/>
                <w:kern w:val="0"/>
                <w:fitText w:val="1470" w:id="-1683189248"/>
              </w:rPr>
              <w:t>時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79D64B2" w14:textId="77777777" w:rsidR="00B53E84" w:rsidRPr="008A474F" w:rsidRDefault="00D22BC7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第１希望　</w:t>
            </w:r>
            <w:r w:rsidR="00E459F3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B53E84" w:rsidRPr="008A474F">
              <w:rPr>
                <w:rFonts w:ascii="HG丸ｺﾞｼｯｸM-PRO" w:eastAsia="HG丸ｺﾞｼｯｸM-PRO" w:hAnsi="HG丸ｺﾞｼｯｸM-PRO" w:hint="eastAsia"/>
              </w:rPr>
              <w:t xml:space="preserve">　　年　　月　　日（　）　　　時　　分</w:t>
            </w:r>
            <w:r w:rsidR="00D3466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53E84" w:rsidRPr="008A474F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D3466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970E6" w:rsidRPr="008A474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53E84" w:rsidRPr="008A474F">
              <w:rPr>
                <w:rFonts w:ascii="HG丸ｺﾞｼｯｸM-PRO" w:eastAsia="HG丸ｺﾞｼｯｸM-PRO" w:hAnsi="HG丸ｺﾞｼｯｸM-PRO" w:hint="eastAsia"/>
              </w:rPr>
              <w:t xml:space="preserve">　　時　　分</w:t>
            </w:r>
          </w:p>
          <w:p w14:paraId="4C2CF1E1" w14:textId="77777777" w:rsidR="00B53E84" w:rsidRPr="008A474F" w:rsidRDefault="00D22BC7" w:rsidP="00E459F3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第２希望　</w:t>
            </w:r>
            <w:r w:rsidR="00E459F3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B53E84" w:rsidRPr="008A474F">
              <w:rPr>
                <w:rFonts w:ascii="HG丸ｺﾞｼｯｸM-PRO" w:eastAsia="HG丸ｺﾞｼｯｸM-PRO" w:hAnsi="HG丸ｺﾞｼｯｸM-PRO" w:hint="eastAsia"/>
              </w:rPr>
              <w:t xml:space="preserve">　　年　　月　　日（　）</w:t>
            </w:r>
            <w:r w:rsidR="008970E6" w:rsidRPr="008A474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53E84" w:rsidRPr="008A474F">
              <w:rPr>
                <w:rFonts w:ascii="HG丸ｺﾞｼｯｸM-PRO" w:eastAsia="HG丸ｺﾞｼｯｸM-PRO" w:hAnsi="HG丸ｺﾞｼｯｸM-PRO" w:hint="eastAsia"/>
              </w:rPr>
              <w:t xml:space="preserve">　　時　　分</w:t>
            </w:r>
            <w:r w:rsidR="00D3466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53E84" w:rsidRPr="008A474F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D3466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53E84" w:rsidRPr="008A474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970E6" w:rsidRPr="008A474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53E84" w:rsidRPr="008A474F">
              <w:rPr>
                <w:rFonts w:ascii="HG丸ｺﾞｼｯｸM-PRO" w:eastAsia="HG丸ｺﾞｼｯｸM-PRO" w:hAnsi="HG丸ｺﾞｼｯｸM-PRO" w:hint="eastAsia"/>
              </w:rPr>
              <w:t>時　　分</w:t>
            </w:r>
          </w:p>
        </w:tc>
      </w:tr>
      <w:tr w:rsidR="00B53E84" w:rsidRPr="008A474F" w14:paraId="1985F404" w14:textId="77777777" w:rsidTr="00D20C5D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336D670C" w14:textId="77777777" w:rsidR="00B53E84" w:rsidRPr="008A474F" w:rsidRDefault="00B53E84" w:rsidP="008A474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F2198">
              <w:rPr>
                <w:rFonts w:ascii="HG丸ｺﾞｼｯｸM-PRO" w:eastAsia="HG丸ｺﾞｼｯｸM-PRO" w:hAnsi="HG丸ｺﾞｼｯｸM-PRO" w:hint="eastAsia"/>
                <w:spacing w:val="4"/>
                <w:w w:val="51"/>
                <w:kern w:val="0"/>
                <w:fitText w:val="1470" w:id="194770440"/>
              </w:rPr>
              <w:t>団体名(</w:t>
            </w:r>
            <w:r w:rsidR="005F2198" w:rsidRPr="005F2198">
              <w:rPr>
                <w:rFonts w:ascii="HG丸ｺﾞｼｯｸM-PRO" w:eastAsia="HG丸ｺﾞｼｯｸM-PRO" w:hAnsi="HG丸ｺﾞｼｯｸM-PRO" w:hint="eastAsia"/>
                <w:spacing w:val="4"/>
                <w:w w:val="51"/>
                <w:kern w:val="0"/>
                <w:fitText w:val="1470" w:id="194770440"/>
              </w:rPr>
              <w:t>自治体名・企業名</w:t>
            </w:r>
            <w:r w:rsidRPr="005F2198">
              <w:rPr>
                <w:rFonts w:ascii="HG丸ｺﾞｼｯｸM-PRO" w:eastAsia="HG丸ｺﾞｼｯｸM-PRO" w:hAnsi="HG丸ｺﾞｼｯｸM-PRO" w:hint="eastAsia"/>
                <w:spacing w:val="4"/>
                <w:w w:val="51"/>
                <w:kern w:val="0"/>
                <w:fitText w:val="1470" w:id="194770440"/>
              </w:rPr>
              <w:t>等</w:t>
            </w:r>
            <w:r w:rsidRPr="005F2198">
              <w:rPr>
                <w:rFonts w:ascii="HG丸ｺﾞｼｯｸM-PRO" w:eastAsia="HG丸ｺﾞｼｯｸM-PRO" w:hAnsi="HG丸ｺﾞｼｯｸM-PRO" w:hint="eastAsia"/>
                <w:spacing w:val="13"/>
                <w:w w:val="51"/>
                <w:kern w:val="0"/>
                <w:fitText w:val="1470" w:id="194770440"/>
              </w:rPr>
              <w:t>)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07170776" w14:textId="77777777" w:rsidR="00B53E84" w:rsidRPr="008A474F" w:rsidRDefault="00B53E84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3E84" w:rsidRPr="008A474F" w14:paraId="5C47805D" w14:textId="77777777" w:rsidTr="00D20C5D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42EEEF21" w14:textId="77777777" w:rsidR="00B53E84" w:rsidRPr="008A474F" w:rsidRDefault="00B53E84" w:rsidP="00F22FFA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F2198">
              <w:rPr>
                <w:rFonts w:ascii="HG丸ｺﾞｼｯｸM-PRO" w:eastAsia="HG丸ｺﾞｼｯｸM-PRO" w:hAnsi="HG丸ｺﾞｼｯｸM-PRO" w:hint="eastAsia"/>
                <w:spacing w:val="525"/>
                <w:kern w:val="0"/>
                <w:fitText w:val="1470" w:id="194770441"/>
              </w:rPr>
              <w:t>人</w:t>
            </w:r>
            <w:r w:rsidRPr="005F2198">
              <w:rPr>
                <w:rFonts w:ascii="HG丸ｺﾞｼｯｸM-PRO" w:eastAsia="HG丸ｺﾞｼｯｸM-PRO" w:hAnsi="HG丸ｺﾞｼｯｸM-PRO" w:hint="eastAsia"/>
                <w:kern w:val="0"/>
                <w:fitText w:val="1470" w:id="194770441"/>
              </w:rPr>
              <w:t>数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358AF3C" w14:textId="77777777" w:rsidR="00B53E84" w:rsidRPr="008A474F" w:rsidRDefault="00B53E84" w:rsidP="00D22BC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474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970E6" w:rsidRPr="008A474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A474F">
              <w:rPr>
                <w:rFonts w:ascii="HG丸ｺﾞｼｯｸM-PRO" w:eastAsia="HG丸ｺﾞｼｯｸM-PRO" w:hAnsi="HG丸ｺﾞｼｯｸM-PRO" w:hint="eastAsia"/>
              </w:rPr>
              <w:t xml:space="preserve">　　名</w:t>
            </w:r>
          </w:p>
        </w:tc>
      </w:tr>
      <w:tr w:rsidR="005F2198" w:rsidRPr="008A474F" w14:paraId="1F6B2CC7" w14:textId="77777777" w:rsidTr="00D20C5D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3E145B62" w14:textId="77777777" w:rsidR="005F2198" w:rsidRPr="005F2198" w:rsidRDefault="005F2198" w:rsidP="00F22FFA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hint="eastAsia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視　察　者　名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E029226" w14:textId="77777777" w:rsidR="005F2198" w:rsidRDefault="005F2198" w:rsidP="00D22BC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　（役職）</w:t>
            </w:r>
          </w:p>
          <w:p w14:paraId="33AD8396" w14:textId="77777777" w:rsidR="00B14A47" w:rsidRDefault="006416BC" w:rsidP="006416BC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・</w:t>
            </w:r>
          </w:p>
          <w:p w14:paraId="229DEBC8" w14:textId="77777777" w:rsidR="00B14A47" w:rsidRPr="008A474F" w:rsidRDefault="006416BC" w:rsidP="006416BC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・</w:t>
            </w:r>
          </w:p>
        </w:tc>
      </w:tr>
      <w:tr w:rsidR="00B53E84" w:rsidRPr="008A474F" w14:paraId="7CFA6452" w14:textId="77777777" w:rsidTr="00D20C5D">
        <w:trPr>
          <w:trHeight w:val="1141"/>
        </w:trPr>
        <w:tc>
          <w:tcPr>
            <w:tcW w:w="1985" w:type="dxa"/>
            <w:shd w:val="clear" w:color="auto" w:fill="auto"/>
            <w:vAlign w:val="center"/>
          </w:tcPr>
          <w:p w14:paraId="6DA18EF4" w14:textId="77777777" w:rsidR="00F452AD" w:rsidRPr="008A474F" w:rsidRDefault="00F452AD" w:rsidP="008A474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820215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94770442"/>
              </w:rPr>
              <w:t>担当</w:t>
            </w:r>
            <w:r w:rsidRPr="00820215">
              <w:rPr>
                <w:rFonts w:ascii="HG丸ｺﾞｼｯｸM-PRO" w:eastAsia="HG丸ｺﾞｼｯｸM-PRO" w:hAnsi="HG丸ｺﾞｼｯｸM-PRO" w:hint="eastAsia"/>
                <w:kern w:val="0"/>
                <w:fitText w:val="1470" w:id="194770442"/>
              </w:rPr>
              <w:t>者</w:t>
            </w:r>
          </w:p>
          <w:p w14:paraId="69F61D7A" w14:textId="77777777" w:rsidR="00B53E84" w:rsidRPr="008A474F" w:rsidRDefault="00F452AD" w:rsidP="008A474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20215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470" w:id="194770688"/>
              </w:rPr>
              <w:t>及び連絡</w:t>
            </w:r>
            <w:r w:rsidRPr="00820215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0" w:id="194770688"/>
              </w:rPr>
              <w:t>先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1D5AE75" w14:textId="77777777" w:rsidR="00B53E84" w:rsidRPr="008A474F" w:rsidRDefault="00F35E8A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氏　名</w:t>
            </w:r>
            <w:r w:rsidR="008970E6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　　　　　　　</w:t>
            </w:r>
            <w:r w:rsidR="00D34662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>TEL</w:t>
            </w:r>
            <w:r w:rsidR="00D34662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D34662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>（</w:t>
            </w:r>
            <w:r w:rsidR="00D34662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D34662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－　　　―　　　　</w:t>
            </w:r>
            <w:r w:rsidR="00D34662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D34662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>）</w:t>
            </w:r>
          </w:p>
          <w:p w14:paraId="1D928FE1" w14:textId="77777777" w:rsidR="00F452AD" w:rsidRPr="008A474F" w:rsidRDefault="00F35E8A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D34662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F452AD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>FAX</w:t>
            </w:r>
            <w:r w:rsidR="00D34662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F452AD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>（</w:t>
            </w:r>
            <w:r w:rsidR="00D34662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F452AD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－　</w:t>
            </w:r>
            <w:r w:rsidR="008970E6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F452AD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―　　　</w:t>
            </w:r>
            <w:r w:rsidR="008970E6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D34662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F452AD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>）</w:t>
            </w:r>
          </w:p>
          <w:p w14:paraId="1AA66842" w14:textId="77777777" w:rsidR="00F452AD" w:rsidRPr="008A474F" w:rsidRDefault="00D34662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　　　　　　　　　　</w:t>
            </w:r>
            <w:r w:rsidR="00F452AD" w:rsidRPr="00D20C5D">
              <w:rPr>
                <w:rFonts w:ascii="HG丸ｺﾞｼｯｸM-PRO" w:eastAsia="HG丸ｺﾞｼｯｸM-PRO" w:hAnsi="HG丸ｺﾞｼｯｸM-PRO" w:hint="eastAsia"/>
                <w:spacing w:val="9"/>
                <w:kern w:val="0"/>
                <w:fitText w:val="693" w:id="189028354"/>
              </w:rPr>
              <w:t>e-mai</w:t>
            </w:r>
            <w:r w:rsidR="00F452AD" w:rsidRPr="00D20C5D">
              <w:rPr>
                <w:rFonts w:ascii="HG丸ｺﾞｼｯｸM-PRO" w:eastAsia="HG丸ｺﾞｼｯｸM-PRO" w:hAnsi="HG丸ｺﾞｼｯｸM-PRO" w:hint="eastAsia"/>
                <w:spacing w:val="5"/>
                <w:kern w:val="0"/>
                <w:fitText w:val="693" w:id="189028354"/>
              </w:rPr>
              <w:t>l</w:t>
            </w:r>
            <w:r w:rsidR="00F452AD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>（</w:t>
            </w:r>
            <w:r w:rsidR="008970E6" w:rsidRPr="008A474F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＠　　　　　　　　　）</w:t>
            </w:r>
          </w:p>
        </w:tc>
      </w:tr>
      <w:tr w:rsidR="004B5A6A" w:rsidRPr="008A474F" w14:paraId="1BFE3BFC" w14:textId="77777777" w:rsidTr="00D34662">
        <w:tc>
          <w:tcPr>
            <w:tcW w:w="1985" w:type="dxa"/>
            <w:vMerge w:val="restart"/>
            <w:shd w:val="clear" w:color="auto" w:fill="auto"/>
            <w:vAlign w:val="center"/>
          </w:tcPr>
          <w:p w14:paraId="2CE78E68" w14:textId="77777777" w:rsidR="004B5A6A" w:rsidRPr="00F22FFA" w:rsidRDefault="004B5A6A" w:rsidP="00F22FFA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hint="eastAsia"/>
                <w:kern w:val="0"/>
              </w:rPr>
            </w:pPr>
            <w:r w:rsidRPr="00F22FFA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194770689"/>
              </w:rPr>
              <w:t>視察項</w:t>
            </w:r>
            <w:r w:rsidRPr="00F22FFA">
              <w:rPr>
                <w:rFonts w:ascii="HG丸ｺﾞｼｯｸM-PRO" w:eastAsia="HG丸ｺﾞｼｯｸM-PRO" w:hAnsi="HG丸ｺﾞｼｯｸM-PRO" w:hint="eastAsia"/>
                <w:kern w:val="0"/>
                <w:fitText w:val="1470" w:id="194770689"/>
              </w:rPr>
              <w:t>目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A4F05EB" w14:textId="77777777" w:rsidR="004B5A6A" w:rsidRDefault="004B5A6A" w:rsidP="004B5A6A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4B5A6A">
              <w:rPr>
                <w:rFonts w:ascii="HG丸ｺﾞｼｯｸM-PRO" w:eastAsia="HG丸ｺﾞｼｯｸM-PRO" w:hAnsi="HG丸ｺﾞｼｯｸM-PRO" w:hint="eastAsia"/>
                <w:szCs w:val="21"/>
              </w:rPr>
              <w:t>目　的</w:t>
            </w:r>
          </w:p>
          <w:p w14:paraId="54A2F5EA" w14:textId="77777777" w:rsidR="004B5A6A" w:rsidRDefault="004B5A6A" w:rsidP="004B5A6A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AC10148" w14:textId="77777777" w:rsidR="004B5A6A" w:rsidRDefault="004B5A6A" w:rsidP="004B5A6A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14:paraId="295AD085" w14:textId="77777777" w:rsidR="004B5A6A" w:rsidRPr="008A474F" w:rsidRDefault="004B5A6A" w:rsidP="004B5A6A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4B5A6A" w:rsidRPr="008A474F" w14:paraId="3408E696" w14:textId="77777777" w:rsidTr="00D34662">
        <w:tc>
          <w:tcPr>
            <w:tcW w:w="1985" w:type="dxa"/>
            <w:vMerge/>
            <w:shd w:val="clear" w:color="auto" w:fill="auto"/>
            <w:vAlign w:val="center"/>
          </w:tcPr>
          <w:p w14:paraId="034FF8D5" w14:textId="77777777" w:rsidR="004B5A6A" w:rsidRPr="008A474F" w:rsidRDefault="004B5A6A" w:rsidP="00F22FFA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2E09C564" w14:textId="77777777" w:rsidR="004B5A6A" w:rsidRPr="008A474F" w:rsidRDefault="004B5A6A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  <w:r w:rsidRPr="008A474F">
              <w:rPr>
                <w:rFonts w:ascii="HG丸ｺﾞｼｯｸM-PRO" w:eastAsia="HG丸ｺﾞｼｯｸM-PRO" w:hAnsi="HG丸ｺﾞｼｯｸM-PRO" w:hint="eastAsia"/>
              </w:rPr>
              <w:t>項　目</w:t>
            </w:r>
            <w:r w:rsidRPr="008A47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※できるだけ詳しくご記入ください</w:t>
            </w:r>
          </w:p>
          <w:p w14:paraId="47E66825" w14:textId="77777777" w:rsidR="004B5A6A" w:rsidRPr="008A474F" w:rsidRDefault="004B5A6A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</w:p>
          <w:p w14:paraId="6D36239D" w14:textId="77777777" w:rsidR="004B5A6A" w:rsidRPr="008A474F" w:rsidRDefault="004B5A6A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</w:p>
          <w:p w14:paraId="51012583" w14:textId="77777777" w:rsidR="004B5A6A" w:rsidRPr="008A474F" w:rsidRDefault="004B5A6A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A6A" w:rsidRPr="008A474F" w14:paraId="28DB3C24" w14:textId="77777777" w:rsidTr="00D34662">
        <w:tc>
          <w:tcPr>
            <w:tcW w:w="1985" w:type="dxa"/>
            <w:vMerge/>
            <w:shd w:val="clear" w:color="auto" w:fill="auto"/>
            <w:vAlign w:val="center"/>
          </w:tcPr>
          <w:p w14:paraId="5482D3B8" w14:textId="77777777" w:rsidR="004B5A6A" w:rsidRPr="008A474F" w:rsidRDefault="004B5A6A" w:rsidP="008A474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A0121C5" w14:textId="77777777" w:rsidR="004B5A6A" w:rsidRPr="008A474F" w:rsidRDefault="004B5A6A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事前質問</w:t>
            </w:r>
            <w:r w:rsidR="00897E8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97E8B" w:rsidRPr="008A47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897E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任意様式でも可</w:t>
            </w:r>
          </w:p>
          <w:p w14:paraId="587959EE" w14:textId="77777777" w:rsidR="004B5A6A" w:rsidRDefault="004B5A6A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  <w:p w14:paraId="427BF7B9" w14:textId="77777777" w:rsidR="004B5A6A" w:rsidRPr="008A474F" w:rsidRDefault="004B5A6A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304B3" w:rsidRPr="00561B8B" w14:paraId="14D428DD" w14:textId="77777777" w:rsidTr="002A390E">
        <w:trPr>
          <w:trHeight w:val="1181"/>
        </w:trPr>
        <w:tc>
          <w:tcPr>
            <w:tcW w:w="1985" w:type="dxa"/>
            <w:shd w:val="clear" w:color="auto" w:fill="auto"/>
            <w:vAlign w:val="center"/>
          </w:tcPr>
          <w:p w14:paraId="7D9EF2F0" w14:textId="77777777" w:rsidR="008304B3" w:rsidRDefault="00CD5441" w:rsidP="008A474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hint="eastAsia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視察</w:t>
            </w:r>
            <w:r w:rsidR="00561B8B">
              <w:rPr>
                <w:rFonts w:ascii="HG丸ｺﾞｼｯｸM-PRO" w:eastAsia="HG丸ｺﾞｼｯｸM-PRO" w:hAnsi="HG丸ｺﾞｼｯｸM-PRO" w:hint="eastAsia"/>
                <w:kern w:val="0"/>
              </w:rPr>
              <w:t>項目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に関する</w:t>
            </w:r>
          </w:p>
          <w:p w14:paraId="55DAD46D" w14:textId="77777777" w:rsidR="00BC0661" w:rsidRPr="008304B3" w:rsidRDefault="00CD5441" w:rsidP="00BC0661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hint="eastAsia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アンケート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47144186" w14:textId="77777777" w:rsidR="008304B3" w:rsidRDefault="007042C1" w:rsidP="008A474F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/>
              </w:rPr>
              <w:t>Q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14A47">
              <w:rPr>
                <w:rFonts w:ascii="HG丸ｺﾞｼｯｸM-PRO" w:eastAsia="HG丸ｺﾞｼｯｸM-PRO" w:hAnsi="HG丸ｺﾞｼｯｸM-PRO" w:hint="eastAsia"/>
              </w:rPr>
              <w:t>本市のオンデマンドバス実証運行</w:t>
            </w:r>
            <w:r w:rsidR="00CD5441">
              <w:rPr>
                <w:rFonts w:ascii="HG丸ｺﾞｼｯｸM-PRO" w:eastAsia="HG丸ｺﾞｼｯｸM-PRO" w:hAnsi="HG丸ｺﾞｼｯｸM-PRO" w:hint="eastAsia"/>
              </w:rPr>
              <w:t>についてどのように知りましたか？</w:t>
            </w:r>
          </w:p>
          <w:p w14:paraId="6F22890B" w14:textId="2A5FF1FA" w:rsidR="007042C1" w:rsidRDefault="002A390E" w:rsidP="00561B8B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980776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A5C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42C1">
              <w:rPr>
                <w:rFonts w:ascii="HG丸ｺﾞｼｯｸM-PRO" w:eastAsia="HG丸ｺﾞｼｯｸM-PRO" w:hAnsi="HG丸ｺﾞｼｯｸM-PRO" w:hint="eastAsia"/>
              </w:rPr>
              <w:t>セミナー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269A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・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2319969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A5C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61B8B">
              <w:rPr>
                <w:rFonts w:ascii="HG丸ｺﾞｼｯｸM-PRO" w:eastAsia="HG丸ｺﾞｼｯｸM-PRO" w:hAnsi="HG丸ｺﾞｼｯｸM-PRO" w:hint="eastAsia"/>
              </w:rPr>
              <w:t>新聞の掲載記事</w:t>
            </w:r>
            <w:r w:rsidR="007042C1"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4303845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A5C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42C1">
              <w:rPr>
                <w:rFonts w:ascii="HG丸ｺﾞｼｯｸM-PRO" w:eastAsia="HG丸ｺﾞｼｯｸM-PRO" w:hAnsi="HG丸ｺﾞｼｯｸM-PRO" w:hint="eastAsia"/>
              </w:rPr>
              <w:t>国等の取組事例集</w:t>
            </w:r>
          </w:p>
          <w:p w14:paraId="1AF06342" w14:textId="379B32FE" w:rsidR="007042C1" w:rsidRDefault="00561B8B" w:rsidP="00B14A47">
            <w:pPr>
              <w:autoSpaceDE w:val="0"/>
              <w:autoSpaceDN w:val="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5850477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A5C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 xml:space="preserve">ネット検索　・　</w:t>
            </w:r>
            <w:r w:rsidR="007042C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その他（　　　　　　　　　　）</w:t>
            </w:r>
          </w:p>
          <w:p w14:paraId="131CA2FC" w14:textId="77777777" w:rsidR="007042C1" w:rsidRDefault="00B14A47" w:rsidP="007042C1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Q</w:t>
            </w: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貴自治体等でオンデマンドバスの導入予定はありますか？</w:t>
            </w:r>
          </w:p>
          <w:p w14:paraId="4CA56660" w14:textId="3865406B" w:rsidR="00B14A47" w:rsidRPr="008A474F" w:rsidRDefault="00CA5C01" w:rsidP="00A84217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819424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84217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B14A47">
              <w:rPr>
                <w:rFonts w:ascii="HG丸ｺﾞｼｯｸM-PRO" w:eastAsia="HG丸ｺﾞｼｯｸM-PRO" w:hAnsi="HG丸ｺﾞｼｯｸM-PRO" w:hint="eastAsia"/>
              </w:rPr>
              <w:t xml:space="preserve">（具体的な導入時期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</w:t>
            </w:r>
            <w:r w:rsidR="00B14A47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00555FFF" w14:textId="55962B71" w:rsidR="00B14A47" w:rsidRDefault="00CA5C01" w:rsidP="00A84217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966232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A47">
              <w:rPr>
                <w:rFonts w:ascii="HG丸ｺﾞｼｯｸM-PRO" w:eastAsia="HG丸ｺﾞｼｯｸM-PRO" w:hAnsi="HG丸ｺﾞｼｯｸM-PRO" w:hint="eastAsia"/>
              </w:rPr>
              <w:t>無</w:t>
            </w:r>
          </w:p>
          <w:p w14:paraId="66507B6C" w14:textId="20076426" w:rsidR="00B14A47" w:rsidRDefault="00CA5C01" w:rsidP="00A84217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738788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A47">
              <w:rPr>
                <w:rFonts w:ascii="HG丸ｺﾞｼｯｸM-PRO" w:eastAsia="HG丸ｺﾞｼｯｸM-PRO" w:hAnsi="HG丸ｺﾞｼｯｸM-PRO" w:hint="eastAsia"/>
              </w:rPr>
              <w:t xml:space="preserve">その他（　　　　　　　　　　</w:t>
            </w:r>
            <w:r w:rsidR="008C2AD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</w:t>
            </w:r>
            <w:r w:rsidR="00B14A47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  <w:p w14:paraId="389BCA82" w14:textId="77777777" w:rsidR="00B14A47" w:rsidRDefault="008C2AD8" w:rsidP="00B14A4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Q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民間企業等からオンデマンドバス</w:t>
            </w:r>
            <w:r w:rsidR="008269A0">
              <w:rPr>
                <w:rFonts w:ascii="HG丸ｺﾞｼｯｸM-PRO" w:eastAsia="HG丸ｺﾞｼｯｸM-PRO" w:hAnsi="HG丸ｺﾞｼｯｸM-PRO" w:hint="eastAsia"/>
              </w:rPr>
              <w:t>導入</w:t>
            </w:r>
            <w:r>
              <w:rPr>
                <w:rFonts w:ascii="HG丸ｺﾞｼｯｸM-PRO" w:eastAsia="HG丸ｺﾞｼｯｸM-PRO" w:hAnsi="HG丸ｺﾞｼｯｸM-PRO" w:hint="eastAsia"/>
              </w:rPr>
              <w:t>の提案を受けたことはありますか？</w:t>
            </w:r>
          </w:p>
          <w:p w14:paraId="4BB4B125" w14:textId="0895FED5" w:rsidR="008C2AD8" w:rsidRPr="008A474F" w:rsidRDefault="00CA5C01" w:rsidP="00A84217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443607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2AD8">
              <w:rPr>
                <w:rFonts w:ascii="HG丸ｺﾞｼｯｸM-PRO" w:eastAsia="HG丸ｺﾞｼｯｸM-PRO" w:hAnsi="HG丸ｺﾞｼｯｸM-PRO" w:hint="eastAsia"/>
              </w:rPr>
              <w:t>有　（具体的な企業名</w:t>
            </w:r>
            <w:r w:rsidR="008C2AD8">
              <w:rPr>
                <w:rFonts w:ascii="HG丸ｺﾞｼｯｸM-PRO" w:eastAsia="HG丸ｺﾞｼｯｸM-PRO" w:hAnsi="HG丸ｺﾞｼｯｸM-PRO"/>
              </w:rPr>
              <w:t>等</w:t>
            </w:r>
            <w:r w:rsidR="00A84217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8C2AD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）</w:t>
            </w:r>
          </w:p>
          <w:p w14:paraId="6DFCC310" w14:textId="17301197" w:rsidR="008C2AD8" w:rsidRPr="00CD5441" w:rsidRDefault="00CA5C01" w:rsidP="00A84217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8843960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2AD8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</w:tbl>
    <w:p w14:paraId="2A305711" w14:textId="77777777" w:rsidR="00803899" w:rsidRDefault="00966A75" w:rsidP="00C56666">
      <w:pPr>
        <w:autoSpaceDE w:val="0"/>
        <w:autoSpaceDN w:val="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※ご視察にあたり、アプリのダウンロード及びご試乗は各自治体等でご対応をお願いいたします。</w:t>
      </w:r>
    </w:p>
    <w:p w14:paraId="1B88E42C" w14:textId="023AC0D2" w:rsidR="00803899" w:rsidRDefault="00807FFC" w:rsidP="00C56666">
      <w:pPr>
        <w:autoSpaceDE w:val="0"/>
        <w:autoSpaceDN w:val="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07997" wp14:editId="1ACE951A">
                <wp:simplePos x="0" y="0"/>
                <wp:positionH relativeFrom="column">
                  <wp:posOffset>86995</wp:posOffset>
                </wp:positionH>
                <wp:positionV relativeFrom="paragraph">
                  <wp:posOffset>53975</wp:posOffset>
                </wp:positionV>
                <wp:extent cx="6124575" cy="635"/>
                <wp:effectExtent l="6985" t="8890" r="1206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A7F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85pt;margin-top:4.25pt;width:482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" strokeweight=".5pt">
                <v:stroke dashstyle="dash"/>
              </v:shape>
            </w:pict>
          </mc:Fallback>
        </mc:AlternateContent>
      </w:r>
    </w:p>
    <w:p w14:paraId="6DA619EA" w14:textId="77777777" w:rsidR="009E0104" w:rsidRDefault="009E0104" w:rsidP="00C56666">
      <w:pPr>
        <w:autoSpaceDE w:val="0"/>
        <w:autoSpaceDN w:val="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以下</w:t>
      </w:r>
      <w:r w:rsidR="005F2198">
        <w:rPr>
          <w:rFonts w:ascii="HG丸ｺﾞｼｯｸM-PRO" w:eastAsia="HG丸ｺﾞｼｯｸM-PRO" w:hAnsi="HG丸ｺﾞｼｯｸM-PRO" w:hint="eastAsia"/>
        </w:rPr>
        <w:t>塩尻市</w:t>
      </w:r>
      <w:r>
        <w:rPr>
          <w:rFonts w:ascii="HG丸ｺﾞｼｯｸM-PRO" w:eastAsia="HG丸ｺﾞｼｯｸM-PRO" w:hAnsi="HG丸ｺﾞｼｯｸM-PRO" w:hint="eastAsia"/>
        </w:rPr>
        <w:t>記入欄（下記は記入しないでください）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4961"/>
      </w:tblGrid>
      <w:tr w:rsidR="00F22FFA" w:rsidRPr="00F22FFA" w14:paraId="4532D9E6" w14:textId="77777777" w:rsidTr="00D20C5D">
        <w:trPr>
          <w:trHeight w:val="39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83D0D1D" w14:textId="77777777" w:rsidR="00F22FFA" w:rsidRPr="00F22FFA" w:rsidRDefault="00F22FFA" w:rsidP="00F22FFA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F22FFA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194770692"/>
              </w:rPr>
              <w:t>受け入</w:t>
            </w:r>
            <w:r w:rsidRPr="00F22FFA">
              <w:rPr>
                <w:rFonts w:ascii="HG丸ｺﾞｼｯｸM-PRO" w:eastAsia="HG丸ｺﾞｼｯｸM-PRO" w:hAnsi="HG丸ｺﾞｼｯｸM-PRO" w:hint="eastAsia"/>
                <w:kern w:val="0"/>
                <w:fitText w:val="1470" w:id="194770692"/>
              </w:rPr>
              <w:t>れ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792CC29C" w14:textId="77777777" w:rsidR="00F22FFA" w:rsidRPr="00F22FFA" w:rsidRDefault="004841DD" w:rsidP="00E459F3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可（</w:t>
            </w:r>
            <w:r w:rsidR="00E459F3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F22FFA" w:rsidRPr="00F22FFA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　　時　　分から　　時　　分まで）</w:t>
            </w:r>
          </w:p>
        </w:tc>
      </w:tr>
      <w:tr w:rsidR="00F22FFA" w:rsidRPr="00F22FFA" w14:paraId="03774320" w14:textId="77777777" w:rsidTr="00D20C5D">
        <w:trPr>
          <w:trHeight w:val="397"/>
        </w:trPr>
        <w:tc>
          <w:tcPr>
            <w:tcW w:w="1985" w:type="dxa"/>
            <w:vMerge/>
            <w:shd w:val="clear" w:color="auto" w:fill="auto"/>
            <w:vAlign w:val="center"/>
          </w:tcPr>
          <w:p w14:paraId="4ADE36E1" w14:textId="77777777" w:rsidR="00F22FFA" w:rsidRPr="00F22FFA" w:rsidRDefault="00F22FFA" w:rsidP="00F22FFA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49EC25E9" w14:textId="77777777" w:rsidR="00F22FFA" w:rsidRPr="00F22FFA" w:rsidRDefault="00F22FFA" w:rsidP="00D20C5D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 w:rsidRPr="00F22FFA">
              <w:rPr>
                <w:rFonts w:ascii="HG丸ｺﾞｼｯｸM-PRO" w:eastAsia="HG丸ｺﾞｼｯｸM-PRO" w:hAnsi="HG丸ｺﾞｼｯｸM-PRO" w:hint="eastAsia"/>
              </w:rPr>
              <w:t xml:space="preserve">否（理由　　　　　　　　　　　　　　　　　　　　　　　　　　　　　</w:t>
            </w:r>
            <w:r w:rsidR="00E459F3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F22FFA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9E0104" w:rsidRPr="00F22FFA" w14:paraId="46BF2BED" w14:textId="77777777" w:rsidTr="00D20C5D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1156D02F" w14:textId="77777777" w:rsidR="009E0104" w:rsidRPr="00F22FFA" w:rsidRDefault="009E0104" w:rsidP="00F22FFA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21AB2">
              <w:rPr>
                <w:rFonts w:ascii="HG丸ｺﾞｼｯｸM-PRO" w:eastAsia="HG丸ｺﾞｼｯｸM-PRO" w:hAnsi="HG丸ｺﾞｼｯｸM-PRO" w:hint="eastAsia"/>
                <w:spacing w:val="525"/>
                <w:kern w:val="0"/>
                <w:fitText w:val="1470" w:id="194770694"/>
              </w:rPr>
              <w:t>会</w:t>
            </w:r>
            <w:r w:rsidRPr="00421AB2">
              <w:rPr>
                <w:rFonts w:ascii="HG丸ｺﾞｼｯｸM-PRO" w:eastAsia="HG丸ｺﾞｼｯｸM-PRO" w:hAnsi="HG丸ｺﾞｼｯｸM-PRO" w:hint="eastAsia"/>
                <w:kern w:val="0"/>
                <w:fitText w:val="1470" w:id="194770694"/>
              </w:rPr>
              <w:t>場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4A7D5F55" w14:textId="77777777" w:rsidR="009E0104" w:rsidRPr="00F22FFA" w:rsidRDefault="009E0104" w:rsidP="00D20C5D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F2198" w:rsidRPr="00F22FFA" w14:paraId="1F4E4690" w14:textId="77777777" w:rsidTr="00E52BA3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2F04FA17" w14:textId="77777777" w:rsidR="005F2198" w:rsidRPr="00F22FFA" w:rsidRDefault="005F2198" w:rsidP="00F22FFA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F2198">
              <w:rPr>
                <w:rFonts w:ascii="HG丸ｺﾞｼｯｸM-PRO" w:eastAsia="HG丸ｺﾞｼｯｸM-PRO" w:hAnsi="HG丸ｺﾞｼｯｸM-PRO" w:hint="eastAsia"/>
                <w:kern w:val="0"/>
                <w:fitText w:val="1470" w:id="194770696"/>
              </w:rPr>
              <w:t>相手先への連絡</w:t>
            </w:r>
          </w:p>
        </w:tc>
        <w:tc>
          <w:tcPr>
            <w:tcW w:w="1276" w:type="dxa"/>
            <w:shd w:val="clear" w:color="auto" w:fill="auto"/>
          </w:tcPr>
          <w:p w14:paraId="6CFB19C5" w14:textId="77777777" w:rsidR="005F2198" w:rsidRPr="00F22FFA" w:rsidRDefault="005F2198" w:rsidP="00F22FFA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189D77" w14:textId="77777777" w:rsidR="005F2198" w:rsidRPr="00F22FFA" w:rsidRDefault="005F2198" w:rsidP="00D22BC7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F2198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470" w:id="194778112"/>
              </w:rPr>
              <w:t>当日担当</w:t>
            </w:r>
            <w:r w:rsidRPr="005F2198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0" w:id="194778112"/>
              </w:rPr>
              <w:t>者</w:t>
            </w:r>
          </w:p>
        </w:tc>
        <w:tc>
          <w:tcPr>
            <w:tcW w:w="4961" w:type="dxa"/>
            <w:shd w:val="clear" w:color="auto" w:fill="auto"/>
          </w:tcPr>
          <w:p w14:paraId="635DC4A8" w14:textId="77777777" w:rsidR="005F2198" w:rsidRPr="00F22FFA" w:rsidRDefault="005F2198" w:rsidP="00F22FFA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8F5BA83" w14:textId="77777777" w:rsidR="009E0104" w:rsidRPr="009E0104" w:rsidRDefault="009E0104" w:rsidP="00820215">
      <w:pPr>
        <w:autoSpaceDE w:val="0"/>
        <w:autoSpaceDN w:val="0"/>
        <w:spacing w:line="20" w:lineRule="exact"/>
        <w:rPr>
          <w:rFonts w:ascii="HG丸ｺﾞｼｯｸM-PRO" w:eastAsia="HG丸ｺﾞｼｯｸM-PRO" w:hAnsi="HG丸ｺﾞｼｯｸM-PRO"/>
        </w:rPr>
      </w:pPr>
    </w:p>
    <w:sectPr w:rsidR="009E0104" w:rsidRPr="009E0104" w:rsidSect="008304B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15CE" w14:textId="77777777" w:rsidR="00A76E99" w:rsidRDefault="00A76E99" w:rsidP="008304B3">
      <w:r>
        <w:separator/>
      </w:r>
    </w:p>
  </w:endnote>
  <w:endnote w:type="continuationSeparator" w:id="0">
    <w:p w14:paraId="3ED5C9D6" w14:textId="77777777" w:rsidR="00A76E99" w:rsidRDefault="00A76E99" w:rsidP="0083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FEDD" w14:textId="77777777" w:rsidR="00A76E99" w:rsidRDefault="00A76E99" w:rsidP="008304B3">
      <w:r>
        <w:separator/>
      </w:r>
    </w:p>
  </w:footnote>
  <w:footnote w:type="continuationSeparator" w:id="0">
    <w:p w14:paraId="739332B3" w14:textId="77777777" w:rsidR="00A76E99" w:rsidRDefault="00A76E99" w:rsidP="0083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2529B"/>
    <w:multiLevelType w:val="hybridMultilevel"/>
    <w:tmpl w:val="9C969B94"/>
    <w:lvl w:ilvl="0" w:tplc="52F02E8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523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66"/>
    <w:rsid w:val="001B1313"/>
    <w:rsid w:val="002A390E"/>
    <w:rsid w:val="00421AB2"/>
    <w:rsid w:val="00430D79"/>
    <w:rsid w:val="004841DD"/>
    <w:rsid w:val="004B19A3"/>
    <w:rsid w:val="004B5A6A"/>
    <w:rsid w:val="00561B8B"/>
    <w:rsid w:val="005662CF"/>
    <w:rsid w:val="005F2198"/>
    <w:rsid w:val="006416BC"/>
    <w:rsid w:val="007042C1"/>
    <w:rsid w:val="007256C1"/>
    <w:rsid w:val="00803899"/>
    <w:rsid w:val="00807FFC"/>
    <w:rsid w:val="00820215"/>
    <w:rsid w:val="00820325"/>
    <w:rsid w:val="008269A0"/>
    <w:rsid w:val="008304B3"/>
    <w:rsid w:val="00852E7A"/>
    <w:rsid w:val="008970E6"/>
    <w:rsid w:val="00897E8B"/>
    <w:rsid w:val="008A474F"/>
    <w:rsid w:val="008C2AD8"/>
    <w:rsid w:val="008F6070"/>
    <w:rsid w:val="00966A75"/>
    <w:rsid w:val="009D05DA"/>
    <w:rsid w:val="009E0104"/>
    <w:rsid w:val="00A620DF"/>
    <w:rsid w:val="00A76E99"/>
    <w:rsid w:val="00A84217"/>
    <w:rsid w:val="00B14A47"/>
    <w:rsid w:val="00B3565D"/>
    <w:rsid w:val="00B53E84"/>
    <w:rsid w:val="00BC0661"/>
    <w:rsid w:val="00C04C37"/>
    <w:rsid w:val="00C56666"/>
    <w:rsid w:val="00CA5C01"/>
    <w:rsid w:val="00CD5441"/>
    <w:rsid w:val="00CE2E08"/>
    <w:rsid w:val="00D20C5D"/>
    <w:rsid w:val="00D22BC7"/>
    <w:rsid w:val="00D34662"/>
    <w:rsid w:val="00D46C86"/>
    <w:rsid w:val="00E459F3"/>
    <w:rsid w:val="00E52BA3"/>
    <w:rsid w:val="00F02DA0"/>
    <w:rsid w:val="00F22FFA"/>
    <w:rsid w:val="00F31058"/>
    <w:rsid w:val="00F35E8A"/>
    <w:rsid w:val="00F452AD"/>
    <w:rsid w:val="00FA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06A4176"/>
  <w15:chartTrackingRefBased/>
  <w15:docId w15:val="{C48A063E-4AA6-41C8-A8A7-1BA26BDA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04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04B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30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04B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06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06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hi1955@city.shiojiri.lg.jp</cp:lastModifiedBy>
  <cp:revision>3</cp:revision>
  <cp:lastPrinted>2021-11-22T06:05:00Z</cp:lastPrinted>
  <dcterms:created xsi:type="dcterms:W3CDTF">2026-01-26T06:55:00Z</dcterms:created>
  <dcterms:modified xsi:type="dcterms:W3CDTF">2026-01-26T07:00:00Z</dcterms:modified>
</cp:coreProperties>
</file>