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6683F" w14:textId="28DCCA21" w:rsidR="006B1D74" w:rsidRDefault="0055149C" w:rsidP="00A81532">
      <w:pPr>
        <w:overflowPunct/>
        <w:spacing w:line="0" w:lineRule="atLeast"/>
      </w:pPr>
      <w:r>
        <w:rPr>
          <w:rFonts w:hint="eastAsia"/>
        </w:rPr>
        <w:t>（</w:t>
      </w:r>
      <w:r w:rsidR="00D27466" w:rsidRPr="00083F28">
        <w:rPr>
          <w:rFonts w:hAnsi="ＭＳ 明朝" w:cs="ＭＳ Ｐゴシック" w:hint="eastAsia"/>
          <w:color w:val="000000"/>
          <w:szCs w:val="21"/>
          <w:bdr w:val="none" w:sz="0" w:space="0" w:color="auto" w:frame="1"/>
        </w:rPr>
        <w:t>塩尻市意思疎通支援者養成事業補助金交付</w:t>
      </w:r>
      <w:r w:rsidR="00D27466">
        <w:rPr>
          <w:rFonts w:hAnsi="ＭＳ 明朝" w:cs="ＭＳ Ｐゴシック" w:hint="eastAsia"/>
          <w:color w:val="000000"/>
          <w:szCs w:val="21"/>
          <w:bdr w:val="none" w:sz="0" w:space="0" w:color="auto" w:frame="1"/>
        </w:rPr>
        <w:t>申請書　添付書類</w:t>
      </w:r>
      <w:r w:rsidR="00D27466">
        <w:rPr>
          <w:rFonts w:hint="eastAsia"/>
        </w:rPr>
        <w:t>）</w:t>
      </w:r>
    </w:p>
    <w:p w14:paraId="1F5A3293" w14:textId="77777777" w:rsidR="006B1D74" w:rsidRDefault="006B1D74" w:rsidP="00A81532">
      <w:pPr>
        <w:overflowPunct/>
        <w:spacing w:line="0" w:lineRule="atLeast"/>
      </w:pPr>
    </w:p>
    <w:p w14:paraId="6252E447" w14:textId="77777777" w:rsidR="00D27466" w:rsidRPr="00A15F78" w:rsidRDefault="00D27466" w:rsidP="00A81532">
      <w:pPr>
        <w:overflowPunct/>
        <w:spacing w:line="0" w:lineRule="atLeast"/>
        <w:rPr>
          <w:rFonts w:asciiTheme="majorEastAsia" w:eastAsiaTheme="majorEastAsia" w:hAnsiTheme="majorEastAsia" w:cs="ＭＳ Ｐゴシック"/>
          <w:b/>
          <w:bCs/>
          <w:color w:val="000000"/>
          <w:sz w:val="24"/>
          <w:szCs w:val="21"/>
          <w:bdr w:val="none" w:sz="0" w:space="0" w:color="auto" w:frame="1"/>
        </w:rPr>
      </w:pPr>
      <w:r w:rsidRPr="00A15F78">
        <w:rPr>
          <w:rFonts w:asciiTheme="majorEastAsia" w:eastAsiaTheme="majorEastAsia" w:hAnsiTheme="majorEastAsia" w:cs="ＭＳ Ｐゴシック" w:hint="eastAsia"/>
          <w:b/>
          <w:bCs/>
          <w:color w:val="000000"/>
          <w:sz w:val="24"/>
          <w:szCs w:val="21"/>
          <w:bdr w:val="none" w:sz="0" w:space="0" w:color="auto" w:frame="1"/>
        </w:rPr>
        <w:t>自宅から講座会場、試験会場までの移動手段と経路</w:t>
      </w:r>
    </w:p>
    <w:tbl>
      <w:tblPr>
        <w:tblpPr w:leftFromText="142" w:rightFromText="142" w:vertAnchor="page" w:horzAnchor="margin" w:tblpY="178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  <w:gridCol w:w="1701"/>
        <w:gridCol w:w="1560"/>
        <w:gridCol w:w="2126"/>
        <w:gridCol w:w="1701"/>
        <w:gridCol w:w="1559"/>
      </w:tblGrid>
      <w:tr w:rsidR="00F74B88" w:rsidRPr="00A81532" w14:paraId="3DEDB59F" w14:textId="77777777" w:rsidTr="00F74B88">
        <w:trPr>
          <w:trHeight w:val="699"/>
        </w:trPr>
        <w:tc>
          <w:tcPr>
            <w:tcW w:w="112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51258C2" w14:textId="77777777" w:rsidR="00F74B88" w:rsidRPr="00A15F78" w:rsidRDefault="00F74B88" w:rsidP="00F74B88">
            <w:pPr>
              <w:overflowPunct/>
              <w:spacing w:line="0" w:lineRule="atLeast"/>
              <w:ind w:left="-105" w:rightChars="-44" w:right="-92" w:firstLine="105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15F78">
              <w:rPr>
                <w:rFonts w:asciiTheme="majorEastAsia" w:eastAsiaTheme="majorEastAsia" w:hAnsiTheme="majorEastAsia" w:hint="eastAsia"/>
                <w:sz w:val="24"/>
              </w:rPr>
              <w:t>年月日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BE4013D" w14:textId="77777777" w:rsidR="00F74B88" w:rsidRPr="00A15F78" w:rsidRDefault="00F74B88" w:rsidP="00F74B88">
            <w:pPr>
              <w:overflowPunct/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15F78">
              <w:rPr>
                <w:rFonts w:asciiTheme="majorEastAsia" w:eastAsiaTheme="majorEastAsia" w:hAnsiTheme="majorEastAsia" w:hint="eastAsia"/>
                <w:sz w:val="24"/>
              </w:rPr>
              <w:t>講座名</w:t>
            </w:r>
          </w:p>
          <w:p w14:paraId="55105740" w14:textId="77777777" w:rsidR="00F74B88" w:rsidRPr="00A15F78" w:rsidRDefault="00F74B88" w:rsidP="00F74B88">
            <w:pPr>
              <w:overflowPunct/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15F78">
              <w:rPr>
                <w:rFonts w:asciiTheme="majorEastAsia" w:eastAsiaTheme="majorEastAsia" w:hAnsiTheme="majorEastAsia" w:hint="eastAsia"/>
                <w:sz w:val="24"/>
              </w:rPr>
              <w:t>又は受験名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EF02723" w14:textId="77777777" w:rsidR="00F74B88" w:rsidRPr="00A15F78" w:rsidRDefault="00F74B88" w:rsidP="00F74B88">
            <w:pPr>
              <w:overflowPunct/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15F78">
              <w:rPr>
                <w:rFonts w:asciiTheme="majorEastAsia" w:eastAsiaTheme="majorEastAsia" w:hAnsiTheme="majorEastAsia" w:hint="eastAsia"/>
                <w:sz w:val="24"/>
              </w:rPr>
              <w:t>会場名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E1A5158" w14:textId="77777777" w:rsidR="00F74B88" w:rsidRPr="00A15F78" w:rsidRDefault="00F74B88" w:rsidP="00F74B88">
            <w:pPr>
              <w:overflowPunct/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15F78">
              <w:rPr>
                <w:rFonts w:asciiTheme="majorEastAsia" w:eastAsiaTheme="majorEastAsia" w:hAnsiTheme="majorEastAsia" w:hint="eastAsia"/>
                <w:sz w:val="24"/>
              </w:rPr>
              <w:t>移動手段</w:t>
            </w:r>
          </w:p>
          <w:p w14:paraId="22AF588A" w14:textId="77777777" w:rsidR="00F74B88" w:rsidRPr="00A15F78" w:rsidRDefault="00F74B88" w:rsidP="00F74B88">
            <w:pPr>
              <w:overflowPunct/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15F78">
              <w:rPr>
                <w:rFonts w:asciiTheme="majorEastAsia" w:eastAsiaTheme="majorEastAsia" w:hAnsiTheme="majorEastAsia" w:hint="eastAsia"/>
                <w:sz w:val="24"/>
              </w:rPr>
              <w:t>及び経路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BE4691F" w14:textId="77777777" w:rsidR="00F74B88" w:rsidRPr="00A15F78" w:rsidRDefault="00F74B88" w:rsidP="00F74B88">
            <w:pPr>
              <w:overflowPunct/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15F78">
              <w:rPr>
                <w:rFonts w:asciiTheme="majorEastAsia" w:eastAsiaTheme="majorEastAsia" w:hAnsiTheme="majorEastAsia" w:hint="eastAsia"/>
                <w:sz w:val="24"/>
              </w:rPr>
              <w:t>片道運賃</w:t>
            </w:r>
          </w:p>
          <w:p w14:paraId="44A18C93" w14:textId="77777777" w:rsidR="00F74B88" w:rsidRPr="00A15F78" w:rsidRDefault="00F74B88" w:rsidP="00F74B88">
            <w:pPr>
              <w:overflowPunct/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15F78">
              <w:rPr>
                <w:rFonts w:asciiTheme="majorEastAsia" w:eastAsiaTheme="majorEastAsia" w:hAnsiTheme="majorEastAsia" w:hint="eastAsia"/>
                <w:sz w:val="24"/>
              </w:rPr>
              <w:t>又は片道距離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049AB3BB" w14:textId="77777777" w:rsidR="00F74B88" w:rsidRPr="00A15F78" w:rsidRDefault="00F74B88" w:rsidP="00F74B88">
            <w:pPr>
              <w:tabs>
                <w:tab w:val="left" w:pos="49"/>
              </w:tabs>
              <w:overflowPunct/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15F78">
              <w:rPr>
                <w:rFonts w:asciiTheme="majorEastAsia" w:eastAsiaTheme="majorEastAsia" w:hAnsiTheme="majorEastAsia" w:hint="eastAsia"/>
                <w:sz w:val="24"/>
              </w:rPr>
              <w:t>補助申請額</w:t>
            </w:r>
            <w:r w:rsidRPr="00A15F78">
              <w:rPr>
                <w:rFonts w:ascii="HGP創英角ｺﾞｼｯｸUB" w:eastAsia="HGP創英角ｺﾞｼｯｸUB" w:hAnsi="HGP創英角ｺﾞｼｯｸUB" w:hint="eastAsia"/>
                <w:sz w:val="24"/>
              </w:rPr>
              <w:t>（※市記入）</w:t>
            </w:r>
          </w:p>
        </w:tc>
      </w:tr>
      <w:tr w:rsidR="00F74B88" w14:paraId="657582C7" w14:textId="77777777" w:rsidTr="00F74B88">
        <w:trPr>
          <w:trHeight w:val="907"/>
        </w:trPr>
        <w:tc>
          <w:tcPr>
            <w:tcW w:w="1129" w:type="dxa"/>
            <w:tcBorders>
              <w:top w:val="double" w:sz="4" w:space="0" w:color="auto"/>
            </w:tcBorders>
            <w:vAlign w:val="center"/>
          </w:tcPr>
          <w:p w14:paraId="635D6070" w14:textId="77777777" w:rsidR="00F74B88" w:rsidRDefault="00F74B88" w:rsidP="00F74B88">
            <w:pPr>
              <w:overflowPunct/>
              <w:spacing w:line="0" w:lineRule="atLeast"/>
              <w:ind w:left="-105" w:rightChars="-44" w:right="-92"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（例）</w:t>
            </w:r>
          </w:p>
          <w:p w14:paraId="10499410" w14:textId="77777777" w:rsidR="00F74B88" w:rsidRPr="00F0128C" w:rsidRDefault="00F74B88" w:rsidP="00F74B88">
            <w:pPr>
              <w:overflowPunct/>
              <w:spacing w:line="0" w:lineRule="atLeast"/>
              <w:ind w:left="-105" w:rightChars="-44" w:right="-92"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R7.5.25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71C1E873" w14:textId="77777777" w:rsidR="00F74B88" w:rsidRPr="00F0128C" w:rsidRDefault="00F74B88" w:rsidP="00F74B88">
            <w:pPr>
              <w:spacing w:line="0" w:lineRule="atLeast"/>
              <w:ind w:leftChars="22" w:left="48" w:hanging="2"/>
              <w:jc w:val="left"/>
              <w:rPr>
                <w:rFonts w:ascii="HG丸ｺﾞｼｯｸM-PRO" w:eastAsia="HG丸ｺﾞｼｯｸM-PRO" w:hAnsi="HG丸ｺﾞｼｯｸM-PRO"/>
              </w:rPr>
            </w:pPr>
            <w:r w:rsidRPr="00F0128C">
              <w:rPr>
                <w:rFonts w:ascii="HG丸ｺﾞｼｯｸM-PRO" w:eastAsia="HG丸ｺﾞｼｯｸM-PRO" w:hAnsi="HG丸ｺﾞｼｯｸM-PRO" w:hint="eastAsia"/>
              </w:rPr>
              <w:t>手話通訳者養成講座Ⅰ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36FF7E49" w14:textId="77777777" w:rsidR="00F74B88" w:rsidRPr="00F0128C" w:rsidRDefault="00F74B88" w:rsidP="00F74B88">
            <w:pPr>
              <w:widowControl/>
              <w:shd w:val="clear" w:color="auto" w:fill="FFFFFF"/>
              <w:spacing w:line="0" w:lineRule="atLeast"/>
              <w:ind w:leftChars="21" w:left="45" w:hanging="1"/>
              <w:jc w:val="left"/>
              <w:rPr>
                <w:rFonts w:ascii="HG丸ｺﾞｼｯｸM-PRO" w:eastAsia="HG丸ｺﾞｼｯｸM-PRO" w:hAnsi="HG丸ｺﾞｼｯｸM-PRO" w:cs="ＭＳ Ｐゴシック"/>
                <w:szCs w:val="21"/>
                <w:bdr w:val="none" w:sz="0" w:space="0" w:color="auto" w:frame="1"/>
              </w:rPr>
            </w:pPr>
            <w:r w:rsidRPr="00F0128C">
              <w:rPr>
                <w:rFonts w:ascii="HG丸ｺﾞｼｯｸM-PRO" w:eastAsia="HG丸ｺﾞｼｯｸM-PRO" w:hAnsi="HG丸ｺﾞｼｯｸM-PRO" w:cs="ＭＳ Ｐゴシック" w:hint="eastAsia"/>
                <w:szCs w:val="21"/>
                <w:bdr w:val="none" w:sz="0" w:space="0" w:color="auto" w:frame="1"/>
              </w:rPr>
              <w:t>サンアップル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029C8FC3" w14:textId="77777777" w:rsidR="00F74B88" w:rsidRPr="00F0128C" w:rsidRDefault="00F74B88" w:rsidP="00F74B88">
            <w:pPr>
              <w:spacing w:line="0" w:lineRule="atLeast"/>
              <w:ind w:leftChars="-3" w:left="32" w:hangingChars="18" w:hanging="38"/>
              <w:jc w:val="left"/>
              <w:rPr>
                <w:rFonts w:ascii="HG丸ｺﾞｼｯｸM-PRO" w:eastAsia="HG丸ｺﾞｼｯｸM-PRO" w:hAnsi="HG丸ｺﾞｼｯｸM-PRO"/>
              </w:rPr>
            </w:pPr>
            <w:r w:rsidRPr="00F0128C">
              <w:rPr>
                <w:rFonts w:ascii="HG丸ｺﾞｼｯｸM-PRO" w:eastAsia="HG丸ｺﾞｼｯｸM-PRO" w:hAnsi="HG丸ｺﾞｼｯｸM-PRO" w:hint="eastAsia"/>
              </w:rPr>
              <w:t>軽自動車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4B43EC21" w14:textId="77777777" w:rsidR="00F74B88" w:rsidRPr="00F0128C" w:rsidRDefault="00F74B88" w:rsidP="00F74B88">
            <w:pPr>
              <w:widowControl/>
              <w:shd w:val="clear" w:color="auto" w:fill="FFFFFF"/>
              <w:spacing w:line="0" w:lineRule="atLeast"/>
              <w:ind w:firstLineChars="50" w:firstLine="105"/>
              <w:jc w:val="left"/>
              <w:rPr>
                <w:rFonts w:ascii="HG丸ｺﾞｼｯｸM-PRO" w:eastAsia="HG丸ｺﾞｼｯｸM-PRO" w:hAnsi="HG丸ｺﾞｼｯｸM-PRO" w:cs="ＭＳ Ｐゴシック"/>
                <w:szCs w:val="21"/>
              </w:rPr>
            </w:pPr>
            <w:r w:rsidRPr="00F0128C">
              <w:rPr>
                <w:rFonts w:ascii="HG丸ｺﾞｼｯｸM-PRO" w:eastAsia="HG丸ｺﾞｼｯｸM-PRO" w:hAnsi="HG丸ｺﾞｼｯｸM-PRO" w:cs="ＭＳ Ｐゴシック" w:hint="eastAsia"/>
                <w:szCs w:val="21"/>
              </w:rPr>
              <w:t>９９ｋｍ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07C681FD" w14:textId="77777777" w:rsidR="00F74B88" w:rsidRPr="00F0128C" w:rsidRDefault="00F74B88" w:rsidP="00F74B88">
            <w:pPr>
              <w:widowControl/>
              <w:shd w:val="clear" w:color="auto" w:fill="FFFFFF"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szCs w:val="21"/>
              </w:rPr>
            </w:pPr>
          </w:p>
        </w:tc>
      </w:tr>
      <w:tr w:rsidR="00F74B88" w14:paraId="35AA4032" w14:textId="77777777" w:rsidTr="00F74B88">
        <w:trPr>
          <w:trHeight w:val="907"/>
        </w:trPr>
        <w:tc>
          <w:tcPr>
            <w:tcW w:w="1129" w:type="dxa"/>
            <w:vAlign w:val="center"/>
          </w:tcPr>
          <w:p w14:paraId="6826EB26" w14:textId="77777777" w:rsidR="00F74B88" w:rsidRDefault="00F74B88" w:rsidP="00F74B88">
            <w:pPr>
              <w:overflowPunct/>
              <w:spacing w:line="0" w:lineRule="atLeast"/>
              <w:ind w:left="-105" w:rightChars="-44" w:right="-92"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（例）</w:t>
            </w:r>
          </w:p>
          <w:p w14:paraId="38180F5C" w14:textId="77777777" w:rsidR="00F74B88" w:rsidRPr="00F0128C" w:rsidRDefault="00F74B88" w:rsidP="00F74B88">
            <w:pPr>
              <w:overflowPunct/>
              <w:spacing w:line="0" w:lineRule="atLeast"/>
              <w:ind w:left="-105" w:rightChars="-44" w:right="-92"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R8.2.5</w:t>
            </w:r>
          </w:p>
        </w:tc>
        <w:tc>
          <w:tcPr>
            <w:tcW w:w="1701" w:type="dxa"/>
            <w:vAlign w:val="center"/>
          </w:tcPr>
          <w:p w14:paraId="0E120E3F" w14:textId="77777777" w:rsidR="00F74B88" w:rsidRPr="00F0128C" w:rsidRDefault="00F74B88" w:rsidP="00F74B88">
            <w:pPr>
              <w:spacing w:line="0" w:lineRule="atLeast"/>
              <w:ind w:leftChars="40" w:left="609" w:hangingChars="250" w:hanging="525"/>
              <w:jc w:val="center"/>
              <w:rPr>
                <w:rFonts w:ascii="HG丸ｺﾞｼｯｸM-PRO" w:eastAsia="HG丸ｺﾞｼｯｸM-PRO" w:hAnsi="HG丸ｺﾞｼｯｸM-PRO"/>
              </w:rPr>
            </w:pPr>
            <w:r w:rsidRPr="00F0128C">
              <w:rPr>
                <w:rFonts w:ascii="HG丸ｺﾞｼｯｸM-PRO" w:eastAsia="HG丸ｺﾞｼｯｸM-PRO" w:hAnsi="HG丸ｺﾞｼｯｸM-PRO" w:hint="eastAsia"/>
              </w:rPr>
              <w:t>〃</w:t>
            </w:r>
          </w:p>
        </w:tc>
        <w:tc>
          <w:tcPr>
            <w:tcW w:w="1560" w:type="dxa"/>
            <w:vAlign w:val="center"/>
          </w:tcPr>
          <w:p w14:paraId="65B947D9" w14:textId="77777777" w:rsidR="00F74B88" w:rsidRPr="00F0128C" w:rsidRDefault="00F74B88" w:rsidP="00F74B88">
            <w:pPr>
              <w:widowControl/>
              <w:shd w:val="clear" w:color="auto" w:fill="FFFFFF"/>
              <w:spacing w:line="0" w:lineRule="atLeast"/>
              <w:ind w:leftChars="21" w:left="45" w:hanging="1"/>
              <w:jc w:val="left"/>
              <w:rPr>
                <w:rFonts w:ascii="HG丸ｺﾞｼｯｸM-PRO" w:eastAsia="HG丸ｺﾞｼｯｸM-PRO" w:hAnsi="HG丸ｺﾞｼｯｸM-PRO" w:cs="ＭＳ Ｐゴシック"/>
                <w:szCs w:val="21"/>
                <w:bdr w:val="none" w:sz="0" w:space="0" w:color="auto" w:frame="1"/>
              </w:rPr>
            </w:pPr>
            <w:r w:rsidRPr="00F0128C">
              <w:rPr>
                <w:rFonts w:ascii="HG丸ｺﾞｼｯｸM-PRO" w:eastAsia="HG丸ｺﾞｼｯｸM-PRO" w:hAnsi="HG丸ｺﾞｼｯｸM-PRO" w:cs="ＭＳ Ｐゴシック" w:hint="eastAsia"/>
                <w:szCs w:val="21"/>
                <w:bdr w:val="none" w:sz="0" w:space="0" w:color="auto" w:frame="1"/>
              </w:rPr>
              <w:t>サンアップル</w:t>
            </w:r>
          </w:p>
        </w:tc>
        <w:tc>
          <w:tcPr>
            <w:tcW w:w="2126" w:type="dxa"/>
            <w:vAlign w:val="center"/>
          </w:tcPr>
          <w:p w14:paraId="10063C2E" w14:textId="77777777" w:rsidR="00F74B88" w:rsidRPr="00F0128C" w:rsidRDefault="00F74B88" w:rsidP="00F74B88">
            <w:pPr>
              <w:overflowPunct/>
              <w:spacing w:line="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F0128C">
              <w:rPr>
                <w:rFonts w:ascii="HG丸ｺﾞｼｯｸM-PRO" w:eastAsia="HG丸ｺﾞｼｯｸM-PRO" w:hAnsi="HG丸ｺﾞｼｯｸM-PRO" w:hint="eastAsia"/>
              </w:rPr>
              <w:t>電車：塩尻-三才</w:t>
            </w:r>
          </w:p>
          <w:p w14:paraId="5A3F7D36" w14:textId="77777777" w:rsidR="00F74B88" w:rsidRPr="00F0128C" w:rsidRDefault="00F74B88" w:rsidP="00F74B88">
            <w:pPr>
              <w:spacing w:line="0" w:lineRule="atLeast"/>
              <w:ind w:leftChars="-1" w:left="40" w:hangingChars="20" w:hanging="42"/>
              <w:jc w:val="left"/>
              <w:rPr>
                <w:rFonts w:ascii="HG丸ｺﾞｼｯｸM-PRO" w:eastAsia="HG丸ｺﾞｼｯｸM-PRO" w:hAnsi="HG丸ｺﾞｼｯｸM-PRO"/>
              </w:rPr>
            </w:pPr>
            <w:r w:rsidRPr="00F0128C">
              <w:rPr>
                <w:rFonts w:ascii="HG丸ｺﾞｼｯｸM-PRO" w:eastAsia="HG丸ｺﾞｼｯｸM-PRO" w:hAnsi="HG丸ｺﾞｼｯｸM-PRO" w:hint="eastAsia"/>
              </w:rPr>
              <w:t>バス：三才駅-リハビリセンター</w:t>
            </w:r>
          </w:p>
        </w:tc>
        <w:tc>
          <w:tcPr>
            <w:tcW w:w="1701" w:type="dxa"/>
            <w:vAlign w:val="center"/>
          </w:tcPr>
          <w:p w14:paraId="50B36BEA" w14:textId="77777777" w:rsidR="00F74B88" w:rsidRPr="00F0128C" w:rsidRDefault="00F74B88" w:rsidP="00F74B88">
            <w:pPr>
              <w:overflowPunct/>
              <w:spacing w:line="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F0128C">
              <w:rPr>
                <w:rFonts w:ascii="HG丸ｺﾞｼｯｸM-PRO" w:eastAsia="HG丸ｺﾞｼｯｸM-PRO" w:hAnsi="HG丸ｺﾞｼｯｸM-PRO" w:hint="eastAsia"/>
              </w:rPr>
              <w:t>電車：1340円</w:t>
            </w:r>
          </w:p>
          <w:p w14:paraId="0E3FCE0C" w14:textId="77777777" w:rsidR="00F74B88" w:rsidRPr="00F0128C" w:rsidRDefault="00F74B88" w:rsidP="00F74B88">
            <w:pPr>
              <w:overflowPunct/>
              <w:spacing w:line="0" w:lineRule="atLeast"/>
              <w:ind w:firstLineChars="300" w:firstLine="630"/>
              <w:jc w:val="left"/>
              <w:rPr>
                <w:rFonts w:ascii="HG丸ｺﾞｼｯｸM-PRO" w:eastAsia="HG丸ｺﾞｼｯｸM-PRO" w:hAnsi="HG丸ｺﾞｼｯｸM-PRO"/>
              </w:rPr>
            </w:pPr>
            <w:r w:rsidRPr="00F0128C">
              <w:rPr>
                <w:rFonts w:ascii="HG丸ｺﾞｼｯｸM-PRO" w:eastAsia="HG丸ｺﾞｼｯｸM-PRO" w:hAnsi="HG丸ｺﾞｼｯｸM-PRO" w:hint="eastAsia"/>
              </w:rPr>
              <w:t>240円</w:t>
            </w:r>
          </w:p>
          <w:p w14:paraId="40D05443" w14:textId="77777777" w:rsidR="00F74B88" w:rsidRPr="00F0128C" w:rsidRDefault="00F74B88" w:rsidP="00F74B88">
            <w:pPr>
              <w:widowControl/>
              <w:shd w:val="clear" w:color="auto" w:fill="FFFFFF"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szCs w:val="21"/>
              </w:rPr>
            </w:pPr>
            <w:r w:rsidRPr="00F0128C">
              <w:rPr>
                <w:rFonts w:ascii="HG丸ｺﾞｼｯｸM-PRO" w:eastAsia="HG丸ｺﾞｼｯｸM-PRO" w:hAnsi="HG丸ｺﾞｼｯｸM-PRO" w:hint="eastAsia"/>
              </w:rPr>
              <w:t>バス：180円</w:t>
            </w:r>
          </w:p>
        </w:tc>
        <w:tc>
          <w:tcPr>
            <w:tcW w:w="1559" w:type="dxa"/>
            <w:vAlign w:val="center"/>
          </w:tcPr>
          <w:p w14:paraId="133D6722" w14:textId="77777777" w:rsidR="00F74B88" w:rsidRPr="00F0128C" w:rsidRDefault="00F74B88" w:rsidP="00F74B88">
            <w:pPr>
              <w:overflowPunct/>
              <w:spacing w:line="0" w:lineRule="atLeas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74B88" w14:paraId="4C798855" w14:textId="77777777" w:rsidTr="00F74B88">
        <w:trPr>
          <w:trHeight w:val="907"/>
        </w:trPr>
        <w:tc>
          <w:tcPr>
            <w:tcW w:w="1129" w:type="dxa"/>
            <w:vAlign w:val="center"/>
          </w:tcPr>
          <w:p w14:paraId="5F6D8485" w14:textId="77777777" w:rsidR="00F74B88" w:rsidRPr="004D19B7" w:rsidRDefault="00F74B88" w:rsidP="00F74B88">
            <w:pPr>
              <w:overflowPunct/>
              <w:spacing w:line="0" w:lineRule="atLeast"/>
              <w:ind w:left="-105" w:rightChars="-44" w:right="-92" w:firstLineChars="100" w:firstLine="21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0781D1AA" w14:textId="77777777" w:rsidR="00F74B88" w:rsidRPr="004D19B7" w:rsidRDefault="00F74B88" w:rsidP="00F74B88">
            <w:pPr>
              <w:spacing w:line="0" w:lineRule="atLeast"/>
              <w:ind w:leftChars="40" w:left="609" w:hangingChars="250" w:hanging="525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14:paraId="1A551717" w14:textId="77777777" w:rsidR="00F74B88" w:rsidRPr="004D19B7" w:rsidRDefault="00F74B88" w:rsidP="00F74B88">
            <w:pPr>
              <w:widowControl/>
              <w:shd w:val="clear" w:color="auto" w:fill="FFFFFF"/>
              <w:spacing w:line="0" w:lineRule="atLeast"/>
              <w:ind w:left="630" w:hangingChars="300" w:hanging="630"/>
              <w:jc w:val="left"/>
              <w:rPr>
                <w:rFonts w:ascii="ＭＳ ゴシック" w:eastAsia="ＭＳ ゴシック" w:hAnsi="ＭＳ ゴシック" w:cs="ＭＳ Ｐゴシック"/>
                <w:szCs w:val="21"/>
                <w:bdr w:val="none" w:sz="0" w:space="0" w:color="auto" w:frame="1"/>
              </w:rPr>
            </w:pPr>
          </w:p>
        </w:tc>
        <w:tc>
          <w:tcPr>
            <w:tcW w:w="2126" w:type="dxa"/>
            <w:vAlign w:val="center"/>
          </w:tcPr>
          <w:p w14:paraId="4D6386E6" w14:textId="77777777" w:rsidR="00F74B88" w:rsidRPr="004D19B7" w:rsidRDefault="00F74B88" w:rsidP="00F74B88">
            <w:pPr>
              <w:spacing w:line="0" w:lineRule="atLeast"/>
              <w:ind w:leftChars="40" w:left="609" w:hangingChars="250" w:hanging="525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7E3B1292" w14:textId="77777777" w:rsidR="00F74B88" w:rsidRPr="004D19B7" w:rsidRDefault="00F74B88" w:rsidP="00F74B88">
            <w:pPr>
              <w:widowControl/>
              <w:shd w:val="clear" w:color="auto" w:fill="FFFFFF"/>
              <w:spacing w:line="0" w:lineRule="atLeast"/>
              <w:ind w:firstLineChars="50" w:firstLine="105"/>
              <w:jc w:val="left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B447642" w14:textId="77777777" w:rsidR="00F74B88" w:rsidRPr="004D19B7" w:rsidRDefault="00F74B88" w:rsidP="00F74B88">
            <w:pPr>
              <w:widowControl/>
              <w:shd w:val="clear" w:color="auto" w:fill="FFFFFF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</w:tr>
      <w:tr w:rsidR="00F74B88" w14:paraId="5680FC1D" w14:textId="77777777" w:rsidTr="00F74B88">
        <w:trPr>
          <w:trHeight w:val="907"/>
        </w:trPr>
        <w:tc>
          <w:tcPr>
            <w:tcW w:w="1129" w:type="dxa"/>
            <w:vAlign w:val="center"/>
          </w:tcPr>
          <w:p w14:paraId="6D701438" w14:textId="77777777" w:rsidR="00F74B88" w:rsidRPr="004D19B7" w:rsidRDefault="00F74B88" w:rsidP="00F74B88">
            <w:pPr>
              <w:overflowPunct/>
              <w:spacing w:line="0" w:lineRule="atLeast"/>
              <w:ind w:left="-105" w:rightChars="-44" w:right="-92" w:firstLineChars="100" w:firstLine="21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7FC4A565" w14:textId="77777777" w:rsidR="00F74B88" w:rsidRPr="004D19B7" w:rsidRDefault="00F74B88" w:rsidP="00F74B88">
            <w:pPr>
              <w:spacing w:line="0" w:lineRule="atLeast"/>
              <w:ind w:leftChars="40" w:left="609" w:hangingChars="250" w:hanging="525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14:paraId="360A1A0A" w14:textId="77777777" w:rsidR="00F74B88" w:rsidRPr="004D19B7" w:rsidRDefault="00F74B88" w:rsidP="00F74B88">
            <w:pPr>
              <w:widowControl/>
              <w:shd w:val="clear" w:color="auto" w:fill="FFFFFF"/>
              <w:spacing w:line="0" w:lineRule="atLeast"/>
              <w:ind w:left="630" w:hangingChars="300" w:hanging="630"/>
              <w:jc w:val="left"/>
              <w:rPr>
                <w:rFonts w:ascii="ＭＳ ゴシック" w:eastAsia="ＭＳ ゴシック" w:hAnsi="ＭＳ ゴシック" w:cs="ＭＳ Ｐゴシック"/>
                <w:szCs w:val="21"/>
                <w:bdr w:val="none" w:sz="0" w:space="0" w:color="auto" w:frame="1"/>
              </w:rPr>
            </w:pPr>
          </w:p>
        </w:tc>
        <w:tc>
          <w:tcPr>
            <w:tcW w:w="2126" w:type="dxa"/>
            <w:vAlign w:val="center"/>
          </w:tcPr>
          <w:p w14:paraId="3C95BF56" w14:textId="77777777" w:rsidR="00F74B88" w:rsidRPr="004D19B7" w:rsidRDefault="00F74B88" w:rsidP="00F74B88">
            <w:pPr>
              <w:spacing w:line="0" w:lineRule="atLeast"/>
              <w:ind w:leftChars="40" w:left="609" w:hangingChars="250" w:hanging="525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57DA0794" w14:textId="77777777" w:rsidR="00F74B88" w:rsidRPr="004D19B7" w:rsidRDefault="00F74B88" w:rsidP="00F74B88">
            <w:pPr>
              <w:widowControl/>
              <w:shd w:val="clear" w:color="auto" w:fill="FFFFFF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261A197" w14:textId="77777777" w:rsidR="00F74B88" w:rsidRPr="004D19B7" w:rsidRDefault="00F74B88" w:rsidP="00F74B88">
            <w:pPr>
              <w:overflowPunct/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74B88" w14:paraId="66914778" w14:textId="77777777" w:rsidTr="00F74B88">
        <w:trPr>
          <w:trHeight w:val="907"/>
        </w:trPr>
        <w:tc>
          <w:tcPr>
            <w:tcW w:w="1129" w:type="dxa"/>
            <w:vAlign w:val="center"/>
          </w:tcPr>
          <w:p w14:paraId="2D54D1B5" w14:textId="77777777" w:rsidR="00F74B88" w:rsidRPr="004D19B7" w:rsidRDefault="00F74B88" w:rsidP="00F74B88">
            <w:pPr>
              <w:overflowPunct/>
              <w:spacing w:line="0" w:lineRule="atLeast"/>
              <w:ind w:left="-105" w:rightChars="-44" w:right="-92" w:firstLineChars="100" w:firstLine="21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29FDD92F" w14:textId="77777777" w:rsidR="00F74B88" w:rsidRPr="004D19B7" w:rsidRDefault="00F74B88" w:rsidP="00F74B88">
            <w:pPr>
              <w:spacing w:line="0" w:lineRule="atLeast"/>
              <w:ind w:leftChars="40" w:left="609" w:hangingChars="250" w:hanging="525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14:paraId="0A819E0B" w14:textId="77777777" w:rsidR="00F74B88" w:rsidRPr="004D19B7" w:rsidRDefault="00F74B88" w:rsidP="00F74B88">
            <w:pPr>
              <w:widowControl/>
              <w:shd w:val="clear" w:color="auto" w:fill="FFFFFF"/>
              <w:spacing w:line="0" w:lineRule="atLeast"/>
              <w:ind w:leftChars="50" w:left="630" w:hangingChars="250" w:hanging="525"/>
              <w:jc w:val="left"/>
              <w:rPr>
                <w:rFonts w:ascii="ＭＳ ゴシック" w:eastAsia="ＭＳ ゴシック" w:hAnsi="ＭＳ ゴシック" w:cs="ＭＳ Ｐゴシック"/>
                <w:szCs w:val="21"/>
                <w:bdr w:val="none" w:sz="0" w:space="0" w:color="auto" w:frame="1"/>
              </w:rPr>
            </w:pPr>
          </w:p>
        </w:tc>
        <w:tc>
          <w:tcPr>
            <w:tcW w:w="2126" w:type="dxa"/>
            <w:vAlign w:val="center"/>
          </w:tcPr>
          <w:p w14:paraId="2998C7CA" w14:textId="77777777" w:rsidR="00F74B88" w:rsidRPr="004D19B7" w:rsidRDefault="00F74B88" w:rsidP="00F74B88">
            <w:pPr>
              <w:spacing w:line="0" w:lineRule="atLeast"/>
              <w:ind w:leftChars="40" w:left="609" w:hangingChars="250" w:hanging="525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65356846" w14:textId="77777777" w:rsidR="00F74B88" w:rsidRPr="004D19B7" w:rsidRDefault="00F74B88" w:rsidP="00F74B88">
            <w:pPr>
              <w:widowControl/>
              <w:shd w:val="clear" w:color="auto" w:fill="FFFFFF"/>
              <w:spacing w:line="0" w:lineRule="atLeast"/>
              <w:ind w:firstLineChars="50" w:firstLine="105"/>
              <w:jc w:val="left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CEE21BE" w14:textId="77777777" w:rsidR="00F74B88" w:rsidRPr="004D19B7" w:rsidRDefault="00F74B88" w:rsidP="00F74B88">
            <w:pPr>
              <w:widowControl/>
              <w:shd w:val="clear" w:color="auto" w:fill="FFFFFF"/>
              <w:spacing w:line="0" w:lineRule="atLeast"/>
              <w:ind w:firstLineChars="50" w:firstLine="105"/>
              <w:jc w:val="left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</w:tr>
      <w:tr w:rsidR="00F74B88" w14:paraId="1EC61D85" w14:textId="77777777" w:rsidTr="00F74B88">
        <w:trPr>
          <w:trHeight w:val="907"/>
        </w:trPr>
        <w:tc>
          <w:tcPr>
            <w:tcW w:w="1129" w:type="dxa"/>
            <w:vAlign w:val="center"/>
          </w:tcPr>
          <w:p w14:paraId="6E6FB170" w14:textId="77777777" w:rsidR="00F74B88" w:rsidRPr="004D19B7" w:rsidRDefault="00F74B88" w:rsidP="00F74B88">
            <w:pPr>
              <w:overflowPunct/>
              <w:spacing w:line="0" w:lineRule="atLeast"/>
              <w:ind w:left="-105" w:rightChars="-44" w:right="-92" w:firstLineChars="100" w:firstLine="21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4DF716A3" w14:textId="77777777" w:rsidR="00F74B88" w:rsidRPr="004D19B7" w:rsidRDefault="00F74B88" w:rsidP="00F74B88">
            <w:pPr>
              <w:spacing w:line="0" w:lineRule="atLeast"/>
              <w:ind w:leftChars="40" w:left="609" w:hangingChars="250" w:hanging="525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14:paraId="1B2C5C49" w14:textId="77777777" w:rsidR="00F74B88" w:rsidRPr="004D19B7" w:rsidRDefault="00F74B88" w:rsidP="00F74B88">
            <w:pPr>
              <w:widowControl/>
              <w:shd w:val="clear" w:color="auto" w:fill="FFFFFF"/>
              <w:spacing w:line="0" w:lineRule="atLeast"/>
              <w:ind w:leftChars="50" w:left="630" w:hangingChars="250" w:hanging="525"/>
              <w:jc w:val="left"/>
              <w:rPr>
                <w:rFonts w:ascii="ＭＳ ゴシック" w:eastAsia="ＭＳ ゴシック" w:hAnsi="ＭＳ ゴシック" w:cs="ＭＳ Ｐゴシック"/>
                <w:szCs w:val="21"/>
                <w:bdr w:val="none" w:sz="0" w:space="0" w:color="auto" w:frame="1"/>
              </w:rPr>
            </w:pPr>
          </w:p>
        </w:tc>
        <w:tc>
          <w:tcPr>
            <w:tcW w:w="2126" w:type="dxa"/>
            <w:vAlign w:val="center"/>
          </w:tcPr>
          <w:p w14:paraId="0FDD13AC" w14:textId="77777777" w:rsidR="00F74B88" w:rsidRPr="004D19B7" w:rsidRDefault="00F74B88" w:rsidP="00F74B88">
            <w:pPr>
              <w:spacing w:line="0" w:lineRule="atLeast"/>
              <w:ind w:leftChars="40" w:left="609" w:hangingChars="250" w:hanging="525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2F4854F9" w14:textId="77777777" w:rsidR="00F74B88" w:rsidRPr="004D19B7" w:rsidRDefault="00F74B88" w:rsidP="00F74B88">
            <w:pPr>
              <w:widowControl/>
              <w:shd w:val="clear" w:color="auto" w:fill="FFFFFF"/>
              <w:spacing w:line="0" w:lineRule="atLeast"/>
              <w:ind w:firstLineChars="50" w:firstLine="105"/>
              <w:jc w:val="left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4F0A3BC" w14:textId="77777777" w:rsidR="00F74B88" w:rsidRPr="004D19B7" w:rsidRDefault="00F74B88" w:rsidP="00F74B88">
            <w:pPr>
              <w:widowControl/>
              <w:shd w:val="clear" w:color="auto" w:fill="FFFFFF"/>
              <w:spacing w:line="0" w:lineRule="atLeast"/>
              <w:ind w:firstLineChars="50" w:firstLine="105"/>
              <w:jc w:val="left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</w:tr>
      <w:tr w:rsidR="00F74B88" w14:paraId="7DB9F0B9" w14:textId="77777777" w:rsidTr="00F74B88">
        <w:trPr>
          <w:trHeight w:val="907"/>
        </w:trPr>
        <w:tc>
          <w:tcPr>
            <w:tcW w:w="1129" w:type="dxa"/>
            <w:vAlign w:val="center"/>
          </w:tcPr>
          <w:p w14:paraId="31672FF7" w14:textId="77777777" w:rsidR="00F74B88" w:rsidRPr="004D19B7" w:rsidRDefault="00F74B88" w:rsidP="00F74B88">
            <w:pPr>
              <w:overflowPunct/>
              <w:spacing w:line="0" w:lineRule="atLeast"/>
              <w:ind w:left="-105" w:rightChars="-44" w:right="-92" w:firstLineChars="100" w:firstLine="21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5EA7D67E" w14:textId="77777777" w:rsidR="00F74B88" w:rsidRPr="004D19B7" w:rsidRDefault="00F74B88" w:rsidP="00F74B88">
            <w:pPr>
              <w:spacing w:line="0" w:lineRule="atLeast"/>
              <w:ind w:leftChars="40" w:left="609" w:hangingChars="250" w:hanging="525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14:paraId="67DC8FB7" w14:textId="77777777" w:rsidR="00F74B88" w:rsidRPr="004D19B7" w:rsidRDefault="00F74B88" w:rsidP="00F74B88">
            <w:pPr>
              <w:widowControl/>
              <w:shd w:val="clear" w:color="auto" w:fill="FFFFFF"/>
              <w:spacing w:line="0" w:lineRule="atLeast"/>
              <w:ind w:leftChars="50" w:left="630" w:hangingChars="250" w:hanging="525"/>
              <w:jc w:val="left"/>
              <w:rPr>
                <w:rFonts w:ascii="ＭＳ ゴシック" w:eastAsia="ＭＳ ゴシック" w:hAnsi="ＭＳ ゴシック" w:cs="ＭＳ Ｐゴシック"/>
                <w:szCs w:val="21"/>
                <w:bdr w:val="none" w:sz="0" w:space="0" w:color="auto" w:frame="1"/>
              </w:rPr>
            </w:pPr>
          </w:p>
        </w:tc>
        <w:tc>
          <w:tcPr>
            <w:tcW w:w="2126" w:type="dxa"/>
            <w:vAlign w:val="center"/>
          </w:tcPr>
          <w:p w14:paraId="1382478F" w14:textId="77777777" w:rsidR="00F74B88" w:rsidRPr="004D19B7" w:rsidRDefault="00F74B88" w:rsidP="00F74B88">
            <w:pPr>
              <w:spacing w:line="0" w:lineRule="atLeast"/>
              <w:ind w:leftChars="40" w:left="609" w:hangingChars="250" w:hanging="525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07FFF7E5" w14:textId="77777777" w:rsidR="00F74B88" w:rsidRPr="004D19B7" w:rsidRDefault="00F74B88" w:rsidP="00F74B88">
            <w:pPr>
              <w:widowControl/>
              <w:shd w:val="clear" w:color="auto" w:fill="FFFFFF"/>
              <w:spacing w:line="0" w:lineRule="atLeast"/>
              <w:ind w:firstLineChars="50" w:firstLine="105"/>
              <w:jc w:val="left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1D5AF7D" w14:textId="77777777" w:rsidR="00F74B88" w:rsidRPr="004D19B7" w:rsidRDefault="00F74B88" w:rsidP="00F74B88">
            <w:pPr>
              <w:widowControl/>
              <w:shd w:val="clear" w:color="auto" w:fill="FFFFFF"/>
              <w:spacing w:line="0" w:lineRule="atLeast"/>
              <w:ind w:firstLineChars="50" w:firstLine="105"/>
              <w:jc w:val="left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</w:tr>
      <w:tr w:rsidR="00F74B88" w14:paraId="0AE3EEFE" w14:textId="77777777" w:rsidTr="00F74B88">
        <w:trPr>
          <w:trHeight w:val="907"/>
        </w:trPr>
        <w:tc>
          <w:tcPr>
            <w:tcW w:w="1129" w:type="dxa"/>
            <w:vAlign w:val="center"/>
          </w:tcPr>
          <w:p w14:paraId="6154F0C1" w14:textId="77777777" w:rsidR="00F74B88" w:rsidRPr="004D19B7" w:rsidRDefault="00F74B88" w:rsidP="00F74B88">
            <w:pPr>
              <w:overflowPunct/>
              <w:spacing w:line="0" w:lineRule="atLeast"/>
              <w:ind w:left="-105" w:rightChars="-44" w:right="-92" w:firstLineChars="100" w:firstLine="21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12A4FD26" w14:textId="77777777" w:rsidR="00F74B88" w:rsidRPr="004D19B7" w:rsidRDefault="00F74B88" w:rsidP="00F74B88">
            <w:pPr>
              <w:spacing w:line="0" w:lineRule="atLeast"/>
              <w:ind w:leftChars="40" w:left="609" w:hangingChars="250" w:hanging="525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14:paraId="5E9056E5" w14:textId="77777777" w:rsidR="00F74B88" w:rsidRPr="004D19B7" w:rsidRDefault="00F74B88" w:rsidP="00F74B88">
            <w:pPr>
              <w:widowControl/>
              <w:shd w:val="clear" w:color="auto" w:fill="FFFFFF"/>
              <w:spacing w:line="0" w:lineRule="atLeast"/>
              <w:ind w:leftChars="50" w:left="630" w:hangingChars="250" w:hanging="525"/>
              <w:jc w:val="left"/>
              <w:rPr>
                <w:rFonts w:ascii="ＭＳ ゴシック" w:eastAsia="ＭＳ ゴシック" w:hAnsi="ＭＳ ゴシック" w:cs="ＭＳ Ｐゴシック"/>
                <w:szCs w:val="21"/>
                <w:bdr w:val="none" w:sz="0" w:space="0" w:color="auto" w:frame="1"/>
              </w:rPr>
            </w:pPr>
          </w:p>
        </w:tc>
        <w:tc>
          <w:tcPr>
            <w:tcW w:w="2126" w:type="dxa"/>
            <w:vAlign w:val="center"/>
          </w:tcPr>
          <w:p w14:paraId="626282F4" w14:textId="77777777" w:rsidR="00F74B88" w:rsidRPr="004D19B7" w:rsidRDefault="00F74B88" w:rsidP="00F74B88">
            <w:pPr>
              <w:spacing w:line="0" w:lineRule="atLeast"/>
              <w:ind w:leftChars="40" w:left="609" w:hangingChars="250" w:hanging="525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7846BCD4" w14:textId="77777777" w:rsidR="00F74B88" w:rsidRPr="004D19B7" w:rsidRDefault="00F74B88" w:rsidP="00F74B88">
            <w:pPr>
              <w:widowControl/>
              <w:shd w:val="clear" w:color="auto" w:fill="FFFFFF"/>
              <w:spacing w:line="0" w:lineRule="atLeast"/>
              <w:ind w:firstLineChars="50" w:firstLine="105"/>
              <w:jc w:val="left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CC70A53" w14:textId="77777777" w:rsidR="00F74B88" w:rsidRPr="004D19B7" w:rsidRDefault="00F74B88" w:rsidP="00F74B88">
            <w:pPr>
              <w:widowControl/>
              <w:shd w:val="clear" w:color="auto" w:fill="FFFFFF"/>
              <w:spacing w:line="0" w:lineRule="atLeast"/>
              <w:ind w:firstLineChars="50" w:firstLine="105"/>
              <w:jc w:val="left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</w:tr>
      <w:tr w:rsidR="00F74B88" w14:paraId="7BE8F02A" w14:textId="77777777" w:rsidTr="00F74B88">
        <w:trPr>
          <w:trHeight w:val="907"/>
        </w:trPr>
        <w:tc>
          <w:tcPr>
            <w:tcW w:w="1129" w:type="dxa"/>
            <w:vAlign w:val="center"/>
          </w:tcPr>
          <w:p w14:paraId="65543BC5" w14:textId="77777777" w:rsidR="00F74B88" w:rsidRPr="004D19B7" w:rsidRDefault="00F74B88" w:rsidP="00F74B88">
            <w:pPr>
              <w:overflowPunct/>
              <w:spacing w:line="0" w:lineRule="atLeast"/>
              <w:ind w:left="-105" w:rightChars="-44" w:right="-92" w:firstLineChars="100" w:firstLine="21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6B85E8ED" w14:textId="77777777" w:rsidR="00F74B88" w:rsidRPr="004D19B7" w:rsidRDefault="00F74B88" w:rsidP="00F74B88">
            <w:pPr>
              <w:spacing w:line="0" w:lineRule="atLeast"/>
              <w:ind w:leftChars="40" w:left="609" w:hangingChars="250" w:hanging="525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14:paraId="0B45CFAD" w14:textId="77777777" w:rsidR="00F74B88" w:rsidRPr="004D19B7" w:rsidRDefault="00F74B88" w:rsidP="00F74B88">
            <w:pPr>
              <w:widowControl/>
              <w:shd w:val="clear" w:color="auto" w:fill="FFFFFF"/>
              <w:spacing w:line="0" w:lineRule="atLeast"/>
              <w:ind w:leftChars="50" w:left="630" w:hangingChars="250" w:hanging="525"/>
              <w:jc w:val="left"/>
              <w:rPr>
                <w:rFonts w:ascii="ＭＳ ゴシック" w:eastAsia="ＭＳ ゴシック" w:hAnsi="ＭＳ ゴシック" w:cs="ＭＳ Ｐゴシック"/>
                <w:szCs w:val="21"/>
                <w:bdr w:val="none" w:sz="0" w:space="0" w:color="auto" w:frame="1"/>
              </w:rPr>
            </w:pPr>
          </w:p>
        </w:tc>
        <w:tc>
          <w:tcPr>
            <w:tcW w:w="2126" w:type="dxa"/>
            <w:vAlign w:val="center"/>
          </w:tcPr>
          <w:p w14:paraId="103CD1D4" w14:textId="77777777" w:rsidR="00F74B88" w:rsidRPr="004D19B7" w:rsidRDefault="00F74B88" w:rsidP="00F74B88">
            <w:pPr>
              <w:spacing w:line="0" w:lineRule="atLeast"/>
              <w:ind w:leftChars="40" w:left="609" w:hangingChars="250" w:hanging="525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084A6B6A" w14:textId="77777777" w:rsidR="00F74B88" w:rsidRPr="004D19B7" w:rsidRDefault="00F74B88" w:rsidP="00F74B88">
            <w:pPr>
              <w:widowControl/>
              <w:shd w:val="clear" w:color="auto" w:fill="FFFFFF"/>
              <w:spacing w:line="0" w:lineRule="atLeast"/>
              <w:ind w:firstLineChars="50" w:firstLine="105"/>
              <w:jc w:val="left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A077A3B" w14:textId="77777777" w:rsidR="00F74B88" w:rsidRPr="004D19B7" w:rsidRDefault="00F74B88" w:rsidP="00F74B88">
            <w:pPr>
              <w:widowControl/>
              <w:shd w:val="clear" w:color="auto" w:fill="FFFFFF"/>
              <w:spacing w:line="0" w:lineRule="atLeast"/>
              <w:ind w:firstLineChars="50" w:firstLine="105"/>
              <w:jc w:val="left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</w:tr>
      <w:tr w:rsidR="00F74B88" w14:paraId="3722596D" w14:textId="77777777" w:rsidTr="00F74B88">
        <w:trPr>
          <w:trHeight w:val="907"/>
        </w:trPr>
        <w:tc>
          <w:tcPr>
            <w:tcW w:w="1129" w:type="dxa"/>
            <w:vAlign w:val="center"/>
          </w:tcPr>
          <w:p w14:paraId="32526715" w14:textId="77777777" w:rsidR="00F74B88" w:rsidRPr="004D19B7" w:rsidRDefault="00F74B88" w:rsidP="00F74B88">
            <w:pPr>
              <w:overflowPunct/>
              <w:spacing w:line="0" w:lineRule="atLeast"/>
              <w:ind w:left="-105" w:rightChars="-44" w:right="-92" w:firstLineChars="100" w:firstLine="21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1E4952CB" w14:textId="77777777" w:rsidR="00F74B88" w:rsidRPr="004D19B7" w:rsidRDefault="00F74B88" w:rsidP="00F74B88">
            <w:pPr>
              <w:spacing w:line="0" w:lineRule="atLeast"/>
              <w:ind w:leftChars="40" w:left="609" w:hangingChars="250" w:hanging="525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14:paraId="7DF9F821" w14:textId="77777777" w:rsidR="00F74B88" w:rsidRPr="004D19B7" w:rsidRDefault="00F74B88" w:rsidP="00F74B88">
            <w:pPr>
              <w:widowControl/>
              <w:shd w:val="clear" w:color="auto" w:fill="FFFFFF"/>
              <w:spacing w:line="0" w:lineRule="atLeast"/>
              <w:ind w:leftChars="50" w:left="630" w:hangingChars="250" w:hanging="525"/>
              <w:jc w:val="left"/>
              <w:rPr>
                <w:rFonts w:ascii="ＭＳ ゴシック" w:eastAsia="ＭＳ ゴシック" w:hAnsi="ＭＳ ゴシック" w:cs="ＭＳ Ｐゴシック"/>
                <w:szCs w:val="21"/>
                <w:bdr w:val="none" w:sz="0" w:space="0" w:color="auto" w:frame="1"/>
              </w:rPr>
            </w:pPr>
          </w:p>
        </w:tc>
        <w:tc>
          <w:tcPr>
            <w:tcW w:w="2126" w:type="dxa"/>
            <w:vAlign w:val="center"/>
          </w:tcPr>
          <w:p w14:paraId="79B107A4" w14:textId="77777777" w:rsidR="00F74B88" w:rsidRPr="004D19B7" w:rsidRDefault="00F74B88" w:rsidP="00F74B88">
            <w:pPr>
              <w:spacing w:line="0" w:lineRule="atLeast"/>
              <w:ind w:leftChars="40" w:left="609" w:hangingChars="250" w:hanging="525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177F0FF3" w14:textId="77777777" w:rsidR="00F74B88" w:rsidRPr="004D19B7" w:rsidRDefault="00F74B88" w:rsidP="00F74B88">
            <w:pPr>
              <w:widowControl/>
              <w:shd w:val="clear" w:color="auto" w:fill="FFFFFF"/>
              <w:spacing w:line="0" w:lineRule="atLeast"/>
              <w:ind w:firstLineChars="50" w:firstLine="105"/>
              <w:jc w:val="left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0938A04" w14:textId="77777777" w:rsidR="00F74B88" w:rsidRPr="004D19B7" w:rsidRDefault="00F74B88" w:rsidP="00F74B88">
            <w:pPr>
              <w:widowControl/>
              <w:shd w:val="clear" w:color="auto" w:fill="FFFFFF"/>
              <w:spacing w:line="0" w:lineRule="atLeast"/>
              <w:ind w:firstLineChars="50" w:firstLine="105"/>
              <w:jc w:val="left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</w:tr>
      <w:tr w:rsidR="00F74B88" w14:paraId="3389D8AF" w14:textId="77777777" w:rsidTr="00F74B88">
        <w:trPr>
          <w:trHeight w:val="907"/>
        </w:trPr>
        <w:tc>
          <w:tcPr>
            <w:tcW w:w="1129" w:type="dxa"/>
            <w:vAlign w:val="center"/>
          </w:tcPr>
          <w:p w14:paraId="3BCD7740" w14:textId="77777777" w:rsidR="00F74B88" w:rsidRPr="004D19B7" w:rsidRDefault="00F74B88" w:rsidP="00F74B88">
            <w:pPr>
              <w:overflowPunct/>
              <w:spacing w:line="0" w:lineRule="atLeast"/>
              <w:ind w:left="-105" w:rightChars="-44" w:right="-92" w:firstLineChars="100" w:firstLine="21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5464B095" w14:textId="77777777" w:rsidR="00F74B88" w:rsidRPr="004D19B7" w:rsidRDefault="00F74B88" w:rsidP="00F74B88">
            <w:pPr>
              <w:spacing w:line="0" w:lineRule="atLeast"/>
              <w:ind w:leftChars="40" w:left="609" w:hangingChars="250" w:hanging="525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14:paraId="35D73845" w14:textId="77777777" w:rsidR="00F74B88" w:rsidRPr="004D19B7" w:rsidRDefault="00F74B88" w:rsidP="00F74B88">
            <w:pPr>
              <w:widowControl/>
              <w:shd w:val="clear" w:color="auto" w:fill="FFFFFF"/>
              <w:spacing w:line="0" w:lineRule="atLeast"/>
              <w:ind w:leftChars="50" w:left="630" w:hangingChars="250" w:hanging="525"/>
              <w:jc w:val="left"/>
              <w:rPr>
                <w:rFonts w:ascii="ＭＳ ゴシック" w:eastAsia="ＭＳ ゴシック" w:hAnsi="ＭＳ ゴシック" w:cs="ＭＳ Ｐゴシック"/>
                <w:szCs w:val="21"/>
                <w:bdr w:val="none" w:sz="0" w:space="0" w:color="auto" w:frame="1"/>
              </w:rPr>
            </w:pPr>
          </w:p>
        </w:tc>
        <w:tc>
          <w:tcPr>
            <w:tcW w:w="2126" w:type="dxa"/>
            <w:vAlign w:val="center"/>
          </w:tcPr>
          <w:p w14:paraId="1C967760" w14:textId="77777777" w:rsidR="00F74B88" w:rsidRPr="004D19B7" w:rsidRDefault="00F74B88" w:rsidP="00F74B88">
            <w:pPr>
              <w:spacing w:line="0" w:lineRule="atLeast"/>
              <w:ind w:leftChars="40" w:left="609" w:hangingChars="250" w:hanging="525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536E5C37" w14:textId="77777777" w:rsidR="00F74B88" w:rsidRPr="004D19B7" w:rsidRDefault="00F74B88" w:rsidP="00F74B88">
            <w:pPr>
              <w:widowControl/>
              <w:shd w:val="clear" w:color="auto" w:fill="FFFFFF"/>
              <w:spacing w:line="0" w:lineRule="atLeast"/>
              <w:ind w:firstLineChars="50" w:firstLine="105"/>
              <w:jc w:val="left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BD4889D" w14:textId="77777777" w:rsidR="00F74B88" w:rsidRPr="004D19B7" w:rsidRDefault="00F74B88" w:rsidP="00F74B88">
            <w:pPr>
              <w:widowControl/>
              <w:shd w:val="clear" w:color="auto" w:fill="FFFFFF"/>
              <w:spacing w:line="0" w:lineRule="atLeast"/>
              <w:ind w:firstLineChars="50" w:firstLine="105"/>
              <w:jc w:val="left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</w:tr>
      <w:tr w:rsidR="00F74B88" w14:paraId="47264E8E" w14:textId="77777777" w:rsidTr="00F74B88">
        <w:trPr>
          <w:trHeight w:val="907"/>
        </w:trPr>
        <w:tc>
          <w:tcPr>
            <w:tcW w:w="1129" w:type="dxa"/>
            <w:vAlign w:val="center"/>
          </w:tcPr>
          <w:p w14:paraId="4A4A8FC2" w14:textId="77777777" w:rsidR="00F74B88" w:rsidRPr="004D19B7" w:rsidRDefault="00F74B88" w:rsidP="00F74B88">
            <w:pPr>
              <w:overflowPunct/>
              <w:spacing w:line="0" w:lineRule="atLeast"/>
              <w:ind w:left="-105" w:rightChars="-44" w:right="-92" w:firstLineChars="100" w:firstLine="21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2979EBAE" w14:textId="77777777" w:rsidR="00F74B88" w:rsidRPr="004D19B7" w:rsidRDefault="00F74B88" w:rsidP="00F74B88">
            <w:pPr>
              <w:spacing w:line="0" w:lineRule="atLeast"/>
              <w:ind w:leftChars="40" w:left="609" w:hangingChars="250" w:hanging="525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14:paraId="455342C2" w14:textId="77777777" w:rsidR="00F74B88" w:rsidRPr="004D19B7" w:rsidRDefault="00F74B88" w:rsidP="00F74B88">
            <w:pPr>
              <w:widowControl/>
              <w:shd w:val="clear" w:color="auto" w:fill="FFFFFF"/>
              <w:spacing w:line="0" w:lineRule="atLeast"/>
              <w:ind w:leftChars="50" w:left="630" w:hangingChars="250" w:hanging="525"/>
              <w:jc w:val="left"/>
              <w:rPr>
                <w:rFonts w:ascii="ＭＳ ゴシック" w:eastAsia="ＭＳ ゴシック" w:hAnsi="ＭＳ ゴシック" w:cs="ＭＳ Ｐゴシック"/>
                <w:szCs w:val="21"/>
                <w:bdr w:val="none" w:sz="0" w:space="0" w:color="auto" w:frame="1"/>
              </w:rPr>
            </w:pPr>
          </w:p>
        </w:tc>
        <w:tc>
          <w:tcPr>
            <w:tcW w:w="2126" w:type="dxa"/>
            <w:vAlign w:val="center"/>
          </w:tcPr>
          <w:p w14:paraId="2634F06F" w14:textId="77777777" w:rsidR="00F74B88" w:rsidRPr="004D19B7" w:rsidRDefault="00F74B88" w:rsidP="00F74B88">
            <w:pPr>
              <w:spacing w:line="0" w:lineRule="atLeast"/>
              <w:ind w:leftChars="40" w:left="609" w:hangingChars="250" w:hanging="525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57F891A3" w14:textId="77777777" w:rsidR="00F74B88" w:rsidRPr="004D19B7" w:rsidRDefault="00F74B88" w:rsidP="00F74B88">
            <w:pPr>
              <w:widowControl/>
              <w:shd w:val="clear" w:color="auto" w:fill="FFFFFF"/>
              <w:spacing w:line="0" w:lineRule="atLeast"/>
              <w:ind w:firstLineChars="50" w:firstLine="105"/>
              <w:jc w:val="left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5F806B5" w14:textId="77777777" w:rsidR="00F74B88" w:rsidRPr="004D19B7" w:rsidRDefault="00F74B88" w:rsidP="00F74B88">
            <w:pPr>
              <w:widowControl/>
              <w:shd w:val="clear" w:color="auto" w:fill="FFFFFF"/>
              <w:spacing w:line="0" w:lineRule="atLeast"/>
              <w:ind w:firstLineChars="50" w:firstLine="105"/>
              <w:jc w:val="left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</w:tr>
      <w:tr w:rsidR="00F74B88" w14:paraId="0D35550C" w14:textId="77777777" w:rsidTr="00F74B88">
        <w:trPr>
          <w:trHeight w:val="907"/>
        </w:trPr>
        <w:tc>
          <w:tcPr>
            <w:tcW w:w="1129" w:type="dxa"/>
            <w:vAlign w:val="center"/>
          </w:tcPr>
          <w:p w14:paraId="23A080B8" w14:textId="77777777" w:rsidR="00F74B88" w:rsidRPr="004D19B7" w:rsidRDefault="00F74B88" w:rsidP="00F74B88">
            <w:pPr>
              <w:overflowPunct/>
              <w:spacing w:line="0" w:lineRule="atLeast"/>
              <w:ind w:left="-105" w:rightChars="-44" w:right="-92" w:firstLineChars="100" w:firstLine="21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5F76D23B" w14:textId="77777777" w:rsidR="00F74B88" w:rsidRPr="004D19B7" w:rsidRDefault="00F74B88" w:rsidP="00F74B88">
            <w:pPr>
              <w:spacing w:line="0" w:lineRule="atLeast"/>
              <w:ind w:leftChars="40" w:left="609" w:hangingChars="250" w:hanging="525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14:paraId="6C6C14E5" w14:textId="77777777" w:rsidR="00F74B88" w:rsidRPr="004D19B7" w:rsidRDefault="00F74B88" w:rsidP="00F74B88">
            <w:pPr>
              <w:widowControl/>
              <w:shd w:val="clear" w:color="auto" w:fill="FFFFFF"/>
              <w:spacing w:line="0" w:lineRule="atLeast"/>
              <w:ind w:leftChars="50" w:left="630" w:hangingChars="250" w:hanging="525"/>
              <w:jc w:val="left"/>
              <w:rPr>
                <w:rFonts w:ascii="ＭＳ ゴシック" w:eastAsia="ＭＳ ゴシック" w:hAnsi="ＭＳ ゴシック" w:cs="ＭＳ Ｐゴシック"/>
                <w:szCs w:val="21"/>
                <w:bdr w:val="none" w:sz="0" w:space="0" w:color="auto" w:frame="1"/>
              </w:rPr>
            </w:pPr>
          </w:p>
        </w:tc>
        <w:tc>
          <w:tcPr>
            <w:tcW w:w="2126" w:type="dxa"/>
            <w:vAlign w:val="center"/>
          </w:tcPr>
          <w:p w14:paraId="096A91E0" w14:textId="77777777" w:rsidR="00F74B88" w:rsidRPr="004D19B7" w:rsidRDefault="00F74B88" w:rsidP="00F74B88">
            <w:pPr>
              <w:spacing w:line="0" w:lineRule="atLeast"/>
              <w:ind w:leftChars="40" w:left="609" w:hangingChars="250" w:hanging="525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586AFB71" w14:textId="77777777" w:rsidR="00F74B88" w:rsidRPr="004D19B7" w:rsidRDefault="00F74B88" w:rsidP="00F74B88">
            <w:pPr>
              <w:widowControl/>
              <w:shd w:val="clear" w:color="auto" w:fill="FFFFFF"/>
              <w:spacing w:line="0" w:lineRule="atLeast"/>
              <w:ind w:firstLineChars="50" w:firstLine="105"/>
              <w:jc w:val="left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B3CF951" w14:textId="77777777" w:rsidR="00F74B88" w:rsidRPr="004D19B7" w:rsidRDefault="00F74B88" w:rsidP="00F74B88">
            <w:pPr>
              <w:widowControl/>
              <w:shd w:val="clear" w:color="auto" w:fill="FFFFFF"/>
              <w:spacing w:line="0" w:lineRule="atLeast"/>
              <w:ind w:firstLineChars="50" w:firstLine="105"/>
              <w:jc w:val="left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</w:tr>
    </w:tbl>
    <w:p w14:paraId="33AB4372" w14:textId="77777777" w:rsidR="00F74B88" w:rsidRDefault="00F74B88">
      <w:pPr>
        <w:overflowPunct/>
      </w:pPr>
    </w:p>
    <w:p w14:paraId="63038EE6" w14:textId="6D215AF4" w:rsidR="00A81532" w:rsidRDefault="001960D5">
      <w:pPr>
        <w:overflowPunct/>
      </w:pPr>
      <w:r>
        <w:rPr>
          <w:rFonts w:hint="eastAsia"/>
        </w:rPr>
        <w:t>※自動車利用の場合は、会場までの最短距離と、普通車か軽自動車かがわかるように記入</w:t>
      </w:r>
      <w:r w:rsidR="00A15F78">
        <w:rPr>
          <w:rFonts w:hint="eastAsia"/>
        </w:rPr>
        <w:t>下さい。</w:t>
      </w:r>
    </w:p>
    <w:p w14:paraId="19BEA580" w14:textId="7B48EA55" w:rsidR="009168C7" w:rsidRDefault="009168C7" w:rsidP="009168C7">
      <w:pPr>
        <w:overflowPunct/>
        <w:ind w:firstLineChars="100" w:firstLine="211"/>
        <w:rPr>
          <w:rFonts w:hint="eastAsia"/>
        </w:rPr>
      </w:pPr>
      <w:r>
        <w:rPr>
          <w:rFonts w:hint="eastAsia"/>
          <w:b/>
          <w:bCs/>
        </w:rPr>
        <w:t>積算根拠として</w:t>
      </w:r>
      <w:r w:rsidRPr="00F74B88">
        <w:rPr>
          <w:rFonts w:hint="eastAsia"/>
          <w:b/>
          <w:bCs/>
        </w:rPr>
        <w:t>自宅から会場までの</w:t>
      </w:r>
      <w:r>
        <w:rPr>
          <w:rFonts w:hint="eastAsia"/>
          <w:b/>
          <w:bCs/>
        </w:rPr>
        <w:t>距離等が記載された</w:t>
      </w:r>
      <w:r w:rsidRPr="00F74B88">
        <w:rPr>
          <w:rFonts w:hint="eastAsia"/>
          <w:b/>
          <w:bCs/>
        </w:rPr>
        <w:t>ルート地図（任意</w:t>
      </w:r>
      <w:r>
        <w:rPr>
          <w:rFonts w:hint="eastAsia"/>
          <w:b/>
          <w:bCs/>
        </w:rPr>
        <w:t>様式</w:t>
      </w:r>
      <w:r w:rsidRPr="00F74B88">
        <w:rPr>
          <w:rFonts w:hint="eastAsia"/>
          <w:b/>
          <w:bCs/>
        </w:rPr>
        <w:t>）を添付してください。</w:t>
      </w:r>
    </w:p>
    <w:p w14:paraId="6103AF76" w14:textId="6699E811" w:rsidR="00F74B88" w:rsidRPr="009168C7" w:rsidRDefault="00891005">
      <w:pPr>
        <w:overflowPunct/>
        <w:rPr>
          <w:rFonts w:hint="eastAsia"/>
        </w:rPr>
      </w:pPr>
      <w:r>
        <w:rPr>
          <w:rFonts w:hint="eastAsia"/>
        </w:rPr>
        <w:t>※補助申請額は記入不要です。</w:t>
      </w:r>
    </w:p>
    <w:sectPr w:rsidR="00F74B88" w:rsidRPr="009168C7" w:rsidSect="00F74B88">
      <w:footerReference w:type="even" r:id="rId6"/>
      <w:pgSz w:w="11906" w:h="16838" w:code="9"/>
      <w:pgMar w:top="851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F439A" w14:textId="77777777" w:rsidR="000C44ED" w:rsidRDefault="000C44ED" w:rsidP="00C75787">
      <w:r>
        <w:separator/>
      </w:r>
    </w:p>
  </w:endnote>
  <w:endnote w:type="continuationSeparator" w:id="0">
    <w:p w14:paraId="3BF16FD0" w14:textId="77777777" w:rsidR="000C44ED" w:rsidRDefault="000C44ED" w:rsidP="00C7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8AA17" w14:textId="77777777" w:rsidR="006B1D74" w:rsidRDefault="006B1D7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591FC0F" w14:textId="77777777" w:rsidR="006B1D74" w:rsidRDefault="006B1D7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BBBC8" w14:textId="77777777" w:rsidR="000C44ED" w:rsidRDefault="000C44ED" w:rsidP="00C75787">
      <w:r>
        <w:separator/>
      </w:r>
    </w:p>
  </w:footnote>
  <w:footnote w:type="continuationSeparator" w:id="0">
    <w:p w14:paraId="007D6B1F" w14:textId="77777777" w:rsidR="000C44ED" w:rsidRDefault="000C44ED" w:rsidP="00C75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D74"/>
    <w:rsid w:val="00067F42"/>
    <w:rsid w:val="00083F28"/>
    <w:rsid w:val="000C44ED"/>
    <w:rsid w:val="0010312C"/>
    <w:rsid w:val="00143AE6"/>
    <w:rsid w:val="001931FE"/>
    <w:rsid w:val="001960D5"/>
    <w:rsid w:val="00270027"/>
    <w:rsid w:val="002A13E2"/>
    <w:rsid w:val="002C51C3"/>
    <w:rsid w:val="00365AAA"/>
    <w:rsid w:val="003F06CF"/>
    <w:rsid w:val="00424198"/>
    <w:rsid w:val="004255E3"/>
    <w:rsid w:val="004E4027"/>
    <w:rsid w:val="005250B7"/>
    <w:rsid w:val="0055149C"/>
    <w:rsid w:val="0055749D"/>
    <w:rsid w:val="00580148"/>
    <w:rsid w:val="005A0CA0"/>
    <w:rsid w:val="005D5087"/>
    <w:rsid w:val="0061364C"/>
    <w:rsid w:val="00654E07"/>
    <w:rsid w:val="00674FE8"/>
    <w:rsid w:val="00677A2D"/>
    <w:rsid w:val="006A57DE"/>
    <w:rsid w:val="006B1D74"/>
    <w:rsid w:val="006F419D"/>
    <w:rsid w:val="0074137F"/>
    <w:rsid w:val="007B0C98"/>
    <w:rsid w:val="00865690"/>
    <w:rsid w:val="00891005"/>
    <w:rsid w:val="008C6ABD"/>
    <w:rsid w:val="009168C7"/>
    <w:rsid w:val="00A15D82"/>
    <w:rsid w:val="00A15F78"/>
    <w:rsid w:val="00A4025B"/>
    <w:rsid w:val="00A81532"/>
    <w:rsid w:val="00B43333"/>
    <w:rsid w:val="00BA2591"/>
    <w:rsid w:val="00BF5BEC"/>
    <w:rsid w:val="00C04A98"/>
    <w:rsid w:val="00C10DD4"/>
    <w:rsid w:val="00C574C1"/>
    <w:rsid w:val="00C75787"/>
    <w:rsid w:val="00CB3075"/>
    <w:rsid w:val="00CF71F4"/>
    <w:rsid w:val="00D27466"/>
    <w:rsid w:val="00DB6106"/>
    <w:rsid w:val="00E6604D"/>
    <w:rsid w:val="00EB2717"/>
    <w:rsid w:val="00ED185B"/>
    <w:rsid w:val="00EE16BF"/>
    <w:rsid w:val="00F0128C"/>
    <w:rsid w:val="00F74B88"/>
    <w:rsid w:val="00FE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B7F4C18"/>
  <w14:defaultImageDpi w14:val="0"/>
  <w15:docId w15:val="{4791E10D-9A5A-4D81-8EE9-72C06880B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90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403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rt1647</cp:lastModifiedBy>
  <cp:revision>14</cp:revision>
  <cp:lastPrinted>2026-01-16T06:18:00Z</cp:lastPrinted>
  <dcterms:created xsi:type="dcterms:W3CDTF">2023-03-14T02:17:00Z</dcterms:created>
  <dcterms:modified xsi:type="dcterms:W3CDTF">2026-01-16T06:19:00Z</dcterms:modified>
  <cp:category>_x000d_</cp:category>
</cp:coreProperties>
</file>