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5A7" w:rsidRDefault="00D905A7" w:rsidP="00D905A7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13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81239F">
        <w:trPr>
          <w:trHeight w:val="12709"/>
        </w:trPr>
        <w:tc>
          <w:tcPr>
            <w:tcW w:w="9639" w:type="dxa"/>
            <w:gridSpan w:val="2"/>
          </w:tcPr>
          <w:p w:rsidR="003C1126" w:rsidRPr="00ED10C1" w:rsidRDefault="008A74CE" w:rsidP="00E96182">
            <w:pPr>
              <w:jc w:val="left"/>
            </w:pPr>
            <w:r>
              <w:rPr>
                <w:rFonts w:hint="eastAsia"/>
              </w:rPr>
              <w:t>〇独自提案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81239F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39F" w:rsidRPr="0081239F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25062"/>
    <w:rsid w:val="00186ABF"/>
    <w:rsid w:val="001F3747"/>
    <w:rsid w:val="002316D4"/>
    <w:rsid w:val="00307C2F"/>
    <w:rsid w:val="003C1126"/>
    <w:rsid w:val="00475F00"/>
    <w:rsid w:val="004F1F2E"/>
    <w:rsid w:val="00653C86"/>
    <w:rsid w:val="00787DC5"/>
    <w:rsid w:val="0081239F"/>
    <w:rsid w:val="00845184"/>
    <w:rsid w:val="008A74CE"/>
    <w:rsid w:val="00A30B3C"/>
    <w:rsid w:val="00B415E7"/>
    <w:rsid w:val="00BE0182"/>
    <w:rsid w:val="00C17C43"/>
    <w:rsid w:val="00CD5C05"/>
    <w:rsid w:val="00D170A6"/>
    <w:rsid w:val="00D87385"/>
    <w:rsid w:val="00D905A7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86F2C0A7-F5C1-4F8D-9AE0-E6923964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23</cp:revision>
  <dcterms:created xsi:type="dcterms:W3CDTF">2019-05-09T11:47:00Z</dcterms:created>
  <dcterms:modified xsi:type="dcterms:W3CDTF">2025-07-18T06:51:00Z</dcterms:modified>
</cp:coreProperties>
</file>