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E2" w:rsidRDefault="00E079E2" w:rsidP="00E079E2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7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B63B6C">
        <w:trPr>
          <w:trHeight w:val="12710"/>
        </w:trPr>
        <w:tc>
          <w:tcPr>
            <w:tcW w:w="9639" w:type="dxa"/>
            <w:gridSpan w:val="2"/>
          </w:tcPr>
          <w:p w:rsidR="00A30B3C" w:rsidRDefault="00BE0182" w:rsidP="00845184">
            <w:pPr>
              <w:jc w:val="left"/>
            </w:pPr>
            <w:r>
              <w:rPr>
                <w:rFonts w:hint="eastAsia"/>
              </w:rPr>
              <w:t>〇利用率の向上の手法</w:t>
            </w:r>
          </w:p>
          <w:p w:rsidR="00CD5C05" w:rsidRDefault="00CD5C05" w:rsidP="00845184">
            <w:pPr>
              <w:jc w:val="left"/>
            </w:pPr>
          </w:p>
          <w:p w:rsidR="00BE0182" w:rsidRDefault="00BE0182" w:rsidP="00845184">
            <w:pPr>
              <w:jc w:val="left"/>
            </w:pPr>
            <w:r>
              <w:rPr>
                <w:rFonts w:hint="eastAsia"/>
              </w:rPr>
              <w:t>〇公園・駐車場等の施設を有効活用する手法</w:t>
            </w:r>
          </w:p>
          <w:p w:rsidR="00BE0182" w:rsidRDefault="00BE0182" w:rsidP="00845184">
            <w:pPr>
              <w:jc w:val="left"/>
            </w:pPr>
          </w:p>
          <w:p w:rsidR="00BE0182" w:rsidRPr="00ED10C1" w:rsidRDefault="00BE0182" w:rsidP="00845184">
            <w:pPr>
              <w:jc w:val="left"/>
            </w:pPr>
            <w:r>
              <w:rPr>
                <w:rFonts w:hint="eastAsia"/>
              </w:rPr>
              <w:t>〇広告・宣伝等情報発信の方法</w:t>
            </w:r>
            <w:bookmarkStart w:id="0" w:name="_GoBack"/>
            <w:bookmarkEnd w:id="0"/>
          </w:p>
          <w:p w:rsidR="00845184" w:rsidRPr="00ED10C1" w:rsidRDefault="00845184" w:rsidP="00845184">
            <w:pPr>
              <w:jc w:val="center"/>
            </w:pPr>
          </w:p>
        </w:tc>
      </w:tr>
    </w:tbl>
    <w:p w:rsidR="00845184" w:rsidRDefault="00845184" w:rsidP="00845184">
      <w:pPr>
        <w:jc w:val="left"/>
      </w:pPr>
    </w:p>
    <w:sectPr w:rsidR="00845184" w:rsidSect="00B63B6C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B6C" w:rsidRPr="00B63B6C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86ABF"/>
    <w:rsid w:val="001F3747"/>
    <w:rsid w:val="00307C2F"/>
    <w:rsid w:val="004F1F2E"/>
    <w:rsid w:val="00596F7A"/>
    <w:rsid w:val="00653C86"/>
    <w:rsid w:val="00787DC5"/>
    <w:rsid w:val="00845184"/>
    <w:rsid w:val="00A30B3C"/>
    <w:rsid w:val="00B415E7"/>
    <w:rsid w:val="00B63B6C"/>
    <w:rsid w:val="00BE0182"/>
    <w:rsid w:val="00C17C43"/>
    <w:rsid w:val="00CD5C05"/>
    <w:rsid w:val="00D170A6"/>
    <w:rsid w:val="00D87385"/>
    <w:rsid w:val="00E079E2"/>
    <w:rsid w:val="00E133DA"/>
    <w:rsid w:val="00E37ECA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98B522F-1524-4948-8F32-C2404019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17</cp:revision>
  <cp:lastPrinted>2020-01-07T00:53:00Z</cp:lastPrinted>
  <dcterms:created xsi:type="dcterms:W3CDTF">2019-05-09T11:47:00Z</dcterms:created>
  <dcterms:modified xsi:type="dcterms:W3CDTF">2025-07-18T06:45:00Z</dcterms:modified>
</cp:coreProperties>
</file>