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9B0" w:rsidRDefault="004279B0" w:rsidP="004279B0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3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B415E7" w:rsidP="00845184">
            <w:pPr>
              <w:jc w:val="left"/>
            </w:pPr>
            <w:r>
              <w:rPr>
                <w:rFonts w:hint="eastAsia"/>
              </w:rPr>
              <w:t>実施体制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F81211" w:rsidP="00845184">
            <w:pPr>
              <w:jc w:val="left"/>
            </w:pPr>
            <w:r>
              <w:rPr>
                <w:rFonts w:hint="eastAsia"/>
              </w:rPr>
              <w:t>実施体制</w:t>
            </w:r>
          </w:p>
        </w:tc>
      </w:tr>
      <w:tr w:rsidR="00845184" w:rsidRPr="00ED10C1" w:rsidTr="00451BD9">
        <w:trPr>
          <w:trHeight w:val="12710"/>
        </w:trPr>
        <w:tc>
          <w:tcPr>
            <w:tcW w:w="9639" w:type="dxa"/>
            <w:gridSpan w:val="2"/>
          </w:tcPr>
          <w:p w:rsidR="00D87385" w:rsidRDefault="004F1F2E" w:rsidP="00845184">
            <w:pPr>
              <w:jc w:val="left"/>
            </w:pPr>
            <w:r>
              <w:rPr>
                <w:rFonts w:hint="eastAsia"/>
              </w:rPr>
              <w:t>〇組織体制と責任体制の考え方</w:t>
            </w:r>
          </w:p>
          <w:p w:rsidR="004F1F2E" w:rsidRPr="004F1F2E" w:rsidRDefault="004F1F2E" w:rsidP="00845184">
            <w:pPr>
              <w:jc w:val="left"/>
            </w:pPr>
          </w:p>
          <w:p w:rsidR="00845184" w:rsidRDefault="004F1F2E" w:rsidP="00845184">
            <w:pPr>
              <w:jc w:val="left"/>
            </w:pPr>
            <w:r>
              <w:rPr>
                <w:rFonts w:hint="eastAsia"/>
              </w:rPr>
              <w:t>〇</w:t>
            </w:r>
            <w:r w:rsidR="008F5155">
              <w:rPr>
                <w:rFonts w:hint="eastAsia"/>
              </w:rPr>
              <w:t>事業実施のための有資格者の有無及び経験者</w:t>
            </w:r>
            <w:r w:rsidR="00F4754F">
              <w:rPr>
                <w:rFonts w:hint="eastAsia"/>
              </w:rPr>
              <w:t>確保の状況</w:t>
            </w:r>
          </w:p>
          <w:p w:rsidR="00A30B3C" w:rsidRDefault="00A30B3C" w:rsidP="00845184">
            <w:pPr>
              <w:jc w:val="left"/>
            </w:pPr>
          </w:p>
          <w:p w:rsidR="00A30B3C" w:rsidRPr="00ED10C1" w:rsidRDefault="004F1F2E" w:rsidP="00845184">
            <w:pPr>
              <w:jc w:val="left"/>
            </w:pPr>
            <w:r>
              <w:rPr>
                <w:rFonts w:hint="eastAsia"/>
              </w:rPr>
              <w:t>〇</w:t>
            </w:r>
            <w:r w:rsidR="00F4754F">
              <w:rPr>
                <w:rFonts w:hint="eastAsia"/>
              </w:rPr>
              <w:t>バックアップやサポート体制</w:t>
            </w:r>
          </w:p>
          <w:p w:rsidR="00845184" w:rsidRPr="00451BD9" w:rsidRDefault="00845184" w:rsidP="00845184">
            <w:pPr>
              <w:jc w:val="center"/>
            </w:pP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451BD9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BD9" w:rsidRPr="00451BD9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86ABF"/>
    <w:rsid w:val="001F3747"/>
    <w:rsid w:val="00307C2F"/>
    <w:rsid w:val="004279B0"/>
    <w:rsid w:val="00451BD9"/>
    <w:rsid w:val="004F1F2E"/>
    <w:rsid w:val="00845184"/>
    <w:rsid w:val="008F5155"/>
    <w:rsid w:val="00A30B3C"/>
    <w:rsid w:val="00B415E7"/>
    <w:rsid w:val="00CC497D"/>
    <w:rsid w:val="00D87385"/>
    <w:rsid w:val="00E37ECA"/>
    <w:rsid w:val="00ED10C1"/>
    <w:rsid w:val="00F4754F"/>
    <w:rsid w:val="00F81211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DA9E3312-19DA-4FB9-8C0B-C33D6391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12</cp:revision>
  <cp:lastPrinted>2020-01-07T00:52:00Z</cp:lastPrinted>
  <dcterms:created xsi:type="dcterms:W3CDTF">2019-05-09T11:47:00Z</dcterms:created>
  <dcterms:modified xsi:type="dcterms:W3CDTF">2025-07-18T06:31:00Z</dcterms:modified>
</cp:coreProperties>
</file>