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23" w:rsidRDefault="00A16423" w:rsidP="00A16423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10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586DB8">
        <w:trPr>
          <w:trHeight w:val="12710"/>
        </w:trPr>
        <w:tc>
          <w:tcPr>
            <w:tcW w:w="9639" w:type="dxa"/>
            <w:gridSpan w:val="2"/>
          </w:tcPr>
          <w:p w:rsidR="00845184" w:rsidRPr="00ED10C1" w:rsidRDefault="002025E4" w:rsidP="00E96182">
            <w:pPr>
              <w:jc w:val="left"/>
            </w:pPr>
            <w:r>
              <w:rPr>
                <w:rFonts w:hint="eastAsia"/>
              </w:rPr>
              <w:t>〇維持管理の方針・</w:t>
            </w:r>
            <w:r w:rsidR="002316D4">
              <w:rPr>
                <w:rFonts w:hint="eastAsia"/>
              </w:rPr>
              <w:t>計画</w:t>
            </w: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586DB8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DB8" w:rsidRPr="00586DB8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86ABF"/>
    <w:rsid w:val="001F3747"/>
    <w:rsid w:val="002025E4"/>
    <w:rsid w:val="002316D4"/>
    <w:rsid w:val="00307C2F"/>
    <w:rsid w:val="00475F00"/>
    <w:rsid w:val="004F1F2E"/>
    <w:rsid w:val="00586DB8"/>
    <w:rsid w:val="00653C86"/>
    <w:rsid w:val="00787DC5"/>
    <w:rsid w:val="00845184"/>
    <w:rsid w:val="00A16423"/>
    <w:rsid w:val="00A30B3C"/>
    <w:rsid w:val="00B415E7"/>
    <w:rsid w:val="00BE0182"/>
    <w:rsid w:val="00C17C43"/>
    <w:rsid w:val="00CD5C05"/>
    <w:rsid w:val="00D170A6"/>
    <w:rsid w:val="00D87385"/>
    <w:rsid w:val="00DF22D6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90FAEF7B-0314-4E53-96DF-92E249C0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21</cp:revision>
  <cp:lastPrinted>2020-01-07T00:55:00Z</cp:lastPrinted>
  <dcterms:created xsi:type="dcterms:W3CDTF">2019-05-09T11:47:00Z</dcterms:created>
  <dcterms:modified xsi:type="dcterms:W3CDTF">2025-07-18T06:47:00Z</dcterms:modified>
</cp:coreProperties>
</file>