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F8B" w:rsidRPr="00054F8B" w:rsidRDefault="00054F8B" w:rsidP="00054F8B">
      <w:pPr>
        <w:rPr>
          <w:rFonts w:asciiTheme="minorEastAsia" w:hAnsiTheme="minorEastAsia"/>
        </w:rPr>
      </w:pPr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式7-</w:t>
      </w:r>
      <w:r>
        <w:rPr>
          <w:rFonts w:asciiTheme="minorEastAsia" w:hAnsiTheme="minorEastAsia" w:hint="eastAsia"/>
        </w:rPr>
        <w:t xml:space="preserve">6　　</w:t>
      </w:r>
      <w:r>
        <w:rPr>
          <w:rFonts w:hint="eastAsia"/>
        </w:rPr>
        <w:t xml:space="preserve">　　　　　　　　　　　　　　　　　　　　　　　　　　　　　　　　　</w:t>
      </w:r>
      <w:r w:rsidRPr="00845184">
        <w:rPr>
          <w:rFonts w:hint="eastAsia"/>
          <w:u w:val="single"/>
        </w:rPr>
        <w:t xml:space="preserve">付与番号　　　</w:t>
      </w:r>
    </w:p>
    <w:p w:rsidR="00845184" w:rsidRDefault="00845184" w:rsidP="00ED10C1">
      <w:pPr>
        <w:jc w:val="center"/>
        <w:rPr>
          <w:sz w:val="24"/>
        </w:rPr>
      </w:pPr>
      <w:r w:rsidRPr="00845184">
        <w:rPr>
          <w:rFonts w:hint="eastAsia"/>
          <w:sz w:val="24"/>
        </w:rPr>
        <w:t>事業計画書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運営計画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施設の運営計画</w:t>
            </w:r>
          </w:p>
        </w:tc>
      </w:tr>
      <w:tr w:rsidR="00845184" w:rsidRPr="00ED10C1" w:rsidTr="00DC47A1">
        <w:trPr>
          <w:trHeight w:val="12710"/>
        </w:trPr>
        <w:tc>
          <w:tcPr>
            <w:tcW w:w="9639" w:type="dxa"/>
            <w:gridSpan w:val="2"/>
          </w:tcPr>
          <w:p w:rsidR="00845184" w:rsidRPr="00ED10C1" w:rsidRDefault="0021500D" w:rsidP="0026631E">
            <w:pPr>
              <w:jc w:val="left"/>
            </w:pPr>
            <w:r>
              <w:rPr>
                <w:rFonts w:hint="eastAsia"/>
              </w:rPr>
              <w:t>〇利用者に対するニーズの把握方法及びサービス向上への反映</w:t>
            </w:r>
            <w:r w:rsidR="00E133DA">
              <w:rPr>
                <w:rFonts w:hint="eastAsia"/>
              </w:rPr>
              <w:t>手法</w:t>
            </w:r>
          </w:p>
        </w:tc>
      </w:tr>
    </w:tbl>
    <w:p w:rsidR="00845184" w:rsidRDefault="00845184" w:rsidP="00845184">
      <w:pPr>
        <w:jc w:val="left"/>
      </w:pPr>
      <w:bookmarkStart w:id="0" w:name="_GoBack"/>
      <w:bookmarkEnd w:id="0"/>
    </w:p>
    <w:sectPr w:rsidR="00845184" w:rsidSect="00DC47A1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7A1" w:rsidRPr="00DC47A1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054F8B"/>
    <w:rsid w:val="00186ABF"/>
    <w:rsid w:val="001F3747"/>
    <w:rsid w:val="0021500D"/>
    <w:rsid w:val="0026631E"/>
    <w:rsid w:val="00307C2F"/>
    <w:rsid w:val="004F1F2E"/>
    <w:rsid w:val="00653C86"/>
    <w:rsid w:val="00787DC5"/>
    <w:rsid w:val="00845184"/>
    <w:rsid w:val="00A30B3C"/>
    <w:rsid w:val="00B415E7"/>
    <w:rsid w:val="00C17C43"/>
    <w:rsid w:val="00CD5C05"/>
    <w:rsid w:val="00D170A6"/>
    <w:rsid w:val="00D87385"/>
    <w:rsid w:val="00DC47A1"/>
    <w:rsid w:val="00E133DA"/>
    <w:rsid w:val="00E37ECA"/>
    <w:rsid w:val="00ED10C1"/>
    <w:rsid w:val="00F4754F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9F6999EC-3176-4A55-B399-AF61480C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17</cp:revision>
  <cp:lastPrinted>2020-01-07T00:52:00Z</cp:lastPrinted>
  <dcterms:created xsi:type="dcterms:W3CDTF">2019-05-09T11:47:00Z</dcterms:created>
  <dcterms:modified xsi:type="dcterms:W3CDTF">2025-07-18T06:33:00Z</dcterms:modified>
</cp:coreProperties>
</file>