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3263" w14:textId="15A58F3D" w:rsidR="00AA230A" w:rsidRPr="00CE400F" w:rsidRDefault="00AA230A" w:rsidP="00AA230A">
      <w:pPr>
        <w:rPr>
          <w:rFonts w:hAnsi="ＭＳ 明朝" w:cs="Meiryo UI"/>
          <w:sz w:val="21"/>
          <w:szCs w:val="21"/>
        </w:rPr>
      </w:pPr>
      <w:r w:rsidRPr="00CE400F">
        <w:rPr>
          <w:rFonts w:hAnsi="ＭＳ 明朝" w:cs="Meiryo UI"/>
          <w:sz w:val="21"/>
          <w:szCs w:val="21"/>
        </w:rPr>
        <w:t>様式</w:t>
      </w:r>
      <w:r>
        <w:rPr>
          <w:rFonts w:hAnsi="ＭＳ 明朝" w:cs="Meiryo UI" w:hint="eastAsia"/>
          <w:sz w:val="21"/>
          <w:szCs w:val="21"/>
        </w:rPr>
        <w:t>3</w:t>
      </w:r>
    </w:p>
    <w:p w14:paraId="7E2F4848" w14:textId="1CAE667E" w:rsidR="00D47787" w:rsidRPr="00F359F5" w:rsidRDefault="008E1492" w:rsidP="000B6126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0B6126" w:rsidRPr="00F359F5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ED7EA9" w:rsidRPr="00F359F5">
        <w:rPr>
          <w:rFonts w:asciiTheme="minorEastAsia" w:eastAsiaTheme="minorEastAsia" w:hAnsiTheme="minorEastAsia" w:cs="Meiryo UI" w:hint="eastAsia"/>
          <w:sz w:val="21"/>
          <w:szCs w:val="21"/>
        </w:rPr>
        <w:t>6</w:t>
      </w:r>
      <w:r w:rsidR="005F6B7C" w:rsidRPr="00F359F5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5F6B7C" w:rsidRPr="00F359F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0B6126" w:rsidRPr="00F359F5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76F4F4E7" w14:textId="77777777" w:rsidR="00D47787" w:rsidRPr="00F359F5" w:rsidRDefault="00D47787" w:rsidP="00B22378">
      <w:pPr>
        <w:ind w:right="996"/>
        <w:rPr>
          <w:rFonts w:asciiTheme="minorEastAsia" w:eastAsiaTheme="minorEastAsia" w:hAnsiTheme="minorEastAsia" w:cs="Meiryo UI"/>
          <w:sz w:val="21"/>
          <w:szCs w:val="21"/>
        </w:rPr>
      </w:pPr>
    </w:p>
    <w:p w14:paraId="2E6440C6" w14:textId="77777777" w:rsidR="00D47787" w:rsidRPr="00F359F5" w:rsidRDefault="00ED7EA9" w:rsidP="00B22378">
      <w:pPr>
        <w:ind w:firstLineChars="100" w:firstLine="219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0C3A19" w:rsidRPr="00F359F5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="000B6126" w:rsidRPr="00F359F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5715B356" w14:textId="77777777" w:rsidR="00B22378" w:rsidRPr="00F359F5" w:rsidRDefault="00B22378" w:rsidP="00B22378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f1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E5139C" w:rsidRPr="00F359F5" w14:paraId="1E25EEA5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C80D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8473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9C" w:rsidRPr="00F359F5" w14:paraId="565812B0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F2A1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D74A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9C" w:rsidRPr="00F359F5" w14:paraId="57422112" w14:textId="77777777" w:rsidTr="00E5139C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DDDB" w14:textId="77777777" w:rsidR="00E5139C" w:rsidRPr="00F359F5" w:rsidRDefault="00E5139C" w:rsidP="00E5139C">
            <w:pPr>
              <w:ind w:rightChars="100" w:right="249"/>
              <w:jc w:val="distribute"/>
              <w:rPr>
                <w:sz w:val="21"/>
                <w:szCs w:val="21"/>
              </w:rPr>
            </w:pPr>
            <w:r w:rsidRPr="00F359F5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CDF6" w14:textId="77777777" w:rsidR="00E5139C" w:rsidRPr="00F359F5" w:rsidRDefault="00E5139C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EFB8D0D" w14:textId="77777777" w:rsidR="000B6126" w:rsidRPr="00F359F5" w:rsidRDefault="000B6126">
      <w:pPr>
        <w:rPr>
          <w:rFonts w:asciiTheme="minorEastAsia" w:eastAsiaTheme="minorEastAsia" w:hAnsiTheme="minorEastAsia" w:cs="Meiryo UI"/>
          <w:spacing w:val="525"/>
          <w:sz w:val="21"/>
          <w:szCs w:val="21"/>
        </w:rPr>
      </w:pPr>
    </w:p>
    <w:p w14:paraId="335EF993" w14:textId="77777777" w:rsidR="00B22378" w:rsidRPr="00F359F5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</w:pP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質</w:t>
      </w:r>
      <w:r w:rsidRPr="00F359F5">
        <w:rPr>
          <w:rFonts w:asciiTheme="minorEastAsia" w:eastAsiaTheme="minorEastAsia" w:hAnsiTheme="minorEastAsia" w:cs="Meiryo UI" w:hint="eastAsia"/>
          <w:b/>
          <w:sz w:val="28"/>
          <w:szCs w:val="28"/>
          <w:lang w:eastAsia="zh-TW"/>
        </w:rPr>
        <w:t xml:space="preserve">　　　　　</w:t>
      </w: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問</w:t>
      </w:r>
      <w:r w:rsidRPr="00F359F5">
        <w:rPr>
          <w:rFonts w:asciiTheme="minorEastAsia" w:eastAsiaTheme="minorEastAsia" w:hAnsiTheme="minorEastAsia" w:cs="Meiryo UI" w:hint="eastAsia"/>
          <w:b/>
          <w:sz w:val="28"/>
          <w:szCs w:val="28"/>
          <w:lang w:eastAsia="zh-TW"/>
        </w:rPr>
        <w:t xml:space="preserve">　　　　　</w:t>
      </w:r>
      <w:r w:rsidRPr="00F359F5">
        <w:rPr>
          <w:rFonts w:asciiTheme="minorEastAsia" w:eastAsiaTheme="minorEastAsia" w:hAnsiTheme="minorEastAsia" w:cs="Meiryo UI"/>
          <w:b/>
          <w:sz w:val="28"/>
          <w:szCs w:val="28"/>
          <w:lang w:eastAsia="zh-TW"/>
        </w:rPr>
        <w:t>書</w:t>
      </w:r>
    </w:p>
    <w:p w14:paraId="5D994BAD" w14:textId="77777777" w:rsidR="00BF2758" w:rsidRPr="00F359F5" w:rsidRDefault="00BF2758" w:rsidP="00BF6BA6">
      <w:pPr>
        <w:jc w:val="center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5CF90C6E" w14:textId="41148A6E" w:rsidR="00BF6BA6" w:rsidRPr="00F359F5" w:rsidRDefault="000F45E2" w:rsidP="00BF6BA6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 w:hint="eastAsia"/>
          <w:sz w:val="21"/>
          <w:szCs w:val="21"/>
        </w:rPr>
        <w:t>塩尻市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>文化会館改修</w:t>
      </w:r>
      <w:r w:rsidRPr="00F359F5">
        <w:rPr>
          <w:rFonts w:asciiTheme="minorEastAsia" w:eastAsiaTheme="minorEastAsia" w:hAnsiTheme="minorEastAsia" w:hint="eastAsia"/>
          <w:sz w:val="21"/>
          <w:szCs w:val="21"/>
        </w:rPr>
        <w:t>事業　設計・施工者選定</w:t>
      </w:r>
      <w:r w:rsidR="00C97FE5" w:rsidRPr="00F359F5">
        <w:rPr>
          <w:rFonts w:asciiTheme="minorEastAsia" w:eastAsiaTheme="minorEastAsia" w:hAnsiTheme="minorEastAsia" w:hint="eastAsia"/>
          <w:sz w:val="21"/>
          <w:szCs w:val="21"/>
        </w:rPr>
        <w:t>公募</w:t>
      </w:r>
      <w:r w:rsidR="00BF6BA6" w:rsidRPr="00F359F5">
        <w:rPr>
          <w:rFonts w:asciiTheme="minorEastAsia" w:eastAsiaTheme="minorEastAsia" w:hAnsiTheme="minorEastAsia" w:hint="eastAsia"/>
          <w:sz w:val="21"/>
          <w:szCs w:val="21"/>
        </w:rPr>
        <w:t>型プロポーザル</w:t>
      </w:r>
    </w:p>
    <w:p w14:paraId="595EB6F8" w14:textId="77777777" w:rsidR="00BF6BA6" w:rsidRPr="00F359F5" w:rsidRDefault="00BF6BA6">
      <w:pPr>
        <w:rPr>
          <w:rFonts w:asciiTheme="minorEastAsia" w:eastAsiaTheme="minorEastAsia" w:hAnsiTheme="minorEastAsia"/>
          <w:sz w:val="21"/>
          <w:szCs w:val="21"/>
        </w:rPr>
      </w:pPr>
    </w:p>
    <w:p w14:paraId="219E2E39" w14:textId="77777777" w:rsidR="00D47787" w:rsidRPr="00F359F5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/>
          <w:sz w:val="21"/>
          <w:szCs w:val="21"/>
        </w:rPr>
        <w:t>下記に</w:t>
      </w:r>
      <w:r w:rsidR="006A42EF" w:rsidRPr="00F359F5">
        <w:rPr>
          <w:rFonts w:asciiTheme="minorEastAsia" w:eastAsiaTheme="minorEastAsia" w:hAnsiTheme="minorEastAsia" w:hint="eastAsia"/>
          <w:sz w:val="21"/>
          <w:szCs w:val="21"/>
        </w:rPr>
        <w:t>☑</w:t>
      </w:r>
      <w:r w:rsidRPr="00F359F5">
        <w:rPr>
          <w:rFonts w:asciiTheme="minorEastAsia" w:eastAsiaTheme="minorEastAsia" w:hAnsiTheme="minorEastAsia"/>
          <w:sz w:val="21"/>
          <w:szCs w:val="21"/>
        </w:rPr>
        <w:t>チェックを入れてください。</w:t>
      </w:r>
    </w:p>
    <w:p w14:paraId="4C600A49" w14:textId="442E6426" w:rsidR="00D47787" w:rsidRPr="00391D02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F359F5">
        <w:rPr>
          <w:rFonts w:asciiTheme="minorEastAsia" w:eastAsiaTheme="minorEastAsia" w:hAnsiTheme="minorEastAsia"/>
          <w:sz w:val="21"/>
          <w:szCs w:val="21"/>
        </w:rPr>
        <w:t>☐参加表明書に関する質疑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E1492" w:rsidRPr="00F359F5">
        <w:rPr>
          <w:rFonts w:asciiTheme="minorEastAsia" w:eastAsiaTheme="minorEastAsia" w:hAnsiTheme="minorEastAsia" w:hint="eastAsia"/>
          <w:sz w:val="21"/>
          <w:szCs w:val="21"/>
        </w:rPr>
        <w:t>令和7</w:t>
      </w:r>
      <w:r w:rsidR="005B487D" w:rsidRPr="00F359F5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D7EA9" w:rsidRPr="00F359F5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802F58" w:rsidRPr="00F359F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20</w:t>
      </w:r>
      <w:r w:rsidR="00802F58" w:rsidRPr="00391D02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ED7EA9" w:rsidRPr="00391D02">
        <w:rPr>
          <w:rFonts w:asciiTheme="minorEastAsia" w:eastAsiaTheme="minorEastAsia" w:hAnsiTheme="minorEastAsia" w:hint="eastAsia"/>
          <w:sz w:val="21"/>
          <w:szCs w:val="21"/>
        </w:rPr>
        <w:t>（金）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午後5時</w:t>
      </w:r>
      <w:r w:rsidR="00802F58" w:rsidRPr="00391D02">
        <w:rPr>
          <w:rFonts w:asciiTheme="minorEastAsia" w:eastAsiaTheme="minorEastAsia" w:hAnsiTheme="minorEastAsia" w:hint="eastAsia"/>
          <w:sz w:val="21"/>
          <w:szCs w:val="21"/>
        </w:rPr>
        <w:t>締切）</w:t>
      </w:r>
    </w:p>
    <w:p w14:paraId="1B777A99" w14:textId="5A14B3B8" w:rsidR="00D47787" w:rsidRPr="00391D02" w:rsidRDefault="000C3A19">
      <w:pPr>
        <w:rPr>
          <w:rFonts w:asciiTheme="minorEastAsia" w:eastAsiaTheme="minorEastAsia" w:hAnsiTheme="minorEastAsia"/>
          <w:sz w:val="21"/>
          <w:szCs w:val="21"/>
        </w:rPr>
      </w:pPr>
      <w:r w:rsidRPr="00391D02">
        <w:rPr>
          <w:rFonts w:asciiTheme="minorEastAsia" w:eastAsiaTheme="minorEastAsia" w:hAnsiTheme="minorEastAsia"/>
          <w:sz w:val="21"/>
          <w:szCs w:val="21"/>
        </w:rPr>
        <w:t>☐参加表明書以外に関する質疑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（令和7年6月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30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B26FE" w:rsidRPr="00391D02">
        <w:rPr>
          <w:rFonts w:asciiTheme="minorEastAsia" w:eastAsiaTheme="minorEastAsia" w:hAnsiTheme="minorEastAsia" w:hint="eastAsia"/>
          <w:sz w:val="21"/>
          <w:szCs w:val="21"/>
        </w:rPr>
        <w:t>午後5時</w:t>
      </w:r>
      <w:r w:rsidR="008E1492" w:rsidRPr="00391D02">
        <w:rPr>
          <w:rFonts w:asciiTheme="minorEastAsia" w:eastAsiaTheme="minorEastAsia" w:hAnsiTheme="minorEastAsia" w:hint="eastAsia"/>
          <w:sz w:val="21"/>
          <w:szCs w:val="21"/>
        </w:rPr>
        <w:t>締切）</w:t>
      </w: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F359F5" w14:paraId="3CEC7E67" w14:textId="77777777" w:rsidTr="00ED7EA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1A6FE85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E7F2456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資料名及び</w:t>
            </w:r>
          </w:p>
          <w:p w14:paraId="3EA1BFEC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E4CA1EA" w14:textId="77777777" w:rsidR="00D47787" w:rsidRPr="00F359F5" w:rsidRDefault="000C3A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/>
                <w:sz w:val="21"/>
                <w:szCs w:val="21"/>
              </w:rPr>
              <w:t>質問事項</w:t>
            </w:r>
          </w:p>
        </w:tc>
      </w:tr>
      <w:tr w:rsidR="00D47787" w:rsidRPr="00F359F5" w14:paraId="05DA9FEE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B9FA93" w14:textId="77777777" w:rsidR="00D47787" w:rsidRPr="00F359F5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ECC58" w14:textId="77777777" w:rsidR="005F6B7C" w:rsidRPr="00F359F5" w:rsidRDefault="005F6B7C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217DF" w14:textId="77777777" w:rsidR="00D47787" w:rsidRPr="00F359F5" w:rsidRDefault="00D47787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3D025D0B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61FBD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6C6AEE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EFB10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4902253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84CBC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484B1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433D36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DB750F7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19E99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AE2242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50D2D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5ECB2085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A9D07F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07DE4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A6115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2C3B2808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B6981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FB55E1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A4E50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153E394E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7B93FE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9765A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E36EE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F359F5" w14:paraId="19763140" w14:textId="77777777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292E18" w14:textId="77777777" w:rsidR="000B6126" w:rsidRPr="00F359F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A1082" w14:textId="77777777" w:rsidR="000B6126" w:rsidRPr="00F359F5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1122" w14:textId="77777777" w:rsidR="000B6126" w:rsidRPr="00F359F5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4C2D4E" w14:textId="77777777" w:rsidR="00B22378" w:rsidRPr="00F359F5" w:rsidRDefault="00B22378" w:rsidP="00B22378">
      <w:pPr>
        <w:rPr>
          <w:rFonts w:asciiTheme="minorEastAsia" w:eastAsiaTheme="minorEastAsia" w:hAnsiTheme="minorEastAsia" w:cs="Meiryo UI"/>
          <w:sz w:val="21"/>
          <w:szCs w:val="21"/>
        </w:rPr>
      </w:pPr>
      <w:r w:rsidRPr="00F359F5">
        <w:rPr>
          <w:rFonts w:asciiTheme="minorEastAsia" w:eastAsiaTheme="minorEastAsia" w:hAnsiTheme="minorEastAsia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F359F5" w14:paraId="40B1C941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2E700" w14:textId="77777777" w:rsidR="00B22378" w:rsidRPr="00F359F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z w:val="21"/>
                <w:szCs w:val="21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4A06D" w14:textId="77777777" w:rsidR="00B22378" w:rsidRPr="00F359F5" w:rsidRDefault="00B22378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B3CA1" w14:textId="77777777" w:rsidR="00B22378" w:rsidRPr="00F359F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1CDD1" w14:textId="77777777" w:rsidR="00B22378" w:rsidRPr="00F359F5" w:rsidRDefault="00B22378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523DD1" w:rsidRPr="00F359F5" w14:paraId="1C61386B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82A60A" w14:textId="77777777" w:rsidR="00523DD1" w:rsidRPr="00F359F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z w:val="21"/>
                <w:szCs w:val="21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8CF42" w14:textId="77777777" w:rsidR="00523DD1" w:rsidRPr="00F359F5" w:rsidRDefault="00523DD1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3FA1C" w14:textId="77777777" w:rsidR="00523DD1" w:rsidRPr="00F359F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F359F5">
              <w:rPr>
                <w:rFonts w:asciiTheme="minorEastAsia" w:eastAsiaTheme="minorEastAsia" w:hAnsiTheme="minorEastAsia" w:cs="Meiryo UI"/>
                <w:spacing w:val="23"/>
                <w:sz w:val="21"/>
                <w:szCs w:val="21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EC38F" w14:textId="77777777" w:rsidR="00523DD1" w:rsidRPr="00F359F5" w:rsidRDefault="00523DD1" w:rsidP="003C19A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58BE27D4" w14:textId="77777777" w:rsidR="00B22378" w:rsidRPr="00F359F5" w:rsidRDefault="00B22378" w:rsidP="000C3A19">
      <w:pPr>
        <w:rPr>
          <w:rFonts w:asciiTheme="minorEastAsia" w:eastAsiaTheme="minorEastAsia" w:hAnsiTheme="minorEastAsia"/>
          <w:sz w:val="21"/>
          <w:szCs w:val="21"/>
        </w:rPr>
      </w:pPr>
    </w:p>
    <w:sectPr w:rsidR="00B22378" w:rsidRPr="00F359F5" w:rsidSect="00732E6D">
      <w:pgSz w:w="11906" w:h="16838" w:code="9"/>
      <w:pgMar w:top="1134" w:right="1134" w:bottom="680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B7B9" w14:textId="77777777" w:rsidR="006861C4" w:rsidRDefault="006861C4" w:rsidP="000B6126">
      <w:r>
        <w:separator/>
      </w:r>
    </w:p>
  </w:endnote>
  <w:endnote w:type="continuationSeparator" w:id="0">
    <w:p w14:paraId="61003AA4" w14:textId="77777777" w:rsidR="006861C4" w:rsidRDefault="006861C4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2966" w14:textId="77777777" w:rsidR="006861C4" w:rsidRDefault="006861C4" w:rsidP="000B6126">
      <w:r>
        <w:separator/>
      </w:r>
    </w:p>
  </w:footnote>
  <w:footnote w:type="continuationSeparator" w:id="0">
    <w:p w14:paraId="68E63CFA" w14:textId="77777777" w:rsidR="006861C4" w:rsidRDefault="006861C4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87"/>
    <w:rsid w:val="00022351"/>
    <w:rsid w:val="00052EDB"/>
    <w:rsid w:val="000730E7"/>
    <w:rsid w:val="00097943"/>
    <w:rsid w:val="000B6126"/>
    <w:rsid w:val="000C3A19"/>
    <w:rsid w:val="000C5C07"/>
    <w:rsid w:val="000F45E2"/>
    <w:rsid w:val="0030098D"/>
    <w:rsid w:val="003761CB"/>
    <w:rsid w:val="00391D02"/>
    <w:rsid w:val="00395B10"/>
    <w:rsid w:val="00432A7F"/>
    <w:rsid w:val="00523DD1"/>
    <w:rsid w:val="005B487D"/>
    <w:rsid w:val="005F6B7C"/>
    <w:rsid w:val="006861C4"/>
    <w:rsid w:val="00693FF6"/>
    <w:rsid w:val="00695147"/>
    <w:rsid w:val="006A42EF"/>
    <w:rsid w:val="006B26FE"/>
    <w:rsid w:val="006B29D1"/>
    <w:rsid w:val="00732E6D"/>
    <w:rsid w:val="00766A4D"/>
    <w:rsid w:val="007D210F"/>
    <w:rsid w:val="00802F58"/>
    <w:rsid w:val="008C1577"/>
    <w:rsid w:val="008E1492"/>
    <w:rsid w:val="009F7B37"/>
    <w:rsid w:val="00A30907"/>
    <w:rsid w:val="00A76A99"/>
    <w:rsid w:val="00AA230A"/>
    <w:rsid w:val="00B22378"/>
    <w:rsid w:val="00B52241"/>
    <w:rsid w:val="00BF2758"/>
    <w:rsid w:val="00BF424C"/>
    <w:rsid w:val="00BF6BA6"/>
    <w:rsid w:val="00C22CBC"/>
    <w:rsid w:val="00C31EBC"/>
    <w:rsid w:val="00C97FE5"/>
    <w:rsid w:val="00D47787"/>
    <w:rsid w:val="00D5534C"/>
    <w:rsid w:val="00D60812"/>
    <w:rsid w:val="00D92297"/>
    <w:rsid w:val="00E5139C"/>
    <w:rsid w:val="00ED7EA9"/>
    <w:rsid w:val="00F15312"/>
    <w:rsid w:val="00F15627"/>
    <w:rsid w:val="00F359F5"/>
    <w:rsid w:val="00F8105F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8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3845-C097-45B9-A224-C0BE5A8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2018-05-21T11:05:00Z</dcterms:created>
  <dcterms:modified xsi:type="dcterms:W3CDTF">2025-05-27T06:30:00Z</dcterms:modified>
  <dc:language/>
</cp:coreProperties>
</file>