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230" w:rsidRDefault="002B31B3" w:rsidP="009B6796">
      <w:pPr>
        <w:tabs>
          <w:tab w:val="left" w:pos="8820"/>
        </w:tabs>
        <w:rPr>
          <w:rFonts w:hint="eastAsia"/>
          <w:sz w:val="22"/>
          <w:szCs w:val="22"/>
        </w:rPr>
      </w:pPr>
      <w:r w:rsidRPr="00BB4A7C">
        <w:rPr>
          <w:rFonts w:hint="eastAsia"/>
          <w:sz w:val="22"/>
          <w:szCs w:val="22"/>
        </w:rPr>
        <w:t xml:space="preserve">　　　　　　　　　　　　　　　　　　　</w:t>
      </w:r>
      <w:r w:rsidR="007314B7" w:rsidRPr="00BB4A7C">
        <w:rPr>
          <w:rFonts w:hint="eastAsia"/>
          <w:sz w:val="22"/>
          <w:szCs w:val="22"/>
        </w:rPr>
        <w:t xml:space="preserve">　　　　　</w:t>
      </w:r>
    </w:p>
    <w:p w:rsidR="00094230" w:rsidRDefault="009B6796" w:rsidP="00EF3C4C">
      <w:pPr>
        <w:ind w:right="377"/>
        <w:jc w:val="right"/>
        <w:rPr>
          <w:rFonts w:hint="eastAsia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48260</wp:posOffset>
                </wp:positionV>
                <wp:extent cx="5581650" cy="638175"/>
                <wp:effectExtent l="0" t="0" r="0" b="0"/>
                <wp:wrapNone/>
                <wp:docPr id="8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81650" cy="6381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B6796" w:rsidRDefault="009B6796" w:rsidP="009B679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/>
                                <w:sz w:val="72"/>
                                <w:szCs w:val="72"/>
                              </w:rPr>
                              <w:t>今年はアメシロ大丈夫？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2" o:spid="_x0000_s1026" type="#_x0000_t202" style="position:absolute;left:0;text-align:left;margin-left:16.85pt;margin-top:3.8pt;width:439.5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" filled="f" stroked="f">
                <v:stroke joinstyle="round"/>
                <o:lock v:ext="edit" shapetype="t"/>
                <v:textbox>
                  <w:txbxContent>
                    <w:p w:rsidR="009B6796" w:rsidRDefault="009B6796" w:rsidP="009B6796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/>
                          <w:sz w:val="72"/>
                          <w:szCs w:val="72"/>
                        </w:rPr>
                        <w:t>今年はアメシロ大丈夫？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111125</wp:posOffset>
            </wp:positionH>
            <wp:positionV relativeFrom="paragraph">
              <wp:posOffset>-157480</wp:posOffset>
            </wp:positionV>
            <wp:extent cx="4743450" cy="209550"/>
            <wp:effectExtent l="0" t="0" r="0" b="0"/>
            <wp:wrapNone/>
            <wp:docPr id="9" name="図 9" descr="BD2130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D21303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5499">
        <w:rPr>
          <w:rFonts w:ascii="ＭＳ ゴシック" w:eastAsia="ＭＳ ゴシック" w:hAnsi="ＭＳ ゴシック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4966970</wp:posOffset>
                </wp:positionH>
                <wp:positionV relativeFrom="paragraph">
                  <wp:posOffset>-405130</wp:posOffset>
                </wp:positionV>
                <wp:extent cx="1076325" cy="352425"/>
                <wp:effectExtent l="0" t="0" r="0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C4C" w:rsidRPr="00235499" w:rsidRDefault="00EF3C4C" w:rsidP="00EF3C4C">
                            <w:pPr>
                              <w:spacing w:line="5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23549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回 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391.1pt;margin-top:-31.9pt;width:84.7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">
                <v:textbox inset="5.85pt,.7pt,5.85pt,.7pt">
                  <w:txbxContent>
                    <w:p w:rsidR="00EF3C4C" w:rsidRPr="00235499" w:rsidRDefault="00EF3C4C" w:rsidP="00EF3C4C">
                      <w:pPr>
                        <w:spacing w:line="5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</w:pPr>
                      <w:r w:rsidRPr="00235499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回 覧</w:t>
                      </w:r>
                    </w:p>
                  </w:txbxContent>
                </v:textbox>
              </v:shape>
            </w:pict>
          </mc:Fallback>
        </mc:AlternateContent>
      </w:r>
    </w:p>
    <w:p w:rsidR="00D558DA" w:rsidRDefault="00D558DA" w:rsidP="00094230">
      <w:pPr>
        <w:rPr>
          <w:rFonts w:ascii="HGP創英角ﾎﾟｯﾌﾟ体" w:eastAsia="HGP創英角ﾎﾟｯﾌﾟ体" w:hint="eastAsia"/>
          <w:sz w:val="28"/>
          <w:szCs w:val="28"/>
        </w:rPr>
      </w:pPr>
    </w:p>
    <w:p w:rsidR="00D558DA" w:rsidRDefault="00184D55" w:rsidP="00094230">
      <w:pPr>
        <w:rPr>
          <w:rFonts w:ascii="HGP創英角ﾎﾟｯﾌﾟ体" w:eastAsia="HGP創英角ﾎﾟｯﾌﾟ体" w:hint="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423545</wp:posOffset>
                </wp:positionH>
                <wp:positionV relativeFrom="paragraph">
                  <wp:posOffset>126365</wp:posOffset>
                </wp:positionV>
                <wp:extent cx="4956175" cy="390525"/>
                <wp:effectExtent l="0" t="0" r="0" b="0"/>
                <wp:wrapNone/>
                <wp:docPr id="6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56175" cy="3905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B6796" w:rsidRPr="00184D55" w:rsidRDefault="009B6796" w:rsidP="009B679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84D55"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</w:rPr>
                              <w:t>アメリカシロヒトリの発生する時期</w:t>
                            </w:r>
                            <w:r w:rsidR="00184D55" w:rsidRPr="00184D55"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</w:rPr>
                              <w:t>に</w:t>
                            </w:r>
                            <w:r w:rsidRPr="00184D55"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</w:rPr>
                              <w:t>なりました。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1" o:spid="_x0000_s1028" type="#_x0000_t202" style="position:absolute;left:0;text-align:left;margin-left:33.35pt;margin-top:9.95pt;width:390.2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" filled="f" stroked="f">
                <v:stroke joinstyle="round"/>
                <o:lock v:ext="edit" shapetype="t"/>
                <v:textbox>
                  <w:txbxContent>
                    <w:p w:rsidR="009B6796" w:rsidRPr="00184D55" w:rsidRDefault="009B6796" w:rsidP="009B6796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184D55">
                        <w:rPr>
                          <w:rFonts w:hint="eastAsia"/>
                          <w:color w:val="000000"/>
                          <w:sz w:val="32"/>
                          <w:szCs w:val="32"/>
                        </w:rPr>
                        <w:t>アメリカシロヒトリの発生する時期</w:t>
                      </w:r>
                      <w:r w:rsidR="00184D55" w:rsidRPr="00184D55">
                        <w:rPr>
                          <w:rFonts w:hint="eastAsia"/>
                          <w:color w:val="000000"/>
                          <w:sz w:val="32"/>
                          <w:szCs w:val="32"/>
                        </w:rPr>
                        <w:t>に</w:t>
                      </w:r>
                      <w:r w:rsidRPr="00184D55">
                        <w:rPr>
                          <w:rFonts w:hint="eastAsia"/>
                          <w:color w:val="000000"/>
                          <w:sz w:val="32"/>
                          <w:szCs w:val="32"/>
                        </w:rPr>
                        <w:t>なりました。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D558DA" w:rsidRDefault="00D558DA" w:rsidP="00094230">
      <w:pPr>
        <w:rPr>
          <w:rFonts w:ascii="HGP創英角ﾎﾟｯﾌﾟ体" w:eastAsia="HGP創英角ﾎﾟｯﾌﾟ体" w:hint="eastAsia"/>
          <w:sz w:val="28"/>
          <w:szCs w:val="28"/>
        </w:rPr>
      </w:pPr>
    </w:p>
    <w:p w:rsidR="00D558DA" w:rsidRDefault="00D558DA" w:rsidP="00094230">
      <w:pPr>
        <w:rPr>
          <w:rFonts w:ascii="HGP創英角ﾎﾟｯﾌﾟ体" w:eastAsia="HGP創英角ﾎﾟｯﾌﾟ体" w:hint="eastAsia"/>
          <w:sz w:val="28"/>
          <w:szCs w:val="28"/>
        </w:rPr>
      </w:pPr>
      <w:bookmarkStart w:id="0" w:name="_GoBack"/>
      <w:bookmarkEnd w:id="0"/>
    </w:p>
    <w:p w:rsidR="00094230" w:rsidRPr="00D558DA" w:rsidRDefault="00094230" w:rsidP="00094230">
      <w:pPr>
        <w:rPr>
          <w:rFonts w:ascii="HGP創英角ﾎﾟｯﾌﾟ体" w:eastAsia="HGP創英角ﾎﾟｯﾌﾟ体" w:hint="eastAsia"/>
          <w:sz w:val="28"/>
          <w:szCs w:val="28"/>
          <w:bdr w:val="single" w:sz="4" w:space="0" w:color="auto"/>
        </w:rPr>
      </w:pPr>
      <w:r w:rsidRPr="00D558DA">
        <w:rPr>
          <w:rFonts w:ascii="HGP創英角ﾎﾟｯﾌﾟ体" w:eastAsia="HGP創英角ﾎﾟｯﾌﾟ体" w:hint="eastAsia"/>
          <w:sz w:val="28"/>
          <w:szCs w:val="28"/>
          <w:bdr w:val="single" w:sz="4" w:space="0" w:color="auto"/>
        </w:rPr>
        <w:t>アメリカシロヒトリって？</w:t>
      </w:r>
    </w:p>
    <w:p w:rsidR="00094230" w:rsidRPr="006B10E2" w:rsidRDefault="00094230" w:rsidP="00D558DA">
      <w:pPr>
        <w:ind w:leftChars="86" w:left="195" w:firstLineChars="100" w:firstLine="257"/>
        <w:rPr>
          <w:rFonts w:hint="eastAsia"/>
          <w:sz w:val="24"/>
          <w:szCs w:val="24"/>
        </w:rPr>
      </w:pPr>
      <w:r w:rsidRPr="006B10E2">
        <w:rPr>
          <w:rFonts w:hint="eastAsia"/>
          <w:sz w:val="24"/>
          <w:szCs w:val="24"/>
        </w:rPr>
        <w:t>白い小型の蛾で、クルミ、カキ、サクラ、ウメ、ハナミズキなどの落葉樹に好んで産卵します。幼虫は集団で枝先に白い糸でテント状の巣をつくり、ふ化後１０日から１２日は巣の中でかたまって生活していますが、その後分散して庭木、花木、果樹、街路樹等各種樹木の葉を食い荒らします。</w:t>
      </w:r>
    </w:p>
    <w:p w:rsidR="00094230" w:rsidRDefault="009B6796" w:rsidP="00094230">
      <w:pPr>
        <w:ind w:leftChars="86" w:left="195" w:firstLineChars="100" w:firstLine="227"/>
        <w:rPr>
          <w:rFonts w:hint="eastAsi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3406140</wp:posOffset>
            </wp:positionH>
            <wp:positionV relativeFrom="paragraph">
              <wp:posOffset>183515</wp:posOffset>
            </wp:positionV>
            <wp:extent cx="1974850" cy="1440180"/>
            <wp:effectExtent l="0" t="0" r="0" b="0"/>
            <wp:wrapNone/>
            <wp:docPr id="5" name="図 4" descr="amesir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mesiro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67" r="5667" b="21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230" w:rsidRPr="00D558DA" w:rsidRDefault="009B6796" w:rsidP="00094230">
      <w:pPr>
        <w:rPr>
          <w:rFonts w:ascii="HGP創英角ｺﾞｼｯｸUB" w:eastAsia="HGP創英角ｺﾞｼｯｸUB" w:hAnsi="ＭＳ ゴシック" w:hint="eastAsia"/>
          <w:sz w:val="28"/>
          <w:szCs w:val="28"/>
          <w:bdr w:val="single" w:sz="4" w:space="0" w:color="auto"/>
        </w:rPr>
      </w:pPr>
      <w:r w:rsidRPr="00D558DA">
        <w:rPr>
          <w:rFonts w:ascii="HGP創英角ｺﾞｼｯｸUB" w:eastAsia="HGP創英角ｺﾞｼｯｸUB" w:hAnsi="ＭＳ ゴシック" w:hint="eastAsia"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69215</wp:posOffset>
                </wp:positionV>
                <wp:extent cx="1038225" cy="800100"/>
                <wp:effectExtent l="0" t="0" r="0" b="0"/>
                <wp:wrapNone/>
                <wp:docPr id="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800100"/>
                        </a:xfrm>
                        <a:prstGeom prst="ellipse">
                          <a:avLst/>
                        </a:prstGeom>
                        <a:noFill/>
                        <a:ln w="38100" algn="ctr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6E9A26" id="Oval 5" o:spid="_x0000_s1026" style="position:absolute;left:0;text-align:left;margin-left:282.45pt;margin-top:5.45pt;width:81.75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" filled="f" strokecolor="white" strokeweight="3pt">
                <v:textbox inset="5.85pt,.7pt,5.85pt,.7pt"/>
              </v:oval>
            </w:pict>
          </mc:Fallback>
        </mc:AlternateContent>
      </w:r>
      <w:r w:rsidR="00094230" w:rsidRPr="00D558DA">
        <w:rPr>
          <w:rFonts w:ascii="HGP創英角ｺﾞｼｯｸUB" w:eastAsia="HGP創英角ｺﾞｼｯｸUB" w:hAnsi="ＭＳ ゴシック" w:hint="eastAsia"/>
          <w:sz w:val="28"/>
          <w:szCs w:val="28"/>
          <w:bdr w:val="single" w:sz="4" w:space="0" w:color="auto"/>
        </w:rPr>
        <w:t>駆除はどうするの？</w:t>
      </w:r>
    </w:p>
    <w:p w:rsidR="00094230" w:rsidRDefault="009B6796" w:rsidP="00094230">
      <w:pPr>
        <w:ind w:left="297" w:hangingChars="100" w:hanging="297"/>
        <w:rPr>
          <w:rFonts w:hint="eastAsia"/>
          <w:sz w:val="24"/>
          <w:szCs w:val="24"/>
        </w:rPr>
      </w:pPr>
      <w:r>
        <w:rPr>
          <w:rFonts w:ascii="HGP創英角ｺﾞｼｯｸUB" w:eastAsia="HGP創英角ｺﾞｼｯｸUB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212090</wp:posOffset>
                </wp:positionV>
                <wp:extent cx="714375" cy="571500"/>
                <wp:effectExtent l="0" t="0" r="0" b="0"/>
                <wp:wrapNone/>
                <wp:docPr id="2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571500"/>
                        </a:xfrm>
                        <a:prstGeom prst="ellipse">
                          <a:avLst/>
                        </a:prstGeom>
                        <a:noFill/>
                        <a:ln w="38100" algn="ctr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032495" id="Oval 6" o:spid="_x0000_s1026" style="position:absolute;left:0;text-align:left;margin-left:358.95pt;margin-top:16.7pt;width:56.2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" filled="f" strokecolor="white" strokeweight="3pt">
                <v:textbox inset="5.85pt,.7pt,5.85pt,.7pt"/>
              </v:oval>
            </w:pict>
          </mc:Fallback>
        </mc:AlternateContent>
      </w:r>
      <w:r w:rsidR="00094230">
        <w:rPr>
          <w:rFonts w:hint="eastAsia"/>
          <w:sz w:val="24"/>
          <w:szCs w:val="24"/>
        </w:rPr>
        <w:t xml:space="preserve">１　</w:t>
      </w:r>
      <w:r w:rsidR="00094230" w:rsidRPr="006B10E2">
        <w:rPr>
          <w:rFonts w:hint="eastAsia"/>
          <w:sz w:val="24"/>
          <w:szCs w:val="24"/>
        </w:rPr>
        <w:t>庭木をチェックしましょう。枝先に白い</w:t>
      </w:r>
    </w:p>
    <w:p w:rsidR="00094230" w:rsidRDefault="00094230" w:rsidP="00094230">
      <w:pPr>
        <w:ind w:left="257" w:hangingChars="100" w:hanging="257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網状の</w:t>
      </w:r>
      <w:r w:rsidRPr="006B10E2">
        <w:rPr>
          <w:rFonts w:hint="eastAsia"/>
          <w:sz w:val="24"/>
          <w:szCs w:val="24"/>
        </w:rPr>
        <w:t>巣がついていませんか。巣の中の幼</w:t>
      </w:r>
    </w:p>
    <w:p w:rsidR="00094230" w:rsidRDefault="00094230" w:rsidP="00094230">
      <w:pPr>
        <w:ind w:left="257" w:hangingChars="100" w:hanging="257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6B10E2">
        <w:rPr>
          <w:rFonts w:hint="eastAsia"/>
          <w:sz w:val="24"/>
          <w:szCs w:val="24"/>
        </w:rPr>
        <w:t>虫は葉の葉脈だけ残して食害するので葉が</w:t>
      </w:r>
    </w:p>
    <w:p w:rsidR="00094230" w:rsidRDefault="00094230" w:rsidP="00094230">
      <w:pPr>
        <w:ind w:left="257" w:hangingChars="100" w:hanging="257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6B10E2">
        <w:rPr>
          <w:rFonts w:hint="eastAsia"/>
          <w:sz w:val="24"/>
          <w:szCs w:val="24"/>
        </w:rPr>
        <w:t>透けて見えます。巣のついた枝葉を切り取</w:t>
      </w:r>
    </w:p>
    <w:p w:rsidR="00094230" w:rsidRDefault="009B6796" w:rsidP="00094230">
      <w:pPr>
        <w:ind w:left="257" w:hangingChars="100" w:hanging="257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3862070</wp:posOffset>
                </wp:positionH>
                <wp:positionV relativeFrom="paragraph">
                  <wp:posOffset>114935</wp:posOffset>
                </wp:positionV>
                <wp:extent cx="1219200" cy="314325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4230" w:rsidRDefault="00094230" w:rsidP="00094230">
                            <w:r>
                              <w:rPr>
                                <w:rFonts w:hint="eastAsia"/>
                              </w:rPr>
                              <w:t>アメシロの巣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304.1pt;margin-top:9.05pt;width:96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" filled="f" stroked="f">
                <v:textbox inset="5.85pt,.7pt,5.85pt,.7pt">
                  <w:txbxContent>
                    <w:p w:rsidR="00094230" w:rsidRDefault="00094230" w:rsidP="00094230">
                      <w:r>
                        <w:rPr>
                          <w:rFonts w:hint="eastAsia"/>
                        </w:rPr>
                        <w:t>アメシロの巣</w:t>
                      </w:r>
                    </w:p>
                  </w:txbxContent>
                </v:textbox>
              </v:shape>
            </w:pict>
          </mc:Fallback>
        </mc:AlternateContent>
      </w:r>
      <w:r w:rsidR="00094230">
        <w:rPr>
          <w:rFonts w:hint="eastAsia"/>
          <w:sz w:val="24"/>
          <w:szCs w:val="24"/>
        </w:rPr>
        <w:t xml:space="preserve">　</w:t>
      </w:r>
      <w:r w:rsidR="00094230" w:rsidRPr="006B10E2">
        <w:rPr>
          <w:rFonts w:hint="eastAsia"/>
          <w:sz w:val="24"/>
          <w:szCs w:val="24"/>
        </w:rPr>
        <w:t>りとって焼くか踏みつぶしてください。</w:t>
      </w:r>
    </w:p>
    <w:p w:rsidR="00094230" w:rsidRPr="009F53B1" w:rsidRDefault="00094230" w:rsidP="00094230">
      <w:pPr>
        <w:ind w:left="257" w:hangingChars="100" w:hanging="257"/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 w:rsidRPr="009F53B1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D26FE9">
        <w:rPr>
          <w:rFonts w:ascii="ＭＳ ゴシック" w:eastAsia="ＭＳ ゴシック" w:hAnsi="ＭＳ ゴシック" w:hint="eastAsia"/>
          <w:sz w:val="24"/>
          <w:szCs w:val="24"/>
          <w:u w:val="single"/>
        </w:rPr>
        <w:t>この段階での駆除が一番効果的です</w:t>
      </w:r>
      <w:r w:rsidRPr="009F53B1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94230" w:rsidRDefault="00094230" w:rsidP="00094230">
      <w:pPr>
        <w:rPr>
          <w:rFonts w:hint="eastAsia"/>
          <w:sz w:val="24"/>
          <w:szCs w:val="24"/>
        </w:rPr>
      </w:pPr>
    </w:p>
    <w:p w:rsidR="00094230" w:rsidRDefault="00094230" w:rsidP="00094230">
      <w:pPr>
        <w:ind w:left="257" w:hangingChars="100" w:hanging="257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Pr="006B10E2">
        <w:rPr>
          <w:rFonts w:hint="eastAsia"/>
          <w:sz w:val="24"/>
          <w:szCs w:val="24"/>
        </w:rPr>
        <w:t>発見が遅れて巣から分散してしまったら、薬剤散布してください。</w:t>
      </w:r>
      <w:r>
        <w:rPr>
          <w:rFonts w:hint="eastAsia"/>
          <w:sz w:val="24"/>
          <w:szCs w:val="24"/>
        </w:rPr>
        <w:t>なお、</w:t>
      </w:r>
      <w:r w:rsidRPr="006B10E2">
        <w:rPr>
          <w:rFonts w:hint="eastAsia"/>
          <w:sz w:val="24"/>
          <w:szCs w:val="24"/>
        </w:rPr>
        <w:t>植物の種類により、使用薬剤が異なりますので、詳細は農薬販売店に相談しましょう</w:t>
      </w:r>
      <w:r>
        <w:rPr>
          <w:rFonts w:hint="eastAsia"/>
          <w:sz w:val="24"/>
          <w:szCs w:val="24"/>
        </w:rPr>
        <w:t>。</w:t>
      </w:r>
    </w:p>
    <w:p w:rsidR="00094230" w:rsidRPr="006B10E2" w:rsidRDefault="00094230" w:rsidP="00094230">
      <w:pPr>
        <w:ind w:leftChars="100" w:left="227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また、</w:t>
      </w:r>
      <w:r w:rsidRPr="004023B0">
        <w:rPr>
          <w:rFonts w:hint="eastAsia"/>
          <w:sz w:val="24"/>
          <w:szCs w:val="24"/>
        </w:rPr>
        <w:t>薬剤散布前には、飛散による洗濯物等への影響</w:t>
      </w:r>
      <w:r>
        <w:rPr>
          <w:rFonts w:hint="eastAsia"/>
          <w:sz w:val="24"/>
          <w:szCs w:val="24"/>
        </w:rPr>
        <w:t>がある</w:t>
      </w:r>
      <w:r w:rsidRPr="004023B0">
        <w:rPr>
          <w:rFonts w:hint="eastAsia"/>
          <w:sz w:val="24"/>
          <w:szCs w:val="24"/>
        </w:rPr>
        <w:t>場合がありますので、</w:t>
      </w:r>
      <w:r w:rsidRPr="004023B0">
        <w:rPr>
          <w:rFonts w:hint="eastAsia"/>
          <w:sz w:val="24"/>
          <w:szCs w:val="24"/>
          <w:u w:val="single"/>
        </w:rPr>
        <w:t>ご近所同士の声掛け等</w:t>
      </w:r>
      <w:r w:rsidRPr="004023B0">
        <w:rPr>
          <w:rFonts w:hint="eastAsia"/>
          <w:sz w:val="24"/>
          <w:szCs w:val="24"/>
        </w:rPr>
        <w:t>にもご配慮ください。</w:t>
      </w:r>
    </w:p>
    <w:p w:rsidR="00094230" w:rsidRDefault="00094230" w:rsidP="00094230">
      <w:pPr>
        <w:rPr>
          <w:rFonts w:hint="eastAsia"/>
        </w:rPr>
      </w:pPr>
    </w:p>
    <w:p w:rsidR="00094230" w:rsidRDefault="00094230" w:rsidP="00184D55">
      <w:pPr>
        <w:ind w:left="257" w:hangingChars="100" w:hanging="257"/>
        <w:rPr>
          <w:sz w:val="24"/>
          <w:szCs w:val="24"/>
        </w:rPr>
      </w:pPr>
      <w:r w:rsidRPr="009F53B1">
        <w:rPr>
          <w:rFonts w:hint="eastAsia"/>
          <w:sz w:val="24"/>
          <w:szCs w:val="24"/>
        </w:rPr>
        <w:t>３　個人での対応が困難な場合は、害虫駆除業者または造園業者</w:t>
      </w:r>
      <w:r>
        <w:rPr>
          <w:rFonts w:hint="eastAsia"/>
          <w:sz w:val="24"/>
          <w:szCs w:val="24"/>
        </w:rPr>
        <w:t>等へ</w:t>
      </w:r>
      <w:r w:rsidRPr="009F53B1">
        <w:rPr>
          <w:rFonts w:hint="eastAsia"/>
          <w:sz w:val="24"/>
          <w:szCs w:val="24"/>
        </w:rPr>
        <w:t>依頼</w:t>
      </w:r>
      <w:r>
        <w:rPr>
          <w:rFonts w:hint="eastAsia"/>
          <w:sz w:val="24"/>
          <w:szCs w:val="24"/>
        </w:rPr>
        <w:t>すれば消毒、枝払い等をしてくれますが</w:t>
      </w:r>
      <w:r w:rsidRPr="009F53B1">
        <w:rPr>
          <w:rFonts w:hint="eastAsia"/>
          <w:sz w:val="24"/>
          <w:szCs w:val="24"/>
        </w:rPr>
        <w:t>、有料</w:t>
      </w:r>
      <w:r>
        <w:rPr>
          <w:rFonts w:hint="eastAsia"/>
          <w:sz w:val="24"/>
          <w:szCs w:val="24"/>
        </w:rPr>
        <w:t>となります。</w:t>
      </w:r>
    </w:p>
    <w:p w:rsidR="00184D55" w:rsidRDefault="00184D55" w:rsidP="00184D55">
      <w:pPr>
        <w:ind w:left="257" w:hangingChars="100" w:hanging="257"/>
        <w:rPr>
          <w:rFonts w:hint="eastAsia"/>
          <w:sz w:val="24"/>
          <w:szCs w:val="24"/>
        </w:rPr>
      </w:pPr>
    </w:p>
    <w:tbl>
      <w:tblPr>
        <w:tblpPr w:leftFromText="142" w:rightFromText="142" w:vertAnchor="text" w:horzAnchor="margin" w:tblpXSpec="right" w:tblpY="1341"/>
        <w:tblW w:w="6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83"/>
      </w:tblGrid>
      <w:tr w:rsidR="005F11F6" w:rsidTr="005F11F6">
        <w:tblPrEx>
          <w:tblCellMar>
            <w:top w:w="0" w:type="dxa"/>
            <w:bottom w:w="0" w:type="dxa"/>
          </w:tblCellMar>
        </w:tblPrEx>
        <w:trPr>
          <w:trHeight w:val="1864"/>
        </w:trPr>
        <w:tc>
          <w:tcPr>
            <w:tcW w:w="6783" w:type="dxa"/>
          </w:tcPr>
          <w:p w:rsidR="005F11F6" w:rsidRDefault="005F11F6" w:rsidP="005F11F6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区からのお知らせ欄</w:t>
            </w:r>
          </w:p>
        </w:tc>
      </w:tr>
    </w:tbl>
    <w:p w:rsidR="00094230" w:rsidRPr="004023B0" w:rsidRDefault="00094230" w:rsidP="00094230">
      <w:pPr>
        <w:rPr>
          <w:rFonts w:ascii="HGP創英角ﾎﾟｯﾌﾟ体" w:eastAsia="HGP創英角ﾎﾟｯﾌﾟ体" w:hAnsi="ＭＳ ゴシック" w:hint="eastAsia"/>
          <w:sz w:val="24"/>
          <w:szCs w:val="24"/>
        </w:rPr>
      </w:pPr>
      <w:r>
        <w:rPr>
          <w:rFonts w:eastAsia="ＭＳ ゴシック" w:hint="eastAsia"/>
          <w:b/>
          <w:bCs/>
          <w:sz w:val="24"/>
        </w:rPr>
        <w:t xml:space="preserve">　</w:t>
      </w:r>
      <w:r w:rsidRPr="00E567DB">
        <w:rPr>
          <w:rFonts w:ascii="HGP創英角ﾎﾟｯﾌﾟ体" w:eastAsia="HGP創英角ﾎﾟｯﾌﾟ体" w:hAnsi="ＭＳ ゴシック" w:hint="eastAsia"/>
          <w:sz w:val="24"/>
          <w:szCs w:val="24"/>
        </w:rPr>
        <w:t>害虫の防除、駆除は樹木の所有者の責任です。発見が遅れると近隣の方への迷惑にもなります。ご近所同士で声をかけあい、早期発見、早期防除に努め、まちの緑を</w:t>
      </w:r>
      <w:r>
        <w:rPr>
          <w:rFonts w:ascii="HGP創英角ﾎﾟｯﾌﾟ体" w:eastAsia="HGP創英角ﾎﾟｯﾌﾟ体" w:hAnsi="ＭＳ ゴシック" w:hint="eastAsia"/>
          <w:sz w:val="24"/>
          <w:szCs w:val="24"/>
        </w:rPr>
        <w:t>みんなで</w:t>
      </w:r>
      <w:r w:rsidRPr="00E567DB">
        <w:rPr>
          <w:rFonts w:ascii="HGP創英角ﾎﾟｯﾌﾟ体" w:eastAsia="HGP創英角ﾎﾟｯﾌﾟ体" w:hAnsi="ＭＳ ゴシック" w:hint="eastAsia"/>
          <w:sz w:val="24"/>
          <w:szCs w:val="24"/>
        </w:rPr>
        <w:t>守りましょう。</w:t>
      </w:r>
    </w:p>
    <w:p w:rsidR="00094230" w:rsidRPr="004023B0" w:rsidRDefault="00094230" w:rsidP="00094230">
      <w:pPr>
        <w:ind w:leftChars="86" w:left="195" w:firstLineChars="100" w:firstLine="227"/>
        <w:rPr>
          <w:rFonts w:ascii="ＭＳ 明朝" w:hAnsi="ＭＳ 明朝" w:hint="eastAsia"/>
          <w:sz w:val="24"/>
          <w:szCs w:val="24"/>
        </w:rPr>
      </w:pPr>
      <w:r>
        <w:rPr>
          <w:rFonts w:hint="eastAsia"/>
        </w:rPr>
        <w:t xml:space="preserve">　　　　　　　　　　　　　　　　　</w:t>
      </w:r>
      <w:r>
        <w:rPr>
          <w:rFonts w:ascii="ＭＳ 明朝" w:hAnsi="ＭＳ 明朝" w:hint="eastAsia"/>
          <w:sz w:val="24"/>
          <w:szCs w:val="24"/>
        </w:rPr>
        <w:t xml:space="preserve">　　　　　　　</w:t>
      </w:r>
    </w:p>
    <w:p w:rsidR="005F11F6" w:rsidRDefault="009B6796" w:rsidP="005F11F6">
      <w:pPr>
        <w:ind w:firstLineChars="100" w:firstLine="227"/>
        <w:rPr>
          <w:sz w:val="22"/>
          <w:szCs w:val="22"/>
        </w:rPr>
      </w:pPr>
      <w:r w:rsidRPr="00BB54F8">
        <w:rPr>
          <w:rFonts w:ascii="ＭＳ 明朝" w:hAnsi="ＭＳ 明朝"/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53975</wp:posOffset>
            </wp:positionV>
            <wp:extent cx="1240155" cy="842645"/>
            <wp:effectExtent l="0" t="0" r="0" b="0"/>
            <wp:wrapNone/>
            <wp:docPr id="3" name="図 3" descr="EVT1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VT100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11F6" w:rsidRPr="005F11F6" w:rsidRDefault="005F11F6" w:rsidP="005F11F6">
      <w:pPr>
        <w:rPr>
          <w:sz w:val="22"/>
          <w:szCs w:val="22"/>
        </w:rPr>
      </w:pPr>
    </w:p>
    <w:p w:rsidR="00094230" w:rsidRDefault="00094230" w:rsidP="005F11F6">
      <w:pPr>
        <w:rPr>
          <w:rFonts w:hint="eastAsia"/>
          <w:sz w:val="22"/>
          <w:szCs w:val="22"/>
        </w:rPr>
      </w:pPr>
    </w:p>
    <w:sectPr w:rsidR="00094230" w:rsidSect="00184D55">
      <w:type w:val="continuous"/>
      <w:pgSz w:w="11906" w:h="16838" w:code="9"/>
      <w:pgMar w:top="1134" w:right="1418" w:bottom="851" w:left="1418" w:header="851" w:footer="992" w:gutter="0"/>
      <w:cols w:space="425"/>
      <w:docGrid w:type="linesAndChars" w:linePitch="39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CBD" w:rsidRDefault="000E6CBD" w:rsidP="00395960">
      <w:r>
        <w:separator/>
      </w:r>
    </w:p>
  </w:endnote>
  <w:endnote w:type="continuationSeparator" w:id="0">
    <w:p w:rsidR="000E6CBD" w:rsidRDefault="000E6CBD" w:rsidP="0039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CBD" w:rsidRDefault="000E6CBD" w:rsidP="00395960">
      <w:r>
        <w:separator/>
      </w:r>
    </w:p>
  </w:footnote>
  <w:footnote w:type="continuationSeparator" w:id="0">
    <w:p w:rsidR="000E6CBD" w:rsidRDefault="000E6CBD" w:rsidP="00395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41540"/>
    <w:multiLevelType w:val="hybridMultilevel"/>
    <w:tmpl w:val="1DFA61F4"/>
    <w:lvl w:ilvl="0" w:tplc="1E761196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19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FA6"/>
    <w:rsid w:val="00002A86"/>
    <w:rsid w:val="0001763C"/>
    <w:rsid w:val="000178FF"/>
    <w:rsid w:val="00094230"/>
    <w:rsid w:val="000B68E2"/>
    <w:rsid w:val="000E6CBD"/>
    <w:rsid w:val="000F1678"/>
    <w:rsid w:val="000F1B4E"/>
    <w:rsid w:val="00101C65"/>
    <w:rsid w:val="00115086"/>
    <w:rsid w:val="001242DA"/>
    <w:rsid w:val="0013226F"/>
    <w:rsid w:val="001544B7"/>
    <w:rsid w:val="00163CFC"/>
    <w:rsid w:val="00174978"/>
    <w:rsid w:val="00184D55"/>
    <w:rsid w:val="0019461A"/>
    <w:rsid w:val="00195DC5"/>
    <w:rsid w:val="00197BA3"/>
    <w:rsid w:val="001D3B00"/>
    <w:rsid w:val="001E68C5"/>
    <w:rsid w:val="001E6F9A"/>
    <w:rsid w:val="001F6A39"/>
    <w:rsid w:val="0020010C"/>
    <w:rsid w:val="00216645"/>
    <w:rsid w:val="00220D49"/>
    <w:rsid w:val="00235499"/>
    <w:rsid w:val="002468BC"/>
    <w:rsid w:val="00247E01"/>
    <w:rsid w:val="00267080"/>
    <w:rsid w:val="0027270D"/>
    <w:rsid w:val="002825C5"/>
    <w:rsid w:val="002B0BA0"/>
    <w:rsid w:val="002B2DB4"/>
    <w:rsid w:val="002B31B3"/>
    <w:rsid w:val="002C7B4D"/>
    <w:rsid w:val="002D33EC"/>
    <w:rsid w:val="002F419E"/>
    <w:rsid w:val="00325CB1"/>
    <w:rsid w:val="00395960"/>
    <w:rsid w:val="003A2FDA"/>
    <w:rsid w:val="003A7506"/>
    <w:rsid w:val="003C3921"/>
    <w:rsid w:val="004049EC"/>
    <w:rsid w:val="00446E84"/>
    <w:rsid w:val="00457E72"/>
    <w:rsid w:val="004604EC"/>
    <w:rsid w:val="004A6852"/>
    <w:rsid w:val="004F1519"/>
    <w:rsid w:val="0050207A"/>
    <w:rsid w:val="00520368"/>
    <w:rsid w:val="00553376"/>
    <w:rsid w:val="005537A5"/>
    <w:rsid w:val="00556CFF"/>
    <w:rsid w:val="005B6100"/>
    <w:rsid w:val="005E5144"/>
    <w:rsid w:val="005F11F6"/>
    <w:rsid w:val="00601A16"/>
    <w:rsid w:val="00637BEE"/>
    <w:rsid w:val="00641736"/>
    <w:rsid w:val="00646DDA"/>
    <w:rsid w:val="00653CEC"/>
    <w:rsid w:val="00655601"/>
    <w:rsid w:val="00680577"/>
    <w:rsid w:val="006B0123"/>
    <w:rsid w:val="006B4D22"/>
    <w:rsid w:val="006B5979"/>
    <w:rsid w:val="00712958"/>
    <w:rsid w:val="0071750D"/>
    <w:rsid w:val="007314B7"/>
    <w:rsid w:val="0074584B"/>
    <w:rsid w:val="007738F3"/>
    <w:rsid w:val="00783DF6"/>
    <w:rsid w:val="007A4C05"/>
    <w:rsid w:val="007C1261"/>
    <w:rsid w:val="007E1FB9"/>
    <w:rsid w:val="00836053"/>
    <w:rsid w:val="008524A6"/>
    <w:rsid w:val="0088230B"/>
    <w:rsid w:val="008A48DF"/>
    <w:rsid w:val="008B6FA6"/>
    <w:rsid w:val="00912B99"/>
    <w:rsid w:val="00922A6A"/>
    <w:rsid w:val="00960092"/>
    <w:rsid w:val="00963D29"/>
    <w:rsid w:val="0096614C"/>
    <w:rsid w:val="009718E2"/>
    <w:rsid w:val="009941C5"/>
    <w:rsid w:val="009B6796"/>
    <w:rsid w:val="009C16CA"/>
    <w:rsid w:val="009E3B24"/>
    <w:rsid w:val="009F5535"/>
    <w:rsid w:val="009F589B"/>
    <w:rsid w:val="00A02847"/>
    <w:rsid w:val="00A07809"/>
    <w:rsid w:val="00A15FDE"/>
    <w:rsid w:val="00A167CC"/>
    <w:rsid w:val="00A32A75"/>
    <w:rsid w:val="00A4699B"/>
    <w:rsid w:val="00A55AFA"/>
    <w:rsid w:val="00A61D62"/>
    <w:rsid w:val="00AA15EF"/>
    <w:rsid w:val="00AA6523"/>
    <w:rsid w:val="00AC4994"/>
    <w:rsid w:val="00AC7FEE"/>
    <w:rsid w:val="00AD29FE"/>
    <w:rsid w:val="00AE0222"/>
    <w:rsid w:val="00B06013"/>
    <w:rsid w:val="00B13651"/>
    <w:rsid w:val="00B13B82"/>
    <w:rsid w:val="00B151F7"/>
    <w:rsid w:val="00B34B58"/>
    <w:rsid w:val="00B56D07"/>
    <w:rsid w:val="00B6417C"/>
    <w:rsid w:val="00B74D61"/>
    <w:rsid w:val="00B91FCE"/>
    <w:rsid w:val="00BA4C37"/>
    <w:rsid w:val="00BB4A7C"/>
    <w:rsid w:val="00BE5707"/>
    <w:rsid w:val="00BF1F0C"/>
    <w:rsid w:val="00C0439D"/>
    <w:rsid w:val="00C12AE0"/>
    <w:rsid w:val="00C132B1"/>
    <w:rsid w:val="00C15973"/>
    <w:rsid w:val="00C34CA1"/>
    <w:rsid w:val="00C47F0F"/>
    <w:rsid w:val="00C75CD0"/>
    <w:rsid w:val="00C84BB8"/>
    <w:rsid w:val="00C86654"/>
    <w:rsid w:val="00CA40E8"/>
    <w:rsid w:val="00D2508F"/>
    <w:rsid w:val="00D558DA"/>
    <w:rsid w:val="00D575E8"/>
    <w:rsid w:val="00D76ADA"/>
    <w:rsid w:val="00DB0163"/>
    <w:rsid w:val="00DB7C3B"/>
    <w:rsid w:val="00DC28D5"/>
    <w:rsid w:val="00DC53A4"/>
    <w:rsid w:val="00E84591"/>
    <w:rsid w:val="00EA3FAA"/>
    <w:rsid w:val="00ED5B7C"/>
    <w:rsid w:val="00ED7F1C"/>
    <w:rsid w:val="00EE6DE3"/>
    <w:rsid w:val="00EF3C4C"/>
    <w:rsid w:val="00F13172"/>
    <w:rsid w:val="00F3745C"/>
    <w:rsid w:val="00F5677B"/>
    <w:rsid w:val="00F61ED9"/>
    <w:rsid w:val="00F637CF"/>
    <w:rsid w:val="00FC0715"/>
    <w:rsid w:val="00FC6A31"/>
    <w:rsid w:val="00FF153F"/>
    <w:rsid w:val="00FF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A8949F4"/>
  <w15:chartTrackingRefBased/>
  <w15:docId w15:val="{AA2B8BDC-B7EC-4674-877F-BF762E34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z w:val="24"/>
    </w:rPr>
  </w:style>
  <w:style w:type="paragraph" w:styleId="a4">
    <w:name w:val="Body Text Indent"/>
    <w:basedOn w:val="a"/>
    <w:pPr>
      <w:ind w:leftChars="114" w:left="239"/>
    </w:pPr>
    <w:rPr>
      <w:sz w:val="24"/>
    </w:rPr>
  </w:style>
  <w:style w:type="paragraph" w:styleId="a5">
    <w:name w:val="Balloon Text"/>
    <w:basedOn w:val="a"/>
    <w:semiHidden/>
    <w:rsid w:val="000B68E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959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95960"/>
    <w:rPr>
      <w:kern w:val="2"/>
      <w:sz w:val="21"/>
    </w:rPr>
  </w:style>
  <w:style w:type="paragraph" w:styleId="a8">
    <w:name w:val="footer"/>
    <w:basedOn w:val="a"/>
    <w:link w:val="a9"/>
    <w:rsid w:val="003959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95960"/>
    <w:rPr>
      <w:kern w:val="2"/>
      <w:sz w:val="21"/>
    </w:rPr>
  </w:style>
  <w:style w:type="paragraph" w:styleId="Web">
    <w:name w:val="Normal (Web)"/>
    <w:basedOn w:val="a"/>
    <w:uiPriority w:val="99"/>
    <w:unhideWhenUsed/>
    <w:rsid w:val="009B67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548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１３企第５号</vt:lpstr>
      <vt:lpstr>　　　　　　　　　　　　　　　　　　　　　　　　　　　　　　１３企第５号</vt:lpstr>
    </vt:vector>
  </TitlesOfParts>
  <Company>塩尻市役所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１３企第５号</dc:title>
  <dc:subject/>
  <dc:creator>塩尻市役所　地域振興課</dc:creator>
  <cp:keywords/>
  <dc:description/>
  <cp:lastModifiedBy>sh1431</cp:lastModifiedBy>
  <cp:revision>3</cp:revision>
  <cp:lastPrinted>2022-06-02T05:16:00Z</cp:lastPrinted>
  <dcterms:created xsi:type="dcterms:W3CDTF">2023-05-30T02:49:00Z</dcterms:created>
  <dcterms:modified xsi:type="dcterms:W3CDTF">2023-05-30T02:54:00Z</dcterms:modified>
</cp:coreProperties>
</file>