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5A" w:rsidRDefault="00E3165A">
      <w:pPr>
        <w:jc w:val="left"/>
        <w:rPr>
          <w:kern w:val="0"/>
        </w:rPr>
      </w:pPr>
      <w:r>
        <w:rPr>
          <w:rFonts w:hint="eastAsia"/>
          <w:kern w:val="0"/>
        </w:rPr>
        <w:t>様式第1号(第2条関係)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E3165A" w:rsidRPr="00F2464D" w:rsidTr="00F2464D">
        <w:trPr>
          <w:trHeight w:val="8496"/>
        </w:trPr>
        <w:tc>
          <w:tcPr>
            <w:tcW w:w="8400" w:type="dxa"/>
          </w:tcPr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center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spacing w:val="210"/>
                <w:kern w:val="0"/>
                <w:sz w:val="24"/>
                <w:szCs w:val="24"/>
              </w:rPr>
              <w:t>許可申請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>書</w:t>
            </w: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ind w:right="113"/>
              <w:jc w:val="right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ind w:left="113"/>
              <w:jc w:val="left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F2464D">
              <w:rPr>
                <w:kern w:val="0"/>
                <w:sz w:val="24"/>
                <w:szCs w:val="24"/>
              </w:rPr>
              <w:t>(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>あて先</w:t>
            </w:r>
            <w:r w:rsidRPr="00F2464D">
              <w:rPr>
                <w:kern w:val="0"/>
                <w:sz w:val="24"/>
                <w:szCs w:val="24"/>
              </w:rPr>
              <w:t>)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>塩尻市長</w:t>
            </w: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Default="00E3165A" w:rsidP="00F2464D">
            <w:pPr>
              <w:spacing w:after="120"/>
              <w:ind w:right="630"/>
              <w:jc w:val="right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申請者　住所(所在)　</w:t>
            </w:r>
            <w:r w:rsidR="00F2464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</w:p>
          <w:p w:rsidR="00F2464D" w:rsidRPr="00F2464D" w:rsidRDefault="00F2464D" w:rsidP="00F2464D">
            <w:pPr>
              <w:spacing w:after="120"/>
              <w:ind w:right="630"/>
              <w:jc w:val="right"/>
              <w:rPr>
                <w:kern w:val="0"/>
                <w:sz w:val="24"/>
                <w:szCs w:val="24"/>
              </w:rPr>
            </w:pPr>
          </w:p>
          <w:p w:rsidR="00E3165A" w:rsidRPr="00F2464D" w:rsidRDefault="00E3165A" w:rsidP="00F2464D">
            <w:pPr>
              <w:ind w:right="630"/>
              <w:jc w:val="right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氏名(名称)　　</w:t>
            </w:r>
            <w:r w:rsidR="00F2464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　　　　　　　</w:t>
            </w:r>
            <w:r w:rsidR="00475C43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475C43" w:rsidRPr="00F2464D">
              <w:rPr>
                <w:rFonts w:hint="eastAsia"/>
                <w:kern w:val="0"/>
                <w:sz w:val="24"/>
                <w:szCs w:val="24"/>
              </w:rPr>
              <w:t xml:space="preserve"> </w:t>
            </w: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Default="00E3165A">
            <w:pPr>
              <w:jc w:val="left"/>
              <w:rPr>
                <w:kern w:val="0"/>
                <w:sz w:val="24"/>
                <w:szCs w:val="24"/>
              </w:rPr>
            </w:pPr>
          </w:p>
          <w:p w:rsidR="00F2464D" w:rsidRPr="00F2464D" w:rsidRDefault="00F2464D">
            <w:pPr>
              <w:jc w:val="left"/>
              <w:rPr>
                <w:kern w:val="0"/>
                <w:sz w:val="24"/>
                <w:szCs w:val="24"/>
              </w:rPr>
            </w:pPr>
          </w:p>
          <w:p w:rsidR="00E3165A" w:rsidRPr="00F2464D" w:rsidRDefault="00E3165A" w:rsidP="00D77363">
            <w:pPr>
              <w:ind w:left="113"/>
              <w:jc w:val="left"/>
              <w:rPr>
                <w:kern w:val="0"/>
                <w:sz w:val="24"/>
                <w:szCs w:val="24"/>
              </w:rPr>
            </w:pPr>
            <w:r w:rsidRPr="00F2464D">
              <w:rPr>
                <w:rFonts w:hint="eastAsia"/>
                <w:kern w:val="0"/>
                <w:sz w:val="24"/>
                <w:szCs w:val="24"/>
              </w:rPr>
              <w:t xml:space="preserve">　別紙のとおり公共物</w:t>
            </w:r>
            <w:r w:rsidR="00D77363">
              <w:rPr>
                <w:rFonts w:hint="eastAsia"/>
                <w:kern w:val="0"/>
                <w:sz w:val="24"/>
                <w:szCs w:val="24"/>
              </w:rPr>
              <w:t>の占用等</w:t>
            </w:r>
            <w:r w:rsidRPr="00F2464D">
              <w:rPr>
                <w:rFonts w:hint="eastAsia"/>
                <w:kern w:val="0"/>
                <w:sz w:val="24"/>
                <w:szCs w:val="24"/>
              </w:rPr>
              <w:t>の許可を申請します。</w:t>
            </w:r>
          </w:p>
        </w:tc>
      </w:tr>
    </w:tbl>
    <w:p w:rsidR="00E3165A" w:rsidRPr="00557A70" w:rsidRDefault="00E3165A">
      <w:pPr>
        <w:jc w:val="left"/>
        <w:rPr>
          <w:kern w:val="0"/>
          <w:szCs w:val="24"/>
        </w:rPr>
      </w:pPr>
      <w:r w:rsidRPr="00557A70">
        <w:rPr>
          <w:rFonts w:hint="eastAsia"/>
          <w:kern w:val="0"/>
          <w:szCs w:val="24"/>
        </w:rPr>
        <w:t xml:space="preserve">　</w:t>
      </w:r>
      <w:bookmarkStart w:id="0" w:name="_GoBack"/>
      <w:bookmarkEnd w:id="0"/>
    </w:p>
    <w:p w:rsidR="00BC5D49" w:rsidRPr="00BC5D49" w:rsidRDefault="00557A70" w:rsidP="00BC5D49">
      <w:pPr>
        <w:rPr>
          <w:rFonts w:hAnsi="ＭＳ 明朝"/>
        </w:rPr>
      </w:pPr>
      <w:r>
        <w:rPr>
          <w:kern w:val="0"/>
          <w:sz w:val="24"/>
          <w:szCs w:val="24"/>
        </w:rPr>
        <w:br w:type="page"/>
      </w:r>
    </w:p>
    <w:p w:rsidR="00BC5D49" w:rsidRPr="00BC5D49" w:rsidRDefault="00BC5D49" w:rsidP="00BC5D49">
      <w:pPr>
        <w:wordWrap/>
        <w:overflowPunct/>
        <w:autoSpaceDE/>
        <w:autoSpaceDN/>
        <w:rPr>
          <w:rFonts w:hAnsi="ＭＳ 明朝"/>
        </w:rPr>
      </w:pPr>
      <w:r w:rsidRPr="00BC5D49">
        <w:rPr>
          <w:rFonts w:hAnsi="ＭＳ 明朝" w:hint="eastAsia"/>
        </w:rPr>
        <w:lastRenderedPageBreak/>
        <w:t xml:space="preserve">　(</w:t>
      </w:r>
      <w:r w:rsidR="00402754">
        <w:rPr>
          <w:rFonts w:hAnsi="ＭＳ 明朝" w:hint="eastAsia"/>
        </w:rPr>
        <w:t>土地の占用</w:t>
      </w:r>
      <w:r w:rsidRPr="00BC5D49">
        <w:rPr>
          <w:rFonts w:hAnsi="ＭＳ 明朝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BC5D49" w:rsidRPr="00BC5D49" w:rsidTr="00BC5D49">
        <w:trPr>
          <w:trHeight w:val="2540"/>
        </w:trPr>
        <w:tc>
          <w:tcPr>
            <w:tcW w:w="8535" w:type="dxa"/>
            <w:vAlign w:val="center"/>
          </w:tcPr>
          <w:p w:rsidR="00BC5D49" w:rsidRDefault="00BC5D49" w:rsidP="00114B56">
            <w:pPr>
              <w:numPr>
                <w:ilvl w:val="0"/>
                <w:numId w:val="4"/>
              </w:num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  <w:r w:rsidRPr="00BC5D49">
              <w:rPr>
                <w:rFonts w:hAnsi="ＭＳ 明朝" w:hint="eastAsia"/>
              </w:rPr>
              <w:t xml:space="preserve">路河川の名称　　　　　</w:t>
            </w:r>
          </w:p>
          <w:p w:rsidR="00114B56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114B56" w:rsidRPr="00114B56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BC5D49" w:rsidRDefault="00402754" w:rsidP="00114B56">
            <w:pPr>
              <w:numPr>
                <w:ilvl w:val="0"/>
                <w:numId w:val="4"/>
              </w:num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占用の目的及び態様　　　</w:t>
            </w:r>
          </w:p>
          <w:p w:rsidR="00114B56" w:rsidRDefault="00114B56" w:rsidP="00114B56">
            <w:pPr>
              <w:pStyle w:val="a9"/>
              <w:ind w:leftChars="0" w:left="0"/>
              <w:rPr>
                <w:rFonts w:hAnsi="ＭＳ 明朝"/>
              </w:rPr>
            </w:pPr>
          </w:p>
          <w:p w:rsidR="00114B56" w:rsidRPr="00BC5D49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BC5D49" w:rsidRDefault="00402754" w:rsidP="00114B56">
            <w:pPr>
              <w:numPr>
                <w:ilvl w:val="0"/>
                <w:numId w:val="4"/>
              </w:num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占用の場所　　　　　　　</w:t>
            </w:r>
          </w:p>
          <w:p w:rsidR="00114B56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114B56" w:rsidRPr="00114B56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BC5D49" w:rsidRDefault="00402754" w:rsidP="00114B56">
            <w:pPr>
              <w:numPr>
                <w:ilvl w:val="0"/>
                <w:numId w:val="4"/>
              </w:num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占用の面積　　　　　　　　　　　　</w:t>
            </w:r>
          </w:p>
          <w:p w:rsidR="00114B56" w:rsidRDefault="00114B56" w:rsidP="00114B56">
            <w:pPr>
              <w:pStyle w:val="a9"/>
              <w:ind w:leftChars="0" w:left="0"/>
              <w:rPr>
                <w:rFonts w:hAnsi="ＭＳ 明朝"/>
              </w:rPr>
            </w:pPr>
          </w:p>
          <w:p w:rsidR="00114B56" w:rsidRPr="00BC5D49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BC5D49" w:rsidRDefault="00402754" w:rsidP="00114B56">
            <w:pPr>
              <w:numPr>
                <w:ilvl w:val="0"/>
                <w:numId w:val="4"/>
              </w:num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占用の期間　　　　　　　</w:t>
            </w:r>
          </w:p>
          <w:p w:rsidR="00114B56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  <w:p w:rsidR="00114B56" w:rsidRPr="00BC5D49" w:rsidRDefault="00114B56" w:rsidP="00114B56">
            <w:pPr>
              <w:wordWrap/>
              <w:overflowPunct/>
              <w:autoSpaceDE/>
              <w:autoSpaceDN/>
              <w:snapToGrid w:val="0"/>
              <w:spacing w:line="360" w:lineRule="auto"/>
              <w:rPr>
                <w:rFonts w:hAnsi="ＭＳ 明朝"/>
              </w:rPr>
            </w:pPr>
          </w:p>
        </w:tc>
      </w:tr>
    </w:tbl>
    <w:p w:rsidR="00BC5D49" w:rsidRPr="00BC5D49" w:rsidRDefault="00BC5D49" w:rsidP="00BC5D49">
      <w:pPr>
        <w:wordWrap/>
        <w:overflowPunct/>
        <w:autoSpaceDE/>
        <w:autoSpaceDN/>
        <w:snapToGrid w:val="0"/>
        <w:spacing w:line="360" w:lineRule="auto"/>
        <w:rPr>
          <w:rFonts w:hAnsi="ＭＳ 明朝"/>
        </w:rPr>
      </w:pPr>
    </w:p>
    <w:sectPr w:rsidR="00BC5D49" w:rsidRPr="00BC5D4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8D" w:rsidRDefault="007F1A8D">
      <w:r>
        <w:separator/>
      </w:r>
    </w:p>
  </w:endnote>
  <w:endnote w:type="continuationSeparator" w:id="0">
    <w:p w:rsidR="007F1A8D" w:rsidRDefault="007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A" w:rsidRDefault="00E3165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E3165A" w:rsidRDefault="00E3165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A" w:rsidRDefault="00E3165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E3165A" w:rsidRDefault="00E31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8D" w:rsidRDefault="007F1A8D">
      <w:r>
        <w:separator/>
      </w:r>
    </w:p>
  </w:footnote>
  <w:footnote w:type="continuationSeparator" w:id="0">
    <w:p w:rsidR="007F1A8D" w:rsidRDefault="007F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A" w:rsidRDefault="00E3165A"/>
  <w:p w:rsidR="00E3165A" w:rsidRDefault="00E3165A">
    <w:r>
      <w:rPr>
        <w:rFonts w:hint="eastAsia"/>
      </w:rPr>
      <w:t>総務編（財団法人ハイウェイ交流センター組織規程）</w:t>
    </w:r>
  </w:p>
  <w:p w:rsidR="00E3165A" w:rsidRDefault="00E3165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5A" w:rsidRDefault="00E3165A"/>
  <w:p w:rsidR="00E3165A" w:rsidRDefault="00E3165A">
    <w:r>
      <w:rPr>
        <w:rFonts w:hint="eastAsia"/>
      </w:rPr>
      <w:t>総務編（財団法人ハイウェイ交流センター組織規程）</w:t>
    </w:r>
  </w:p>
  <w:p w:rsidR="00E3165A" w:rsidRDefault="00E3165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D1103"/>
    <w:multiLevelType w:val="hybridMultilevel"/>
    <w:tmpl w:val="017A164C"/>
    <w:lvl w:ilvl="0" w:tplc="63FC2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3" w15:restartNumberingAfterBreak="0">
    <w:nsid w:val="70FD60E2"/>
    <w:multiLevelType w:val="hybridMultilevel"/>
    <w:tmpl w:val="3C22706A"/>
    <w:lvl w:ilvl="0" w:tplc="E3C0BE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D"/>
    <w:rsid w:val="00075678"/>
    <w:rsid w:val="00085D26"/>
    <w:rsid w:val="00114B56"/>
    <w:rsid w:val="00137796"/>
    <w:rsid w:val="0018335D"/>
    <w:rsid w:val="00402754"/>
    <w:rsid w:val="00475C43"/>
    <w:rsid w:val="00557A70"/>
    <w:rsid w:val="007F1A8D"/>
    <w:rsid w:val="00A45E90"/>
    <w:rsid w:val="00BC5D49"/>
    <w:rsid w:val="00CB7236"/>
    <w:rsid w:val="00D15C3F"/>
    <w:rsid w:val="00D77363"/>
    <w:rsid w:val="00D841B0"/>
    <w:rsid w:val="00E3165A"/>
    <w:rsid w:val="00F2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AEE"/>
  <w15:chartTrackingRefBased/>
  <w15:docId w15:val="{B8FF32C8-2724-4E93-98FD-5F2A718D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List Paragraph"/>
    <w:basedOn w:val="a"/>
    <w:uiPriority w:val="34"/>
    <w:qFormat/>
    <w:rsid w:val="00114B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yf9303</cp:lastModifiedBy>
  <cp:revision>3</cp:revision>
  <cp:lastPrinted>2016-05-10T01:08:00Z</cp:lastPrinted>
  <dcterms:created xsi:type="dcterms:W3CDTF">2025-03-25T01:10:00Z</dcterms:created>
  <dcterms:modified xsi:type="dcterms:W3CDTF">2025-03-25T01:11:00Z</dcterms:modified>
</cp:coreProperties>
</file>