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06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263"/>
        <w:gridCol w:w="4174"/>
        <w:gridCol w:w="1694"/>
        <w:gridCol w:w="141"/>
      </w:tblGrid>
      <w:tr w:rsidR="001B06B6" w:rsidRPr="00082B5D" w:rsidTr="001B06B6">
        <w:trPr>
          <w:trHeight w:val="300"/>
        </w:trPr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>4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号（第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t>8</w:t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条関係）</w:t>
            </w:r>
          </w:p>
        </w:tc>
      </w:tr>
      <w:tr w:rsidR="001B06B6" w:rsidRPr="00082B5D" w:rsidTr="001B06B6">
        <w:trPr>
          <w:trHeight w:val="300"/>
        </w:trPr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B06B6" w:rsidRPr="00082B5D" w:rsidTr="001B06B6">
        <w:trPr>
          <w:trHeight w:val="345"/>
        </w:trPr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8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  <w:szCs w:val="28"/>
              </w:rPr>
              <w:t>商工業振興対策事業実績報告書</w:t>
            </w:r>
          </w:p>
        </w:tc>
      </w:tr>
      <w:tr w:rsidR="001B06B6" w:rsidRPr="00082B5D" w:rsidTr="001B06B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B06B6" w:rsidRPr="00082B5D" w:rsidTr="001B06B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B06B6" w:rsidRPr="00082B5D" w:rsidTr="001B06B6">
        <w:trPr>
          <w:trHeight w:val="300"/>
        </w:trPr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1B06B6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B06B6" w:rsidRPr="00082B5D" w:rsidTr="001B06B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B06B6" w:rsidRPr="00082B5D" w:rsidTr="001B06B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B06B6" w:rsidRPr="00082B5D" w:rsidTr="001B06B6">
        <w:trPr>
          <w:gridAfter w:val="2"/>
          <w:wAfter w:w="1835" w:type="dxa"/>
          <w:trHeight w:val="300"/>
        </w:trPr>
        <w:tc>
          <w:tcPr>
            <w:tcW w:w="6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（あて先）塩尻商工会議所　会頭　</w:t>
            </w:r>
          </w:p>
        </w:tc>
      </w:tr>
      <w:tr w:rsidR="001B06B6" w:rsidRPr="00082B5D" w:rsidTr="001B06B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B06B6" w:rsidRPr="00082B5D" w:rsidTr="001B06B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B06B6" w:rsidRPr="00082B5D" w:rsidTr="001B06B6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1B06B6">
            <w:pPr>
              <w:widowControl/>
              <w:ind w:right="880"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住所または所在地</w:t>
            </w:r>
          </w:p>
        </w:tc>
      </w:tr>
      <w:tr w:rsidR="001B06B6" w:rsidRPr="00082B5D" w:rsidTr="001B06B6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1B06B6" w:rsidRDefault="001B06B6" w:rsidP="00E15DF2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　　　 </w:t>
            </w:r>
            <w:r w:rsidRPr="001B06B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名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 </w:t>
            </w:r>
            <w:r w:rsidRPr="001B06B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称</w:t>
            </w:r>
          </w:p>
        </w:tc>
      </w:tr>
      <w:tr w:rsidR="001B06B6" w:rsidRPr="00082B5D" w:rsidTr="001B06B6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1B06B6" w:rsidRDefault="001B06B6" w:rsidP="00E15DF2">
            <w:pPr>
              <w:widowControl/>
              <w:jc w:val="left"/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　　　 </w:t>
            </w:r>
            <w:r w:rsidRPr="001B06B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代　 表  　者 　名</w:t>
            </w:r>
          </w:p>
        </w:tc>
      </w:tr>
      <w:tr w:rsidR="001B06B6" w:rsidRPr="00082B5D" w:rsidTr="001B06B6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1B06B6" w:rsidRDefault="001B06B6" w:rsidP="00E15DF2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　　　　　　　 </w:t>
            </w:r>
            <w:r w:rsidRPr="001B06B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電   話    番   号</w:t>
            </w:r>
          </w:p>
        </w:tc>
      </w:tr>
      <w:tr w:rsidR="001B06B6" w:rsidRPr="00082B5D" w:rsidTr="001B06B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B06B6" w:rsidRPr="00082B5D" w:rsidTr="001B06B6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B06B6" w:rsidRPr="00082B5D" w:rsidTr="001B06B6">
        <w:trPr>
          <w:trHeight w:val="300"/>
        </w:trPr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1B06B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年　　月　　日付け　　第　　号　</w:t>
            </w:r>
            <w:r w:rsidRPr="00082B5D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  </w:t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に係る補助事業が完了しましたの</w:t>
            </w:r>
          </w:p>
        </w:tc>
      </w:tr>
      <w:tr w:rsidR="001B06B6" w:rsidRPr="00082B5D" w:rsidTr="001B06B6">
        <w:trPr>
          <w:trHeight w:val="300"/>
        </w:trPr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1B06B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で、次のとおり報告します。</w:t>
            </w:r>
          </w:p>
        </w:tc>
      </w:tr>
      <w:tr w:rsidR="001B06B6" w:rsidRPr="00082B5D" w:rsidTr="001B06B6">
        <w:trPr>
          <w:trHeight w:val="795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　補助事業の種類</w:t>
            </w: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B06B6" w:rsidRPr="00082B5D" w:rsidTr="001B06B6">
        <w:trPr>
          <w:trHeight w:val="795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２補助事業の</w:t>
            </w:r>
            <w:r w:rsidRPr="00082B5D">
              <w:rPr>
                <w:rFonts w:ascii="ＭＳ 明朝" w:eastAsia="ＭＳ 明朝" w:hAnsi="ＭＳ 明朝" w:cs="ＭＳ Ｐゴシック"/>
                <w:kern w:val="0"/>
                <w:sz w:val="22"/>
              </w:rPr>
              <w:br/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完了年月日</w:t>
            </w: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　　月　　　　日</w:t>
            </w:r>
          </w:p>
        </w:tc>
      </w:tr>
      <w:tr w:rsidR="001B06B6" w:rsidRPr="00082B5D" w:rsidTr="001B06B6">
        <w:trPr>
          <w:trHeight w:val="537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　補助事業に要し</w:t>
            </w:r>
            <w:r w:rsidRPr="00082B5D">
              <w:rPr>
                <w:rFonts w:ascii="ＭＳ 明朝" w:eastAsia="ＭＳ 明朝" w:hAnsi="ＭＳ 明朝" w:cs="ＭＳ Ｐゴシック"/>
                <w:kern w:val="0"/>
                <w:sz w:val="22"/>
              </w:rPr>
              <w:br/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082B5D">
              <w:rPr>
                <w:rFonts w:ascii="ＭＳ 明朝" w:eastAsia="ＭＳ 明朝" w:hAnsi="ＭＳ 明朝" w:cs="ＭＳ Ｐゴシック"/>
                <w:kern w:val="0"/>
                <w:sz w:val="22"/>
              </w:rPr>
              <w:t xml:space="preserve"> </w:t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た経費の総額</w:t>
            </w: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円</w:t>
            </w:r>
          </w:p>
        </w:tc>
      </w:tr>
      <w:tr w:rsidR="001B06B6" w:rsidRPr="00082B5D" w:rsidTr="001B06B6">
        <w:trPr>
          <w:trHeight w:val="795"/>
        </w:trPr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４　確定を受けたい</w:t>
            </w:r>
            <w:r w:rsidRPr="00082B5D">
              <w:rPr>
                <w:rFonts w:ascii="ＭＳ 明朝" w:eastAsia="ＭＳ 明朝" w:hAnsi="ＭＳ 明朝" w:cs="ＭＳ Ｐゴシック"/>
                <w:kern w:val="0"/>
                <w:sz w:val="22"/>
              </w:rPr>
              <w:br/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補助金の額</w:t>
            </w: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円</w:t>
            </w:r>
          </w:p>
        </w:tc>
      </w:tr>
      <w:tr w:rsidR="001B06B6" w:rsidRPr="00082B5D" w:rsidTr="001B06B6">
        <w:trPr>
          <w:trHeight w:val="615"/>
        </w:trPr>
        <w:tc>
          <w:tcPr>
            <w:tcW w:w="2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５　添　付　書　類</w:t>
            </w:r>
          </w:p>
        </w:tc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/>
                <w:kern w:val="0"/>
                <w:sz w:val="22"/>
              </w:rPr>
              <w:t>(</w:t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１</w:t>
            </w:r>
            <w:r w:rsidRPr="00082B5D">
              <w:rPr>
                <w:rFonts w:ascii="ＭＳ 明朝" w:eastAsia="ＭＳ 明朝" w:hAnsi="ＭＳ 明朝" w:cs="ＭＳ Ｐゴシック"/>
                <w:kern w:val="0"/>
                <w:sz w:val="22"/>
              </w:rPr>
              <w:t>)</w:t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収支精算書　</w:t>
            </w:r>
            <w:r w:rsidRPr="00082B5D">
              <w:rPr>
                <w:rFonts w:ascii="ＭＳ 明朝" w:eastAsia="ＭＳ 明朝" w:hAnsi="ＭＳ 明朝" w:cs="ＭＳ Ｐゴシック"/>
                <w:kern w:val="0"/>
                <w:sz w:val="22"/>
              </w:rPr>
              <w:t>(</w:t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</w:t>
            </w:r>
            <w:r w:rsidRPr="00082B5D">
              <w:rPr>
                <w:rFonts w:ascii="ＭＳ 明朝" w:eastAsia="ＭＳ 明朝" w:hAnsi="ＭＳ 明朝" w:cs="ＭＳ Ｐゴシック"/>
                <w:kern w:val="0"/>
                <w:sz w:val="22"/>
              </w:rPr>
              <w:t>)</w:t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成果報告書　</w:t>
            </w:r>
            <w:r w:rsidRPr="00082B5D">
              <w:rPr>
                <w:rFonts w:ascii="ＭＳ 明朝" w:eastAsia="ＭＳ 明朝" w:hAnsi="ＭＳ 明朝" w:cs="ＭＳ Ｐゴシック"/>
                <w:kern w:val="0"/>
                <w:sz w:val="22"/>
              </w:rPr>
              <w:t>(</w:t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</w:t>
            </w:r>
            <w:r w:rsidRPr="00082B5D">
              <w:rPr>
                <w:rFonts w:ascii="ＭＳ 明朝" w:eastAsia="ＭＳ 明朝" w:hAnsi="ＭＳ 明朝" w:cs="ＭＳ Ｐゴシック"/>
                <w:kern w:val="0"/>
                <w:sz w:val="22"/>
              </w:rPr>
              <w:t>)</w:t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領収証の写し等</w:t>
            </w:r>
          </w:p>
        </w:tc>
      </w:tr>
      <w:tr w:rsidR="001B06B6" w:rsidRPr="00082B5D" w:rsidTr="001B06B6">
        <w:trPr>
          <w:trHeight w:val="615"/>
        </w:trPr>
        <w:tc>
          <w:tcPr>
            <w:tcW w:w="2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/>
                <w:kern w:val="0"/>
                <w:sz w:val="22"/>
              </w:rPr>
              <w:t>(</w:t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４</w:t>
            </w:r>
            <w:r w:rsidRPr="00082B5D">
              <w:rPr>
                <w:rFonts w:ascii="ＭＳ 明朝" w:eastAsia="ＭＳ 明朝" w:hAnsi="ＭＳ 明朝" w:cs="ＭＳ Ｐゴシック"/>
                <w:kern w:val="0"/>
                <w:sz w:val="22"/>
              </w:rPr>
              <w:t>)</w:t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市税の完納証明書</w:t>
            </w:r>
          </w:p>
        </w:tc>
      </w:tr>
      <w:tr w:rsidR="001B06B6" w:rsidRPr="00082B5D" w:rsidTr="001B06B6">
        <w:trPr>
          <w:gridAfter w:val="2"/>
          <w:wAfter w:w="1835" w:type="dxa"/>
          <w:trHeight w:val="300"/>
        </w:trPr>
        <w:tc>
          <w:tcPr>
            <w:tcW w:w="657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noWrap/>
            <w:vAlign w:val="center"/>
            <w:hideMark/>
          </w:tcPr>
          <w:p w:rsidR="001B06B6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GoBack"/>
            <w:bookmarkEnd w:id="0"/>
          </w:p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　以下は記入しないでください。</w:t>
            </w:r>
          </w:p>
        </w:tc>
      </w:tr>
      <w:tr w:rsidR="001B06B6" w:rsidRPr="00082B5D" w:rsidTr="001B06B6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B06B6" w:rsidRPr="00082B5D" w:rsidTr="001B06B6">
        <w:trPr>
          <w:gridAfter w:val="1"/>
          <w:wAfter w:w="141" w:type="dxa"/>
          <w:trHeight w:val="285"/>
        </w:trPr>
        <w:tc>
          <w:tcPr>
            <w:tcW w:w="82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06B6" w:rsidRPr="001B06B6" w:rsidRDefault="001B06B6" w:rsidP="00E15DF2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1B06B6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上記の報告事項につきまして審査しましたので、意見を付けて報告します。</w:t>
            </w:r>
          </w:p>
        </w:tc>
      </w:tr>
      <w:tr w:rsidR="001B06B6" w:rsidTr="001B06B6">
        <w:trPr>
          <w:gridAfter w:val="1"/>
          <w:wAfter w:w="141" w:type="dxa"/>
          <w:trHeight w:val="285"/>
        </w:trPr>
        <w:tc>
          <w:tcPr>
            <w:tcW w:w="826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B06B6" w:rsidRDefault="001B06B6" w:rsidP="00E15DF2">
            <w:pPr>
              <w:widowControl/>
              <w:jc w:val="left"/>
              <w:rPr>
                <w:rFonts w:asciiTheme="minorEastAsia"/>
                <w:kern w:val="0"/>
                <w:sz w:val="20"/>
                <w:szCs w:val="20"/>
              </w:rPr>
            </w:pPr>
          </w:p>
        </w:tc>
      </w:tr>
      <w:tr w:rsidR="001B06B6" w:rsidRPr="00082B5D" w:rsidTr="001B06B6">
        <w:trPr>
          <w:gridAfter w:val="2"/>
          <w:wAfter w:w="1835" w:type="dxa"/>
          <w:trHeight w:val="285"/>
        </w:trPr>
        <w:tc>
          <w:tcPr>
            <w:tcW w:w="65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年　　　月　　　日</w:t>
            </w:r>
          </w:p>
        </w:tc>
      </w:tr>
      <w:tr w:rsidR="001B06B6" w:rsidRPr="00082B5D" w:rsidTr="001B06B6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B06B6" w:rsidRPr="00082B5D" w:rsidTr="001B06B6">
        <w:trPr>
          <w:trHeight w:val="285"/>
        </w:trPr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審査担当職氏名　　　　　　　　　　　　</w:t>
            </w: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印</w:t>
            </w:r>
          </w:p>
        </w:tc>
      </w:tr>
      <w:tr w:rsidR="001B06B6" w:rsidRPr="00082B5D" w:rsidTr="001B06B6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0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1B06B6" w:rsidRPr="00082B5D" w:rsidTr="001B06B6">
        <w:trPr>
          <w:trHeight w:val="285"/>
        </w:trPr>
        <w:tc>
          <w:tcPr>
            <w:tcW w:w="840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1B06B6" w:rsidRPr="00082B5D" w:rsidRDefault="001B06B6" w:rsidP="00E15D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82B5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（審査結果の意見）　　　</w:t>
            </w:r>
          </w:p>
        </w:tc>
      </w:tr>
    </w:tbl>
    <w:p w:rsidR="00F351EC" w:rsidRPr="001B06B6" w:rsidRDefault="001B06B6"/>
    <w:sectPr w:rsidR="00F351EC" w:rsidRPr="001B06B6" w:rsidSect="001B06B6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B6"/>
    <w:rsid w:val="001B06B6"/>
    <w:rsid w:val="002B5863"/>
    <w:rsid w:val="00D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E7358"/>
  <w15:chartTrackingRefBased/>
  <w15:docId w15:val="{0A9D9CD0-EA9E-4CCD-B7DC-168F7979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6B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yt1728</dc:creator>
  <cp:keywords/>
  <dc:description/>
  <cp:lastModifiedBy>yt1728</cp:lastModifiedBy>
  <cp:revision>1</cp:revision>
  <dcterms:created xsi:type="dcterms:W3CDTF">2025-03-03T02:20:00Z</dcterms:created>
  <dcterms:modified xsi:type="dcterms:W3CDTF">2025-03-03T02:30:00Z</dcterms:modified>
</cp:coreProperties>
</file>