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3BD7A" w14:textId="3F595DFA" w:rsidR="009E4238" w:rsidRPr="009C6374" w:rsidRDefault="00CE4400" w:rsidP="009C6374">
      <w:pPr>
        <w:rPr>
          <w:rFonts w:asciiTheme="minorEastAsia" w:eastAsiaTheme="minorEastAsia" w:hAnsiTheme="minorEastAsia" w:cs="Meiryo UI"/>
        </w:rPr>
      </w:pPr>
      <w:r w:rsidRPr="00595B6C">
        <w:rPr>
          <w:rFonts w:asciiTheme="minorEastAsia" w:eastAsiaTheme="minorEastAsia" w:hAnsiTheme="minorEastAsia" w:cs="Meiryo UI"/>
        </w:rPr>
        <w:t>様式</w:t>
      </w:r>
      <w:r w:rsidR="00266349">
        <w:rPr>
          <w:rFonts w:asciiTheme="minorEastAsia" w:eastAsiaTheme="minorEastAsia" w:hAnsiTheme="minorEastAsia" w:cs="Meiryo UI" w:hint="eastAsia"/>
        </w:rPr>
        <w:t>６</w:t>
      </w:r>
    </w:p>
    <w:p w14:paraId="384A567A" w14:textId="3703F8FA" w:rsidR="00331662" w:rsidRPr="00595B6C" w:rsidRDefault="00556FAB" w:rsidP="00331662">
      <w:pPr>
        <w:jc w:val="center"/>
        <w:rPr>
          <w:rFonts w:asciiTheme="minorEastAsia" w:eastAsiaTheme="minorEastAsia" w:hAnsiTheme="minorEastAsia" w:cs="Meiryo UI"/>
          <w:b/>
          <w:sz w:val="28"/>
        </w:rPr>
      </w:pPr>
      <w:r>
        <w:rPr>
          <w:rFonts w:asciiTheme="minorEastAsia" w:eastAsiaTheme="minorEastAsia" w:hAnsiTheme="minorEastAsia" w:cs="Meiryo UI"/>
          <w:b/>
          <w:sz w:val="28"/>
        </w:rPr>
        <w:t>参加</w:t>
      </w:r>
      <w:r w:rsidR="00891E59">
        <w:rPr>
          <w:rFonts w:asciiTheme="minorEastAsia" w:eastAsiaTheme="minorEastAsia" w:hAnsiTheme="minorEastAsia" w:cs="Meiryo UI" w:hint="eastAsia"/>
          <w:b/>
          <w:sz w:val="28"/>
        </w:rPr>
        <w:t>者の実績</w:t>
      </w:r>
    </w:p>
    <w:tbl>
      <w:tblPr>
        <w:tblW w:w="974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71"/>
        <w:gridCol w:w="1605"/>
        <w:gridCol w:w="6570"/>
      </w:tblGrid>
      <w:tr w:rsidR="009B57F2" w:rsidRPr="00636ED8" w14:paraId="1A9F3727" w14:textId="77777777" w:rsidTr="005F49DA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14:paraId="7A75F75A" w14:textId="0EF57734" w:rsidR="00C13FE6" w:rsidRPr="00C13FE6" w:rsidRDefault="00981FD4" w:rsidP="00981FD4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981FD4">
              <w:rPr>
                <w:rFonts w:asciiTheme="minorEastAsia" w:eastAsiaTheme="minorEastAsia" w:hAnsiTheme="minorEastAsia" w:cs="Meiryo UI" w:hint="eastAsia"/>
                <w:szCs w:val="21"/>
              </w:rPr>
              <w:t>平成２９年度以降の受託実績</w:t>
            </w:r>
            <w:r w:rsidR="002B6CDD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="0091259A" w:rsidRPr="002B6CDD">
              <w:rPr>
                <w:rFonts w:asciiTheme="minorEastAsia" w:eastAsiaTheme="minorEastAsia" w:hAnsiTheme="minorEastAsia" w:cs="Meiryo UI" w:hint="eastAsia"/>
                <w:b/>
                <w:szCs w:val="21"/>
              </w:rPr>
              <w:t>※１</w:t>
            </w:r>
          </w:p>
        </w:tc>
      </w:tr>
      <w:tr w:rsidR="009B57F2" w:rsidRPr="00636ED8" w14:paraId="2C9261FC" w14:textId="77777777" w:rsidTr="009B57F2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EF63B85" w14:textId="3992570C" w:rsidR="009B57F2" w:rsidRPr="00636ED8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8FB6D" w14:textId="16149D5E" w:rsidR="009B57F2" w:rsidRPr="00636ED8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D24AF4" w14:textId="77777777" w:rsidR="009B57F2" w:rsidRPr="00636ED8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23BBAF18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6C76F11" w14:textId="77777777" w:rsidR="009B57F2" w:rsidRPr="00636ED8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1F11" w14:textId="5EF62EBB" w:rsidR="009B57F2" w:rsidRPr="00636ED8" w:rsidRDefault="009B57F2" w:rsidP="00833FD0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B7BC33" w14:textId="77777777" w:rsidR="009B57F2" w:rsidRPr="00636ED8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6BEF2EF9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893DAA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00548E" w14:textId="45F913BB" w:rsidR="009B57F2" w:rsidRPr="00636ED8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B885BB" w14:textId="1CB25A5C" w:rsidR="009B57F2" w:rsidRPr="00636ED8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9B57F2" w:rsidRPr="00636ED8" w14:paraId="692F67D0" w14:textId="77777777" w:rsidTr="009B57F2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21EA93F" w14:textId="1F116E91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FADDA" w14:textId="424397F5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CD75DC" w14:textId="77777777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3924419C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A066D9F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A83A63" w14:textId="57A30959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D4C8B2" w14:textId="77777777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041D2DD7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2AF338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C15D65" w14:textId="7784A1CF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28D26B" w14:textId="57A6BD9C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9B57F2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　　年　　月　　日</w:t>
            </w:r>
          </w:p>
        </w:tc>
      </w:tr>
      <w:tr w:rsidR="009B57F2" w:rsidRPr="00636ED8" w14:paraId="4C7073B5" w14:textId="77777777" w:rsidTr="009B57F2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B78A118" w14:textId="1EF32775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8E179" w14:textId="644737A7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7EAAF0" w14:textId="77777777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2ED64BA3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BA4EC56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0B6872" w14:textId="0FA2748C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B2C902" w14:textId="77777777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7D9F58D1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3ECE5C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7F9103" w14:textId="4896F0A6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EB0804" w14:textId="0548E7C6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9B57F2" w:rsidRPr="00636ED8" w14:paraId="24745461" w14:textId="77777777" w:rsidTr="009B57F2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A084B11" w14:textId="3AE7A428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34CBD4" w14:textId="7DBC6C48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7C5923" w14:textId="77777777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7F849845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623DEA8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21C347" w14:textId="34B192B0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4D3203" w14:textId="77777777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1182346A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00944A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45D35F" w14:textId="2CE72058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CA99FC" w14:textId="6B387FE7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9B57F2" w:rsidRPr="00636ED8" w14:paraId="30A46C02" w14:textId="77777777" w:rsidTr="009B57F2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EA7393A" w14:textId="0197E556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4B4800" w14:textId="62CA227B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161159" w14:textId="77777777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07E98F30" w14:textId="77777777" w:rsidTr="00A3636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D824FE0" w14:textId="77777777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3F4F4C" w14:textId="0FDFE3B1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D1C119" w14:textId="77777777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522EE9BE" w14:textId="77777777" w:rsidTr="00A3636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8DD8C6" w14:textId="77777777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C205DC" w14:textId="414CEBFC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 w:rsidR="008D1C83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67B246" w14:textId="51C4F9C3" w:rsidR="009B57F2" w:rsidRDefault="009B57F2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</w:tbl>
    <w:p w14:paraId="6C679E33" w14:textId="77777777" w:rsidR="00D87846" w:rsidRDefault="00D87846" w:rsidP="008D1C83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</w:p>
    <w:p w14:paraId="5C51A89F" w14:textId="2F6C64E6" w:rsidR="008D1C83" w:rsidRPr="008D1C83" w:rsidRDefault="008D1C83" w:rsidP="008D1C83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 w:rsidRPr="008D1C83">
        <w:rPr>
          <w:rFonts w:asciiTheme="minorEastAsia" w:eastAsiaTheme="minorEastAsia" w:hAnsiTheme="minorEastAsia" w:cs="Meiryo UI" w:hint="eastAsia"/>
          <w:szCs w:val="23"/>
        </w:rPr>
        <w:t>（記入内容</w:t>
      </w:r>
      <w:r w:rsidR="00D87846">
        <w:rPr>
          <w:rFonts w:asciiTheme="minorEastAsia" w:eastAsiaTheme="minorEastAsia" w:hAnsiTheme="minorEastAsia" w:cs="Meiryo UI" w:hint="eastAsia"/>
          <w:szCs w:val="23"/>
        </w:rPr>
        <w:t>等</w:t>
      </w:r>
      <w:r w:rsidRPr="008D1C83">
        <w:rPr>
          <w:rFonts w:asciiTheme="minorEastAsia" w:eastAsiaTheme="minorEastAsia" w:hAnsiTheme="minorEastAsia" w:cs="Meiryo UI" w:hint="eastAsia"/>
          <w:szCs w:val="23"/>
        </w:rPr>
        <w:t>）</w:t>
      </w:r>
    </w:p>
    <w:p w14:paraId="691FFB21" w14:textId="2E27C424" w:rsidR="0008389D" w:rsidRDefault="008D1C83" w:rsidP="00BB116E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 w:rsidRPr="008D1C83">
        <w:rPr>
          <w:rFonts w:asciiTheme="minorEastAsia" w:eastAsiaTheme="minorEastAsia" w:hAnsiTheme="minorEastAsia" w:cs="Meiryo UI" w:hint="eastAsia"/>
          <w:szCs w:val="23"/>
        </w:rPr>
        <w:t>・</w:t>
      </w:r>
      <w:r w:rsidR="00406E81">
        <w:rPr>
          <w:rFonts w:asciiTheme="minorEastAsia" w:eastAsiaTheme="minorEastAsia" w:hAnsiTheme="minorEastAsia" w:cs="Meiryo UI" w:hint="eastAsia"/>
          <w:szCs w:val="23"/>
        </w:rPr>
        <w:t>募集要領</w:t>
      </w:r>
      <w:r w:rsidR="00966AAA">
        <w:rPr>
          <w:rFonts w:asciiTheme="minorEastAsia" w:eastAsiaTheme="minorEastAsia" w:hAnsiTheme="minorEastAsia" w:cs="Meiryo UI" w:hint="eastAsia"/>
          <w:szCs w:val="23"/>
        </w:rPr>
        <w:t>第</w:t>
      </w:r>
      <w:r w:rsidR="009E1154">
        <w:rPr>
          <w:rFonts w:asciiTheme="minorEastAsia" w:eastAsiaTheme="minorEastAsia" w:hAnsiTheme="minorEastAsia" w:cs="Meiryo UI" w:hint="eastAsia"/>
          <w:szCs w:val="23"/>
        </w:rPr>
        <w:t>９</w:t>
      </w:r>
      <w:r w:rsidR="00406E81">
        <w:rPr>
          <w:rFonts w:asciiTheme="minorEastAsia" w:eastAsiaTheme="minorEastAsia" w:hAnsiTheme="minorEastAsia" w:cs="Meiryo UI" w:hint="eastAsia"/>
          <w:szCs w:val="23"/>
        </w:rPr>
        <w:t>の１(1)</w:t>
      </w:r>
      <w:r w:rsidR="00406E81" w:rsidRPr="00406E81">
        <w:rPr>
          <w:rFonts w:asciiTheme="minorEastAsia" w:eastAsiaTheme="minorEastAsia" w:hAnsiTheme="minorEastAsia" w:cs="Meiryo UI" w:hint="eastAsia"/>
          <w:szCs w:val="23"/>
        </w:rPr>
        <w:t>業務実績審査及び配置技術者審査</w:t>
      </w:r>
      <w:r w:rsidR="00406E81">
        <w:rPr>
          <w:rFonts w:asciiTheme="minorEastAsia" w:eastAsiaTheme="minorEastAsia" w:hAnsiTheme="minorEastAsia" w:cs="Meiryo UI" w:hint="eastAsia"/>
          <w:szCs w:val="23"/>
        </w:rPr>
        <w:t>のため、</w:t>
      </w:r>
      <w:r w:rsidRPr="008D1C83">
        <w:rPr>
          <w:rFonts w:asciiTheme="minorEastAsia" w:eastAsiaTheme="minorEastAsia" w:hAnsiTheme="minorEastAsia" w:cs="Meiryo UI" w:hint="eastAsia"/>
          <w:szCs w:val="23"/>
        </w:rPr>
        <w:t>募集要領</w:t>
      </w:r>
      <w:r w:rsidR="00D733CB">
        <w:rPr>
          <w:rFonts w:asciiTheme="minorEastAsia" w:eastAsiaTheme="minorEastAsia" w:hAnsiTheme="minorEastAsia" w:cs="Meiryo UI" w:hint="eastAsia"/>
          <w:szCs w:val="23"/>
        </w:rPr>
        <w:t>第</w:t>
      </w:r>
      <w:r w:rsidR="009E1154">
        <w:rPr>
          <w:rFonts w:asciiTheme="minorEastAsia" w:eastAsiaTheme="minorEastAsia" w:hAnsiTheme="minorEastAsia" w:cs="Meiryo UI" w:hint="eastAsia"/>
          <w:szCs w:val="23"/>
        </w:rPr>
        <w:t>８</w:t>
      </w:r>
      <w:r w:rsidRPr="008D1C83">
        <w:rPr>
          <w:rFonts w:asciiTheme="minorEastAsia" w:eastAsiaTheme="minorEastAsia" w:hAnsiTheme="minorEastAsia" w:cs="Meiryo UI" w:hint="eastAsia"/>
          <w:szCs w:val="23"/>
        </w:rPr>
        <w:t>の４</w:t>
      </w:r>
      <w:r w:rsidRPr="008D1C83">
        <w:rPr>
          <w:rFonts w:asciiTheme="minorEastAsia" w:eastAsiaTheme="minorEastAsia" w:hAnsiTheme="minorEastAsia" w:cs="Meiryo UI"/>
          <w:szCs w:val="23"/>
        </w:rPr>
        <w:t>(2)に記載の</w:t>
      </w:r>
      <w:r>
        <w:rPr>
          <w:rFonts w:asciiTheme="minorEastAsia" w:eastAsiaTheme="minorEastAsia" w:hAnsiTheme="minorEastAsia" w:cs="Meiryo UI" w:hint="eastAsia"/>
          <w:szCs w:val="23"/>
        </w:rPr>
        <w:t>受託</w:t>
      </w:r>
      <w:r w:rsidRPr="008D1C83">
        <w:rPr>
          <w:rFonts w:asciiTheme="minorEastAsia" w:eastAsiaTheme="minorEastAsia" w:hAnsiTheme="minorEastAsia" w:cs="Meiryo UI"/>
          <w:szCs w:val="23"/>
        </w:rPr>
        <w:t>実績を記入して下さい。</w:t>
      </w:r>
    </w:p>
    <w:p w14:paraId="2F559446" w14:textId="04E9578E" w:rsidR="00BB116E" w:rsidRDefault="0008389D" w:rsidP="00BB116E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 w:hint="eastAsia"/>
          <w:szCs w:val="23"/>
        </w:rPr>
        <w:t>・</w:t>
      </w:r>
      <w:r w:rsidR="008D1C83" w:rsidRPr="008D1C83">
        <w:rPr>
          <w:rFonts w:asciiTheme="minorEastAsia" w:eastAsiaTheme="minorEastAsia" w:hAnsiTheme="minorEastAsia" w:cs="Meiryo UI"/>
          <w:szCs w:val="23"/>
        </w:rPr>
        <w:t>実績を証明できる契約書の写し、業務仕様書等の資料を添付してください。</w:t>
      </w:r>
    </w:p>
    <w:p w14:paraId="06D08C1A" w14:textId="7AAAFF29" w:rsidR="0091259A" w:rsidRDefault="0091259A" w:rsidP="00BB116E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</w:p>
    <w:p w14:paraId="0D0BC242" w14:textId="02C3A9A5" w:rsidR="0091259A" w:rsidRPr="0091259A" w:rsidRDefault="0091259A" w:rsidP="0091259A">
      <w:pPr>
        <w:ind w:left="421" w:hangingChars="200" w:hanging="421"/>
        <w:contextualSpacing/>
        <w:rPr>
          <w:rFonts w:asciiTheme="minorEastAsia" w:eastAsiaTheme="minorEastAsia" w:hAnsiTheme="minorEastAsia" w:cs="Meiryo UI"/>
          <w:szCs w:val="23"/>
        </w:rPr>
      </w:pPr>
      <w:r w:rsidRPr="002B6CDD">
        <w:rPr>
          <w:rFonts w:asciiTheme="minorEastAsia" w:eastAsiaTheme="minorEastAsia" w:hAnsiTheme="minorEastAsia" w:cs="Meiryo UI" w:hint="eastAsia"/>
          <w:b/>
          <w:szCs w:val="23"/>
        </w:rPr>
        <w:t>※１</w:t>
      </w:r>
      <w:r>
        <w:rPr>
          <w:rFonts w:asciiTheme="minorEastAsia" w:eastAsiaTheme="minorEastAsia" w:hAnsiTheme="minorEastAsia" w:cs="Meiryo UI" w:hint="eastAsia"/>
          <w:szCs w:val="23"/>
        </w:rPr>
        <w:t xml:space="preserve">　</w:t>
      </w:r>
      <w:r w:rsidRPr="0091259A">
        <w:rPr>
          <w:rFonts w:asciiTheme="minorEastAsia" w:eastAsiaTheme="minorEastAsia" w:hAnsiTheme="minorEastAsia" w:cs="Meiryo UI" w:hint="eastAsia"/>
          <w:szCs w:val="23"/>
        </w:rPr>
        <w:t>平成２９年度以降の受託実績の</w:t>
      </w:r>
      <w:r>
        <w:rPr>
          <w:rFonts w:asciiTheme="minorEastAsia" w:eastAsiaTheme="minorEastAsia" w:hAnsiTheme="minorEastAsia" w:cs="Meiryo UI" w:hint="eastAsia"/>
          <w:szCs w:val="23"/>
        </w:rPr>
        <w:t>業務は、学校適正規模・適正配置等の学校に係る業務を除く業務とします</w:t>
      </w:r>
      <w:r w:rsidRPr="0091259A">
        <w:rPr>
          <w:rFonts w:asciiTheme="minorEastAsia" w:eastAsiaTheme="minorEastAsia" w:hAnsiTheme="minorEastAsia" w:cs="Meiryo UI" w:hint="eastAsia"/>
          <w:szCs w:val="23"/>
        </w:rPr>
        <w:t>。ただし、当該業務に、学校適正規模・適正配置等の学校に係る業務を含む場合（例：公共施設再配置計画の対象</w:t>
      </w:r>
      <w:r>
        <w:rPr>
          <w:rFonts w:asciiTheme="minorEastAsia" w:eastAsiaTheme="minorEastAsia" w:hAnsiTheme="minorEastAsia" w:cs="Meiryo UI" w:hint="eastAsia"/>
          <w:szCs w:val="23"/>
        </w:rPr>
        <w:t>施設に学校を含んでいる場合など。）は、実績として認めるものとします</w:t>
      </w:r>
      <w:r w:rsidRPr="0091259A">
        <w:rPr>
          <w:rFonts w:asciiTheme="minorEastAsia" w:eastAsiaTheme="minorEastAsia" w:hAnsiTheme="minorEastAsia" w:cs="Meiryo UI" w:hint="eastAsia"/>
          <w:szCs w:val="23"/>
        </w:rPr>
        <w:t>。</w:t>
      </w:r>
    </w:p>
    <w:p w14:paraId="7025FD31" w14:textId="77777777" w:rsidR="008D1C83" w:rsidRDefault="008D1C83">
      <w:pPr>
        <w:widowControl/>
        <w:jc w:val="left"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/>
          <w:szCs w:val="23"/>
        </w:rPr>
        <w:br w:type="page"/>
      </w:r>
    </w:p>
    <w:p w14:paraId="4F5D85B2" w14:textId="77777777" w:rsidR="009B57F2" w:rsidRDefault="009B57F2" w:rsidP="00CF3ED1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</w:p>
    <w:tbl>
      <w:tblPr>
        <w:tblW w:w="974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71"/>
        <w:gridCol w:w="1605"/>
        <w:gridCol w:w="6570"/>
      </w:tblGrid>
      <w:tr w:rsidR="009B57F2" w:rsidRPr="00636ED8" w14:paraId="3E6D0E16" w14:textId="77777777" w:rsidTr="00C824FC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14:paraId="1AC2CE32" w14:textId="1EB7315A" w:rsidR="009B57F2" w:rsidRPr="00636ED8" w:rsidRDefault="004A4AA6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4A4AA6">
              <w:rPr>
                <w:rFonts w:asciiTheme="minorEastAsia" w:eastAsiaTheme="minorEastAsia" w:hAnsiTheme="minorEastAsia" w:cs="Meiryo UI" w:hint="eastAsia"/>
                <w:szCs w:val="21"/>
              </w:rPr>
              <w:t>平成２９年度以降の受託実績のうち、学校適正規模・適正配置等の学校に係る業務の受託実績</w:t>
            </w:r>
            <w:r w:rsidR="002B6CDD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="0091259A" w:rsidRPr="002B6CDD">
              <w:rPr>
                <w:rFonts w:asciiTheme="minorEastAsia" w:eastAsiaTheme="minorEastAsia" w:hAnsiTheme="minorEastAsia" w:cs="Meiryo UI" w:hint="eastAsia"/>
                <w:b/>
                <w:szCs w:val="21"/>
              </w:rPr>
              <w:t>※２</w:t>
            </w:r>
          </w:p>
        </w:tc>
      </w:tr>
      <w:tr w:rsidR="009B57F2" w:rsidRPr="00636ED8" w14:paraId="55F5C131" w14:textId="77777777" w:rsidTr="009B57F2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8C22520" w14:textId="77777777" w:rsidR="009B57F2" w:rsidRPr="00636ED8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17333C" w14:textId="0C70D5FF" w:rsidR="009B57F2" w:rsidRPr="00636ED8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157351" w14:textId="77777777" w:rsidR="009B57F2" w:rsidRPr="00636ED8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2AAE6816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0015BAD" w14:textId="77777777" w:rsidR="009B57F2" w:rsidRPr="00636ED8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6E4BF" w14:textId="4F9A6E0A" w:rsidR="009B57F2" w:rsidRPr="00636ED8" w:rsidRDefault="009B57F2" w:rsidP="00C824FC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22589D" w14:textId="77777777" w:rsidR="009B57F2" w:rsidRPr="00636ED8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729625A0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DBE0F1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516C4C" w14:textId="7D18CE07" w:rsidR="009B57F2" w:rsidRPr="00636ED8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B46512" w14:textId="77777777" w:rsidR="009B57F2" w:rsidRPr="00636ED8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9B57F2" w:rsidRPr="00636ED8" w14:paraId="4D6A2BCF" w14:textId="77777777" w:rsidTr="009B57F2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52E4CE9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493BC4" w14:textId="4359FE40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6C618" w14:textId="77777777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103171B0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D1F7AAA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B1C897" w14:textId="00C46C88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691403" w14:textId="77777777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62DC9221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E32210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9E9156" w14:textId="00B3CDE3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3A5BB3" w14:textId="6437586B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9B57F2" w:rsidRPr="00636ED8" w14:paraId="74EB687B" w14:textId="77777777" w:rsidTr="009B57F2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2DEED5B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448F13" w14:textId="48ACE525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1D5FF" w14:textId="77777777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6C9BE8CD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6143684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7C14EF" w14:textId="4AE3DF1D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3BEA64" w14:textId="77777777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61E3DADE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3EDE95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DD95C" w14:textId="37570DEA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B89974" w14:textId="76EA7799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9B57F2" w:rsidRPr="00636ED8" w14:paraId="4438D532" w14:textId="77777777" w:rsidTr="009B57F2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D506DC8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908A85" w14:textId="39957D03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1EC357" w14:textId="77777777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1B34BA81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357AAEA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44C559" w14:textId="69B0F8FE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53C838" w14:textId="77777777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4C36ABF2" w14:textId="77777777" w:rsidTr="009B57F2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E39624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03D485" w14:textId="1064CE2E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FCCC4F" w14:textId="5FE61891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9B57F2" w:rsidRPr="00636ED8" w14:paraId="684EDBD9" w14:textId="77777777" w:rsidTr="009B57F2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86F340F" w14:textId="77777777" w:rsidR="009B57F2" w:rsidRDefault="009B57F2" w:rsidP="009B57F2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2D18CA" w14:textId="40E78426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1CC218" w14:textId="77777777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05355D29" w14:textId="77777777" w:rsidTr="00C824FC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454F876" w14:textId="77777777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CC9E89" w14:textId="487F1523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EAB52D" w14:textId="77777777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B57F2" w:rsidRPr="00636ED8" w14:paraId="7516C52E" w14:textId="77777777" w:rsidTr="00C824FC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43B141" w14:textId="77777777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F3EFC5" w14:textId="791078B1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 w:rsidR="008D1C83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421470" w14:textId="7AE1B84A" w:rsidR="009B57F2" w:rsidRDefault="009B57F2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</w:tbl>
    <w:p w14:paraId="478BC483" w14:textId="77777777" w:rsidR="00D87846" w:rsidRDefault="00D87846" w:rsidP="008D1C83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</w:p>
    <w:p w14:paraId="75C287A8" w14:textId="65E9FE70" w:rsidR="008D1C83" w:rsidRDefault="008D1C83" w:rsidP="008D1C83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 w:hint="eastAsia"/>
          <w:szCs w:val="23"/>
        </w:rPr>
        <w:t>（記入内容</w:t>
      </w:r>
      <w:r w:rsidR="00D87846">
        <w:rPr>
          <w:rFonts w:asciiTheme="minorEastAsia" w:eastAsiaTheme="minorEastAsia" w:hAnsiTheme="minorEastAsia" w:cs="Meiryo UI" w:hint="eastAsia"/>
          <w:szCs w:val="23"/>
        </w:rPr>
        <w:t>等</w:t>
      </w:r>
      <w:r>
        <w:rPr>
          <w:rFonts w:asciiTheme="minorEastAsia" w:eastAsiaTheme="minorEastAsia" w:hAnsiTheme="minorEastAsia" w:cs="Meiryo UI" w:hint="eastAsia"/>
          <w:szCs w:val="23"/>
        </w:rPr>
        <w:t>）</w:t>
      </w:r>
    </w:p>
    <w:p w14:paraId="41E9CD75" w14:textId="42E2D787" w:rsidR="0008389D" w:rsidRDefault="008D1C83" w:rsidP="008D1C83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 w:hint="eastAsia"/>
          <w:szCs w:val="23"/>
        </w:rPr>
        <w:t>・</w:t>
      </w:r>
      <w:r w:rsidR="009E1154">
        <w:rPr>
          <w:rFonts w:asciiTheme="minorEastAsia" w:eastAsiaTheme="minorEastAsia" w:hAnsiTheme="minorEastAsia" w:cs="Meiryo UI" w:hint="eastAsia"/>
          <w:szCs w:val="23"/>
        </w:rPr>
        <w:t>募集要領第９</w:t>
      </w:r>
      <w:r w:rsidR="0008389D">
        <w:rPr>
          <w:rFonts w:asciiTheme="minorEastAsia" w:eastAsiaTheme="minorEastAsia" w:hAnsiTheme="minorEastAsia" w:cs="Meiryo UI" w:hint="eastAsia"/>
          <w:szCs w:val="23"/>
        </w:rPr>
        <w:t>の１(1)</w:t>
      </w:r>
      <w:r w:rsidR="0008389D" w:rsidRPr="00406E81">
        <w:rPr>
          <w:rFonts w:asciiTheme="minorEastAsia" w:eastAsiaTheme="minorEastAsia" w:hAnsiTheme="minorEastAsia" w:cs="Meiryo UI" w:hint="eastAsia"/>
          <w:szCs w:val="23"/>
        </w:rPr>
        <w:t>業務実績審査及び配置技術者審査</w:t>
      </w:r>
      <w:r w:rsidR="0008389D">
        <w:rPr>
          <w:rFonts w:asciiTheme="minorEastAsia" w:eastAsiaTheme="minorEastAsia" w:hAnsiTheme="minorEastAsia" w:cs="Meiryo UI" w:hint="eastAsia"/>
          <w:szCs w:val="23"/>
        </w:rPr>
        <w:t>のため、</w:t>
      </w:r>
      <w:r w:rsidRPr="008D1C83">
        <w:rPr>
          <w:rFonts w:asciiTheme="minorEastAsia" w:eastAsiaTheme="minorEastAsia" w:hAnsiTheme="minorEastAsia" w:cs="Meiryo UI" w:hint="eastAsia"/>
          <w:szCs w:val="23"/>
        </w:rPr>
        <w:t>学校適正規模・適正配置等の学校に係る業務の受託実績</w:t>
      </w:r>
      <w:r>
        <w:rPr>
          <w:rFonts w:asciiTheme="minorEastAsia" w:eastAsiaTheme="minorEastAsia" w:hAnsiTheme="minorEastAsia" w:cs="Meiryo UI" w:hint="eastAsia"/>
          <w:szCs w:val="23"/>
        </w:rPr>
        <w:t>を記入して下さい。</w:t>
      </w:r>
    </w:p>
    <w:p w14:paraId="075B1120" w14:textId="498ACA6D" w:rsidR="008D1C83" w:rsidRDefault="0008389D" w:rsidP="008D1C83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 w:hint="eastAsia"/>
          <w:szCs w:val="23"/>
        </w:rPr>
        <w:t>・</w:t>
      </w:r>
      <w:r w:rsidR="008D1C83">
        <w:rPr>
          <w:rFonts w:asciiTheme="minorEastAsia" w:eastAsiaTheme="minorEastAsia" w:hAnsiTheme="minorEastAsia" w:cs="Meiryo UI"/>
          <w:szCs w:val="23"/>
        </w:rPr>
        <w:t>実績を証明できる</w:t>
      </w:r>
      <w:r w:rsidR="008D1C83" w:rsidRPr="00595B6C">
        <w:rPr>
          <w:rFonts w:asciiTheme="minorEastAsia" w:eastAsiaTheme="minorEastAsia" w:hAnsiTheme="minorEastAsia" w:cs="Meiryo UI"/>
          <w:szCs w:val="23"/>
        </w:rPr>
        <w:t>契約書の写し、</w:t>
      </w:r>
      <w:r w:rsidR="008D1C83">
        <w:rPr>
          <w:rFonts w:asciiTheme="minorEastAsia" w:eastAsiaTheme="minorEastAsia" w:hAnsiTheme="minorEastAsia" w:cs="Meiryo UI" w:hint="eastAsia"/>
          <w:szCs w:val="23"/>
        </w:rPr>
        <w:t>業務仕様書</w:t>
      </w:r>
      <w:r w:rsidR="008D1C83">
        <w:rPr>
          <w:rFonts w:asciiTheme="minorEastAsia" w:eastAsiaTheme="minorEastAsia" w:hAnsiTheme="minorEastAsia" w:cs="Meiryo UI"/>
          <w:szCs w:val="23"/>
        </w:rPr>
        <w:t>等の資料を添付</w:t>
      </w:r>
      <w:r w:rsidR="008D1C83">
        <w:rPr>
          <w:rFonts w:asciiTheme="minorEastAsia" w:eastAsiaTheme="minorEastAsia" w:hAnsiTheme="minorEastAsia" w:cs="Meiryo UI" w:hint="eastAsia"/>
          <w:szCs w:val="23"/>
        </w:rPr>
        <w:t>し</w:t>
      </w:r>
      <w:r w:rsidR="008D1C83" w:rsidRPr="00595B6C">
        <w:rPr>
          <w:rFonts w:asciiTheme="minorEastAsia" w:eastAsiaTheme="minorEastAsia" w:hAnsiTheme="minorEastAsia" w:cs="Meiryo UI"/>
          <w:szCs w:val="23"/>
        </w:rPr>
        <w:t>てください。</w:t>
      </w:r>
    </w:p>
    <w:p w14:paraId="42EB109E" w14:textId="06F12F3D" w:rsidR="008D1C83" w:rsidRDefault="008D1C83" w:rsidP="008D1C83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 w:rsidRPr="008D1C83">
        <w:rPr>
          <w:rFonts w:asciiTheme="minorEastAsia" w:eastAsiaTheme="minorEastAsia" w:hAnsiTheme="minorEastAsia" w:cs="Meiryo UI" w:hint="eastAsia"/>
          <w:szCs w:val="23"/>
        </w:rPr>
        <w:t>・</w:t>
      </w:r>
      <w:r w:rsidRPr="009B57F2">
        <w:rPr>
          <w:rFonts w:asciiTheme="minorEastAsia" w:eastAsiaTheme="minorEastAsia" w:hAnsiTheme="minorEastAsia" w:cs="Meiryo UI" w:hint="eastAsia"/>
          <w:szCs w:val="23"/>
        </w:rPr>
        <w:t>学校適正規模・適正配置等の学校に係る業務は、施設総量マネジメント、あり方・方針検討、運営状況の分析等のソフト面の業務内容を含むものとし、ただ単</w:t>
      </w:r>
      <w:r w:rsidR="00D87846">
        <w:rPr>
          <w:rFonts w:asciiTheme="minorEastAsia" w:eastAsiaTheme="minorEastAsia" w:hAnsiTheme="minorEastAsia" w:cs="Meiryo UI" w:hint="eastAsia"/>
          <w:szCs w:val="23"/>
        </w:rPr>
        <w:t>に老朽度調査、保全計画等のハード面の計画のみを策定するものは除きます</w:t>
      </w:r>
      <w:r w:rsidRPr="009B57F2">
        <w:rPr>
          <w:rFonts w:asciiTheme="minorEastAsia" w:eastAsiaTheme="minorEastAsia" w:hAnsiTheme="minorEastAsia" w:cs="Meiryo UI" w:hint="eastAsia"/>
          <w:szCs w:val="23"/>
        </w:rPr>
        <w:t>。</w:t>
      </w:r>
    </w:p>
    <w:p w14:paraId="6B1099FC" w14:textId="750FCEE3" w:rsidR="0091259A" w:rsidRDefault="0091259A" w:rsidP="008D1C83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</w:p>
    <w:p w14:paraId="7A80DBA3" w14:textId="2A5D35D5" w:rsidR="0091259A" w:rsidRDefault="0091259A" w:rsidP="009509B2">
      <w:pPr>
        <w:ind w:left="421" w:hangingChars="200" w:hanging="421"/>
        <w:contextualSpacing/>
        <w:rPr>
          <w:rFonts w:asciiTheme="minorEastAsia" w:eastAsiaTheme="minorEastAsia" w:hAnsiTheme="minorEastAsia" w:cs="Meiryo UI"/>
          <w:szCs w:val="23"/>
        </w:rPr>
      </w:pPr>
      <w:r w:rsidRPr="002B6CDD">
        <w:rPr>
          <w:rFonts w:asciiTheme="minorEastAsia" w:eastAsiaTheme="minorEastAsia" w:hAnsiTheme="minorEastAsia" w:cs="Meiryo UI" w:hint="eastAsia"/>
          <w:b/>
          <w:szCs w:val="23"/>
        </w:rPr>
        <w:t>※２</w:t>
      </w:r>
      <w:r>
        <w:rPr>
          <w:rFonts w:asciiTheme="minorEastAsia" w:eastAsiaTheme="minorEastAsia" w:hAnsiTheme="minorEastAsia" w:cs="Meiryo UI" w:hint="eastAsia"/>
          <w:szCs w:val="23"/>
        </w:rPr>
        <w:t xml:space="preserve">　</w:t>
      </w:r>
      <w:r w:rsidRPr="0091259A">
        <w:rPr>
          <w:rFonts w:asciiTheme="minorEastAsia" w:eastAsiaTheme="minorEastAsia" w:hAnsiTheme="minorEastAsia" w:cs="Meiryo UI" w:hint="eastAsia"/>
          <w:szCs w:val="23"/>
        </w:rPr>
        <w:t>平成２９年度以降の受託実績のうち、学校適正規模・適正配置等の学校に係る業務について、この業務が公共施設再配置計画等の業務に含まれる場合（例：公共施設再配置計画の対象施設に学校を含んでいる場合</w:t>
      </w:r>
      <w:r>
        <w:rPr>
          <w:rFonts w:asciiTheme="minorEastAsia" w:eastAsiaTheme="minorEastAsia" w:hAnsiTheme="minorEastAsia" w:cs="Meiryo UI" w:hint="eastAsia"/>
          <w:szCs w:val="23"/>
        </w:rPr>
        <w:t>など。）は、公共施設再配置計画等の業務を実績として認めるものとします</w:t>
      </w:r>
      <w:r w:rsidRPr="0091259A">
        <w:rPr>
          <w:rFonts w:asciiTheme="minorEastAsia" w:eastAsiaTheme="minorEastAsia" w:hAnsiTheme="minorEastAsia" w:cs="Meiryo UI" w:hint="eastAsia"/>
          <w:szCs w:val="23"/>
        </w:rPr>
        <w:t>。なお、この場合においては、</w:t>
      </w:r>
      <w:r w:rsidR="00067DB8" w:rsidRPr="00067DB8">
        <w:rPr>
          <w:rFonts w:asciiTheme="minorEastAsia" w:eastAsiaTheme="minorEastAsia" w:hAnsiTheme="minorEastAsia" w:cs="Meiryo UI" w:hint="eastAsia"/>
          <w:szCs w:val="23"/>
        </w:rPr>
        <w:t>※１及び※２の実績として</w:t>
      </w:r>
      <w:r w:rsidR="00067DB8">
        <w:rPr>
          <w:rFonts w:asciiTheme="minorEastAsia" w:eastAsiaTheme="minorEastAsia" w:hAnsiTheme="minorEastAsia" w:cs="Meiryo UI" w:hint="eastAsia"/>
          <w:szCs w:val="23"/>
        </w:rPr>
        <w:t>、当該業務（公共施設再配置計画等の業務）の重複を認めるものとします</w:t>
      </w:r>
      <w:bookmarkStart w:id="0" w:name="_GoBack"/>
      <w:bookmarkEnd w:id="0"/>
      <w:r w:rsidR="00067DB8" w:rsidRPr="00067DB8">
        <w:rPr>
          <w:rFonts w:asciiTheme="minorEastAsia" w:eastAsiaTheme="minorEastAsia" w:hAnsiTheme="minorEastAsia" w:cs="Meiryo UI" w:hint="eastAsia"/>
          <w:szCs w:val="23"/>
        </w:rPr>
        <w:t>。</w:t>
      </w:r>
    </w:p>
    <w:p w14:paraId="2769603A" w14:textId="78BFA457" w:rsidR="009B57F2" w:rsidRDefault="009B57F2" w:rsidP="008D1C83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/>
          <w:szCs w:val="23"/>
        </w:rPr>
        <w:br w:type="page"/>
      </w:r>
    </w:p>
    <w:tbl>
      <w:tblPr>
        <w:tblW w:w="974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71"/>
        <w:gridCol w:w="1605"/>
        <w:gridCol w:w="6570"/>
      </w:tblGrid>
      <w:tr w:rsidR="008D1C83" w:rsidRPr="00636ED8" w14:paraId="09CB86E2" w14:textId="77777777" w:rsidTr="00C824FC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14:paraId="33100CE5" w14:textId="4CC57D02" w:rsidR="008D1C83" w:rsidRPr="00636ED8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8D1C83">
              <w:rPr>
                <w:rFonts w:asciiTheme="minorEastAsia" w:eastAsiaTheme="minorEastAsia" w:hAnsiTheme="minorEastAsia" w:cs="Meiryo UI" w:hint="eastAsia"/>
                <w:szCs w:val="21"/>
              </w:rPr>
              <w:lastRenderedPageBreak/>
              <w:t>本市の状況</w:t>
            </w:r>
            <w:r w:rsidRPr="008D1C83">
              <w:rPr>
                <w:rFonts w:asciiTheme="minorEastAsia" w:eastAsiaTheme="minorEastAsia" w:hAnsiTheme="minorEastAsia" w:cs="Meiryo UI"/>
                <w:szCs w:val="21"/>
              </w:rPr>
              <w:t>(人口・面積・施設数・予算規模等)と類似している自治体において受託した業務の成果（計画書の本編等）の情報</w:t>
            </w:r>
          </w:p>
        </w:tc>
      </w:tr>
      <w:tr w:rsidR="008D1C83" w:rsidRPr="00636ED8" w14:paraId="1A90157E" w14:textId="77777777" w:rsidTr="00C824FC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0024FD6" w14:textId="77777777" w:rsidR="008D1C83" w:rsidRPr="00636ED8" w:rsidRDefault="008D1C83" w:rsidP="00C824FC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DA65F" w14:textId="05079B03" w:rsidR="008D1C83" w:rsidRPr="00636ED8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A47E5A" w14:textId="77777777" w:rsidR="008D1C83" w:rsidRPr="00636ED8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D1C83" w:rsidRPr="00636ED8" w14:paraId="0A07A4DD" w14:textId="77777777" w:rsidTr="00C824FC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495519A" w14:textId="77777777" w:rsidR="008D1C83" w:rsidRPr="00636ED8" w:rsidRDefault="008D1C83" w:rsidP="00C824FC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6837B9" w14:textId="59E69CD6" w:rsidR="008D1C83" w:rsidRPr="00636ED8" w:rsidRDefault="008D1C83" w:rsidP="00C824FC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2E5F38" w14:textId="77777777" w:rsidR="008D1C83" w:rsidRPr="00636ED8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D1C83" w:rsidRPr="00636ED8" w14:paraId="4B44ED97" w14:textId="77777777" w:rsidTr="00C824FC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4C6AA1" w14:textId="77777777" w:rsidR="008D1C83" w:rsidRDefault="008D1C83" w:rsidP="00C824FC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A3931B" w14:textId="0DC002E4" w:rsidR="008D1C83" w:rsidRPr="00636ED8" w:rsidRDefault="008D1C83" w:rsidP="008D1C83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URL等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4F4CE0" w14:textId="13A55100" w:rsidR="008D1C83" w:rsidRPr="00636ED8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D1C83" w:rsidRPr="00636ED8" w14:paraId="29169B68" w14:textId="77777777" w:rsidTr="00C824FC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E5B86E2" w14:textId="77777777" w:rsidR="008D1C83" w:rsidRDefault="008D1C83" w:rsidP="00C824FC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525B74" w14:textId="5E43FA8D" w:rsidR="008D1C83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8B3254" w14:textId="77777777" w:rsidR="008D1C83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D1C83" w:rsidRPr="00636ED8" w14:paraId="218EB729" w14:textId="77777777" w:rsidTr="00C824FC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354A4EB" w14:textId="77777777" w:rsidR="008D1C83" w:rsidRDefault="008D1C83" w:rsidP="00C824FC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47B7CB" w14:textId="4EB79CCA" w:rsidR="008D1C83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2BA37" w14:textId="77777777" w:rsidR="008D1C83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D1C83" w:rsidRPr="00636ED8" w14:paraId="5E82811A" w14:textId="77777777" w:rsidTr="00C824FC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155803" w14:textId="77777777" w:rsidR="008D1C83" w:rsidRDefault="008D1C83" w:rsidP="00C824FC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E6D29" w14:textId="5A11C939" w:rsidR="008D1C83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URL等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0ECAAE" w14:textId="263F9453" w:rsidR="008D1C83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D1C83" w:rsidRPr="00636ED8" w14:paraId="25A35E01" w14:textId="77777777" w:rsidTr="00C824FC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F9FA114" w14:textId="77777777" w:rsidR="008D1C83" w:rsidRDefault="008D1C83" w:rsidP="00C824FC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F365EA" w14:textId="436B483A" w:rsidR="008D1C83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99A031" w14:textId="77777777" w:rsidR="008D1C83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D1C83" w:rsidRPr="00636ED8" w14:paraId="3CADC179" w14:textId="77777777" w:rsidTr="00C824FC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75A1CEA" w14:textId="77777777" w:rsidR="008D1C83" w:rsidRDefault="008D1C83" w:rsidP="00C824FC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13FA9A" w14:textId="248EDDC7" w:rsidR="008D1C83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81A543" w14:textId="77777777" w:rsidR="008D1C83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D1C83" w:rsidRPr="00636ED8" w14:paraId="588D5906" w14:textId="77777777" w:rsidTr="00C824FC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E41965" w14:textId="77777777" w:rsidR="008D1C83" w:rsidRDefault="008D1C83" w:rsidP="00C824FC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AF1ABE" w14:textId="539921D4" w:rsidR="008D1C83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URL等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A1F052" w14:textId="760E9356" w:rsidR="008D1C83" w:rsidRDefault="008D1C83" w:rsidP="00C824FC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</w:tbl>
    <w:p w14:paraId="477458BF" w14:textId="77777777" w:rsidR="00D87846" w:rsidRDefault="00D87846" w:rsidP="00CF3ED1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</w:p>
    <w:p w14:paraId="462F5DD9" w14:textId="36E34254" w:rsidR="00D87846" w:rsidRDefault="00D87846" w:rsidP="00CF3ED1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 w:hint="eastAsia"/>
          <w:szCs w:val="23"/>
        </w:rPr>
        <w:t>（記入内容等）</w:t>
      </w:r>
    </w:p>
    <w:p w14:paraId="7ED31204" w14:textId="7A024939" w:rsidR="008D1C83" w:rsidRDefault="00D87846" w:rsidP="00CF3ED1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 w:hint="eastAsia"/>
          <w:szCs w:val="23"/>
        </w:rPr>
        <w:t>・</w:t>
      </w:r>
      <w:r w:rsidR="00576BEC" w:rsidRPr="00576BEC">
        <w:rPr>
          <w:rFonts w:asciiTheme="minorEastAsia" w:eastAsiaTheme="minorEastAsia" w:hAnsiTheme="minorEastAsia" w:cs="Meiryo UI" w:hint="eastAsia"/>
          <w:szCs w:val="23"/>
        </w:rPr>
        <w:t>募集要領</w:t>
      </w:r>
      <w:r w:rsidR="00D733CB">
        <w:rPr>
          <w:rFonts w:asciiTheme="minorEastAsia" w:eastAsiaTheme="minorEastAsia" w:hAnsiTheme="minorEastAsia" w:cs="Meiryo UI" w:hint="eastAsia"/>
          <w:szCs w:val="23"/>
        </w:rPr>
        <w:t>第</w:t>
      </w:r>
      <w:r w:rsidR="009E1154">
        <w:rPr>
          <w:rFonts w:asciiTheme="minorEastAsia" w:eastAsiaTheme="minorEastAsia" w:hAnsiTheme="minorEastAsia" w:cs="Meiryo UI" w:hint="eastAsia"/>
          <w:szCs w:val="23"/>
        </w:rPr>
        <w:t>８</w:t>
      </w:r>
      <w:r w:rsidR="00576BEC" w:rsidRPr="00576BEC">
        <w:rPr>
          <w:rFonts w:asciiTheme="minorEastAsia" w:eastAsiaTheme="minorEastAsia" w:hAnsiTheme="minorEastAsia" w:cs="Meiryo UI" w:hint="eastAsia"/>
          <w:szCs w:val="23"/>
        </w:rPr>
        <w:t>の４</w:t>
      </w:r>
      <w:r w:rsidR="00576BEC" w:rsidRPr="00576BEC">
        <w:rPr>
          <w:rFonts w:asciiTheme="minorEastAsia" w:eastAsiaTheme="minorEastAsia" w:hAnsiTheme="minorEastAsia" w:cs="Meiryo UI"/>
          <w:szCs w:val="23"/>
        </w:rPr>
        <w:t>(2)</w:t>
      </w:r>
      <w:r w:rsidR="00576BEC">
        <w:rPr>
          <w:rFonts w:asciiTheme="minorEastAsia" w:eastAsiaTheme="minorEastAsia" w:hAnsiTheme="minorEastAsia" w:cs="Meiryo UI" w:hint="eastAsia"/>
          <w:szCs w:val="23"/>
        </w:rPr>
        <w:t>の後段に記載の</w:t>
      </w:r>
      <w:r w:rsidR="00B51A5E">
        <w:rPr>
          <w:rFonts w:asciiTheme="minorEastAsia" w:eastAsiaTheme="minorEastAsia" w:hAnsiTheme="minorEastAsia" w:cs="Meiryo UI" w:hint="eastAsia"/>
          <w:szCs w:val="23"/>
        </w:rPr>
        <w:t>「</w:t>
      </w:r>
      <w:r w:rsidR="00B51A5E" w:rsidRPr="00B51A5E">
        <w:rPr>
          <w:rFonts w:asciiTheme="minorEastAsia" w:eastAsiaTheme="minorEastAsia" w:hAnsiTheme="minorEastAsia" w:cs="Meiryo UI" w:hint="eastAsia"/>
          <w:szCs w:val="23"/>
        </w:rPr>
        <w:t>本市の状況</w:t>
      </w:r>
      <w:r w:rsidR="00B51A5E" w:rsidRPr="00B51A5E">
        <w:rPr>
          <w:rFonts w:asciiTheme="minorEastAsia" w:eastAsiaTheme="minorEastAsia" w:hAnsiTheme="minorEastAsia" w:cs="Meiryo UI"/>
          <w:szCs w:val="23"/>
        </w:rPr>
        <w:t>(人口・面積・施設数・予算規模等)と類似している自治体において受託した業務の成果（計画書の本編等）の情報</w:t>
      </w:r>
      <w:r w:rsidR="00B51A5E">
        <w:rPr>
          <w:rFonts w:asciiTheme="minorEastAsia" w:eastAsiaTheme="minorEastAsia" w:hAnsiTheme="minorEastAsia" w:cs="Meiryo UI" w:hint="eastAsia"/>
          <w:szCs w:val="23"/>
        </w:rPr>
        <w:t>」</w:t>
      </w:r>
      <w:r w:rsidR="00705856">
        <w:rPr>
          <w:rFonts w:asciiTheme="minorEastAsia" w:eastAsiaTheme="minorEastAsia" w:hAnsiTheme="minorEastAsia" w:cs="Meiryo UI" w:hint="eastAsia"/>
          <w:szCs w:val="23"/>
        </w:rPr>
        <w:t>を</w:t>
      </w:r>
      <w:r w:rsidR="00576BEC">
        <w:rPr>
          <w:rFonts w:asciiTheme="minorEastAsia" w:eastAsiaTheme="minorEastAsia" w:hAnsiTheme="minorEastAsia" w:cs="Meiryo UI" w:hint="eastAsia"/>
          <w:szCs w:val="23"/>
        </w:rPr>
        <w:t>記入して下さい。なお、情報提供</w:t>
      </w:r>
      <w:r w:rsidR="008D1C83" w:rsidRPr="008D1C83">
        <w:rPr>
          <w:rFonts w:asciiTheme="minorEastAsia" w:eastAsiaTheme="minorEastAsia" w:hAnsiTheme="minorEastAsia" w:cs="Meiryo UI" w:hint="eastAsia"/>
          <w:szCs w:val="23"/>
        </w:rPr>
        <w:t>は任意であり、本市の状況と類似している自治体の受託実績が無い、著作権等</w:t>
      </w:r>
      <w:r>
        <w:rPr>
          <w:rFonts w:asciiTheme="minorEastAsia" w:eastAsiaTheme="minorEastAsia" w:hAnsiTheme="minorEastAsia" w:cs="Meiryo UI" w:hint="eastAsia"/>
          <w:szCs w:val="23"/>
        </w:rPr>
        <w:t>の理由により提供できないなど、提供が困難な場合は記入不要です</w:t>
      </w:r>
      <w:r w:rsidR="008D1C83" w:rsidRPr="008D1C83">
        <w:rPr>
          <w:rFonts w:asciiTheme="minorEastAsia" w:eastAsiaTheme="minorEastAsia" w:hAnsiTheme="minorEastAsia" w:cs="Meiryo UI" w:hint="eastAsia"/>
          <w:szCs w:val="23"/>
        </w:rPr>
        <w:t>。</w:t>
      </w:r>
    </w:p>
    <w:p w14:paraId="77158996" w14:textId="01A2F133" w:rsidR="008D1C83" w:rsidRDefault="00D87846" w:rsidP="00CF3ED1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 w:hint="eastAsia"/>
          <w:szCs w:val="23"/>
        </w:rPr>
        <w:t>・情報</w:t>
      </w:r>
      <w:r w:rsidR="008D1C83">
        <w:rPr>
          <w:rFonts w:asciiTheme="minorEastAsia" w:eastAsiaTheme="minorEastAsia" w:hAnsiTheme="minorEastAsia" w:cs="Meiryo UI" w:hint="eastAsia"/>
          <w:szCs w:val="23"/>
        </w:rPr>
        <w:t>媒体が紙の場合は、資料を添付してください。</w:t>
      </w:r>
    </w:p>
    <w:p w14:paraId="4492EE2A" w14:textId="77777777" w:rsidR="008D1C83" w:rsidRPr="008D1C83" w:rsidRDefault="008D1C83" w:rsidP="00CF3ED1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</w:p>
    <w:sectPr w:rsidR="008D1C83" w:rsidRPr="008D1C83" w:rsidSect="00114D2C">
      <w:footerReference w:type="default" r:id="rId8"/>
      <w:pgSz w:w="11906" w:h="16838" w:code="9"/>
      <w:pgMar w:top="851" w:right="1134" w:bottom="851" w:left="1134" w:header="284" w:footer="284" w:gutter="0"/>
      <w:cols w:space="720"/>
      <w:formProt w:val="0"/>
      <w:docGrid w:type="linesAndChars" w:linePitch="34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06DE" w14:textId="77777777" w:rsidR="00920702" w:rsidRDefault="00920702" w:rsidP="00920702">
      <w:r>
        <w:separator/>
      </w:r>
    </w:p>
  </w:endnote>
  <w:endnote w:type="continuationSeparator" w:id="0">
    <w:p w14:paraId="06B921BB" w14:textId="77777777" w:rsidR="00920702" w:rsidRDefault="00920702" w:rsidP="0092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17167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  <w:szCs w:val="24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sz w:val="22"/>
            <w:szCs w:val="24"/>
          </w:rPr>
        </w:sdtEndPr>
        <w:sdtContent>
          <w:p w14:paraId="184F293C" w14:textId="34C66229" w:rsidR="00114D2C" w:rsidRPr="00331662" w:rsidRDefault="00331662" w:rsidP="00331662">
            <w:pPr>
              <w:pStyle w:val="ad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6ED8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 xml:space="preserve"> </w:t>
            </w:r>
            <w:r w:rsidRPr="00636ED8">
              <w:rPr>
                <w:rFonts w:asciiTheme="minorEastAsia" w:eastAsiaTheme="minorEastAsia" w:hAnsiTheme="minorEastAsia"/>
                <w:bCs/>
                <w:sz w:val="22"/>
                <w:szCs w:val="24"/>
              </w:rPr>
              <w:fldChar w:fldCharType="begin"/>
            </w:r>
            <w:r w:rsidRPr="00636ED8">
              <w:rPr>
                <w:rFonts w:asciiTheme="minorEastAsia" w:eastAsiaTheme="minorEastAsia" w:hAnsiTheme="minorEastAsia"/>
                <w:bCs/>
                <w:sz w:val="22"/>
                <w:szCs w:val="24"/>
              </w:rPr>
              <w:instrText>PAGE</w:instrText>
            </w:r>
            <w:r w:rsidRPr="00636ED8">
              <w:rPr>
                <w:rFonts w:asciiTheme="minorEastAsia" w:eastAsiaTheme="minorEastAsia" w:hAnsiTheme="minorEastAsia"/>
                <w:bCs/>
                <w:sz w:val="22"/>
                <w:szCs w:val="24"/>
              </w:rPr>
              <w:fldChar w:fldCharType="separate"/>
            </w:r>
            <w:r w:rsidR="00DC23DC">
              <w:rPr>
                <w:rFonts w:asciiTheme="minorEastAsia" w:eastAsiaTheme="minorEastAsia" w:hAnsiTheme="minorEastAsia"/>
                <w:bCs/>
                <w:noProof/>
                <w:sz w:val="22"/>
                <w:szCs w:val="24"/>
              </w:rPr>
              <w:t>3</w:t>
            </w:r>
            <w:r w:rsidRPr="00636ED8">
              <w:rPr>
                <w:rFonts w:asciiTheme="minorEastAsia" w:eastAsiaTheme="minorEastAsia" w:hAnsiTheme="minorEastAsia"/>
                <w:bCs/>
                <w:sz w:val="22"/>
                <w:szCs w:val="24"/>
              </w:rPr>
              <w:fldChar w:fldCharType="end"/>
            </w:r>
            <w:r w:rsidRPr="00636ED8">
              <w:rPr>
                <w:rFonts w:asciiTheme="minorEastAsia" w:eastAsiaTheme="minorEastAsia" w:hAnsiTheme="minorEastAsia"/>
                <w:sz w:val="22"/>
                <w:szCs w:val="24"/>
                <w:lang w:val="ja-JP"/>
              </w:rPr>
              <w:t xml:space="preserve"> / </w:t>
            </w:r>
            <w:r w:rsidRPr="00636ED8">
              <w:rPr>
                <w:rFonts w:asciiTheme="minorEastAsia" w:eastAsiaTheme="minorEastAsia" w:hAnsiTheme="minorEastAsia"/>
                <w:bCs/>
                <w:sz w:val="22"/>
                <w:szCs w:val="24"/>
              </w:rPr>
              <w:fldChar w:fldCharType="begin"/>
            </w:r>
            <w:r w:rsidRPr="00636ED8">
              <w:rPr>
                <w:rFonts w:asciiTheme="minorEastAsia" w:eastAsiaTheme="minorEastAsia" w:hAnsiTheme="minorEastAsia"/>
                <w:bCs/>
                <w:sz w:val="22"/>
                <w:szCs w:val="24"/>
              </w:rPr>
              <w:instrText>NUMPAGES</w:instrText>
            </w:r>
            <w:r w:rsidRPr="00636ED8">
              <w:rPr>
                <w:rFonts w:asciiTheme="minorEastAsia" w:eastAsiaTheme="minorEastAsia" w:hAnsiTheme="minorEastAsia"/>
                <w:bCs/>
                <w:sz w:val="22"/>
                <w:szCs w:val="24"/>
              </w:rPr>
              <w:fldChar w:fldCharType="separate"/>
            </w:r>
            <w:r w:rsidR="00DC23DC">
              <w:rPr>
                <w:rFonts w:asciiTheme="minorEastAsia" w:eastAsiaTheme="minorEastAsia" w:hAnsiTheme="minorEastAsia"/>
                <w:bCs/>
                <w:noProof/>
                <w:sz w:val="22"/>
                <w:szCs w:val="24"/>
              </w:rPr>
              <w:t>3</w:t>
            </w:r>
            <w:r w:rsidRPr="00636ED8">
              <w:rPr>
                <w:rFonts w:asciiTheme="minorEastAsia" w:eastAsiaTheme="minorEastAsia" w:hAnsiTheme="minorEastAsia"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29CB0" w14:textId="77777777" w:rsidR="00920702" w:rsidRDefault="00920702" w:rsidP="00920702">
      <w:r>
        <w:separator/>
      </w:r>
    </w:p>
  </w:footnote>
  <w:footnote w:type="continuationSeparator" w:id="0">
    <w:p w14:paraId="630E6F58" w14:textId="77777777" w:rsidR="00920702" w:rsidRDefault="00920702" w:rsidP="0092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42CA"/>
    <w:multiLevelType w:val="hybridMultilevel"/>
    <w:tmpl w:val="1F323ED0"/>
    <w:lvl w:ilvl="0" w:tplc="F8C8D230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4D"/>
    <w:rsid w:val="0000442E"/>
    <w:rsid w:val="00063AB4"/>
    <w:rsid w:val="00067DB8"/>
    <w:rsid w:val="0008389D"/>
    <w:rsid w:val="00085757"/>
    <w:rsid w:val="00090EB2"/>
    <w:rsid w:val="000F1590"/>
    <w:rsid w:val="00114D2C"/>
    <w:rsid w:val="001331C2"/>
    <w:rsid w:val="0013770F"/>
    <w:rsid w:val="00187E01"/>
    <w:rsid w:val="00230AC8"/>
    <w:rsid w:val="002472D1"/>
    <w:rsid w:val="00252DA3"/>
    <w:rsid w:val="002549A8"/>
    <w:rsid w:val="00266349"/>
    <w:rsid w:val="002801AC"/>
    <w:rsid w:val="002A4FEB"/>
    <w:rsid w:val="002B6CDD"/>
    <w:rsid w:val="002C59AD"/>
    <w:rsid w:val="002C5B52"/>
    <w:rsid w:val="002D2B9C"/>
    <w:rsid w:val="00313798"/>
    <w:rsid w:val="00313D7D"/>
    <w:rsid w:val="00327315"/>
    <w:rsid w:val="00331662"/>
    <w:rsid w:val="003751BD"/>
    <w:rsid w:val="003C1D80"/>
    <w:rsid w:val="003F7270"/>
    <w:rsid w:val="00404192"/>
    <w:rsid w:val="00406E81"/>
    <w:rsid w:val="004223A2"/>
    <w:rsid w:val="0046071B"/>
    <w:rsid w:val="0046725C"/>
    <w:rsid w:val="004A4AA6"/>
    <w:rsid w:val="004C0BB0"/>
    <w:rsid w:val="004C35E3"/>
    <w:rsid w:val="004F037F"/>
    <w:rsid w:val="00532F42"/>
    <w:rsid w:val="00556FAB"/>
    <w:rsid w:val="00576BEC"/>
    <w:rsid w:val="00584520"/>
    <w:rsid w:val="00591C7C"/>
    <w:rsid w:val="00595B6C"/>
    <w:rsid w:val="005A4D4D"/>
    <w:rsid w:val="005B544A"/>
    <w:rsid w:val="005C66C0"/>
    <w:rsid w:val="005D4E50"/>
    <w:rsid w:val="005D4EAB"/>
    <w:rsid w:val="00636ED8"/>
    <w:rsid w:val="00637652"/>
    <w:rsid w:val="006A0A85"/>
    <w:rsid w:val="006C44B8"/>
    <w:rsid w:val="006C6091"/>
    <w:rsid w:val="007039AC"/>
    <w:rsid w:val="00705856"/>
    <w:rsid w:val="00705EB1"/>
    <w:rsid w:val="0070616D"/>
    <w:rsid w:val="00711E6F"/>
    <w:rsid w:val="00724767"/>
    <w:rsid w:val="00740A09"/>
    <w:rsid w:val="00772E80"/>
    <w:rsid w:val="00791441"/>
    <w:rsid w:val="00794363"/>
    <w:rsid w:val="008318CE"/>
    <w:rsid w:val="008348BA"/>
    <w:rsid w:val="008350F1"/>
    <w:rsid w:val="008634CA"/>
    <w:rsid w:val="00874853"/>
    <w:rsid w:val="00880142"/>
    <w:rsid w:val="008834F2"/>
    <w:rsid w:val="00891E59"/>
    <w:rsid w:val="008D10F9"/>
    <w:rsid w:val="008D1C83"/>
    <w:rsid w:val="00902A9E"/>
    <w:rsid w:val="009062A2"/>
    <w:rsid w:val="0091259A"/>
    <w:rsid w:val="00913F4A"/>
    <w:rsid w:val="009175AE"/>
    <w:rsid w:val="00920702"/>
    <w:rsid w:val="00937DAA"/>
    <w:rsid w:val="0094712C"/>
    <w:rsid w:val="009509B2"/>
    <w:rsid w:val="00966AAA"/>
    <w:rsid w:val="00981FD4"/>
    <w:rsid w:val="00991051"/>
    <w:rsid w:val="00994601"/>
    <w:rsid w:val="0099728F"/>
    <w:rsid w:val="00997E71"/>
    <w:rsid w:val="009B57F2"/>
    <w:rsid w:val="009C2D7A"/>
    <w:rsid w:val="009C6374"/>
    <w:rsid w:val="009C785F"/>
    <w:rsid w:val="009E1154"/>
    <w:rsid w:val="009E4238"/>
    <w:rsid w:val="009F0471"/>
    <w:rsid w:val="009F41B5"/>
    <w:rsid w:val="00A06F58"/>
    <w:rsid w:val="00A23ED8"/>
    <w:rsid w:val="00A53B4A"/>
    <w:rsid w:val="00A73C94"/>
    <w:rsid w:val="00A839C4"/>
    <w:rsid w:val="00AC00F5"/>
    <w:rsid w:val="00AE5223"/>
    <w:rsid w:val="00B46869"/>
    <w:rsid w:val="00B51A5E"/>
    <w:rsid w:val="00BB116E"/>
    <w:rsid w:val="00BB2F39"/>
    <w:rsid w:val="00BD2033"/>
    <w:rsid w:val="00C03A7A"/>
    <w:rsid w:val="00C13FE6"/>
    <w:rsid w:val="00C1431B"/>
    <w:rsid w:val="00C76ABF"/>
    <w:rsid w:val="00C90FF2"/>
    <w:rsid w:val="00CE4400"/>
    <w:rsid w:val="00CF3ED1"/>
    <w:rsid w:val="00D148D3"/>
    <w:rsid w:val="00D222DA"/>
    <w:rsid w:val="00D36550"/>
    <w:rsid w:val="00D733CB"/>
    <w:rsid w:val="00D87846"/>
    <w:rsid w:val="00DB6B5A"/>
    <w:rsid w:val="00DC23DC"/>
    <w:rsid w:val="00E102B3"/>
    <w:rsid w:val="00E3304D"/>
    <w:rsid w:val="00E4236F"/>
    <w:rsid w:val="00E46D2D"/>
    <w:rsid w:val="00EB00FF"/>
    <w:rsid w:val="00EF2172"/>
    <w:rsid w:val="00F1293A"/>
    <w:rsid w:val="00F15BC0"/>
    <w:rsid w:val="00F80074"/>
    <w:rsid w:val="00F9457D"/>
    <w:rsid w:val="00FB656B"/>
    <w:rsid w:val="00FC3546"/>
    <w:rsid w:val="00FE504F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8782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paragraph" w:styleId="af1">
    <w:name w:val="List Paragraph"/>
    <w:basedOn w:val="a"/>
    <w:uiPriority w:val="34"/>
    <w:qFormat/>
    <w:rsid w:val="00711E6F"/>
    <w:pPr>
      <w:ind w:leftChars="400" w:left="840"/>
    </w:pPr>
  </w:style>
  <w:style w:type="paragraph" w:styleId="af2">
    <w:name w:val="Revision"/>
    <w:hidden/>
    <w:uiPriority w:val="99"/>
    <w:semiHidden/>
    <w:rsid w:val="005D4EAB"/>
    <w:rPr>
      <w:rFonts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CF95-2CF7-48F8-B623-391AA75F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2021-08-24T23:52:00Z</dcterms:created>
  <dcterms:modified xsi:type="dcterms:W3CDTF">2025-02-26T22:44:00Z</dcterms:modified>
  <dc:language/>
</cp:coreProperties>
</file>