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7DE9" w14:textId="2A494294" w:rsidR="00C161E7" w:rsidRPr="002E4153" w:rsidRDefault="002E4153" w:rsidP="002E4153">
      <w:pPr>
        <w:autoSpaceDN w:val="0"/>
        <w:rPr>
          <w:rFonts w:ascii="ＭＳ 明朝" w:eastAsia="ＭＳ 明朝" w:hAnsi="ＭＳ 明朝"/>
          <w:color w:val="000000" w:themeColor="text1"/>
        </w:rPr>
      </w:pPr>
      <w:r w:rsidRPr="002E4153">
        <w:rPr>
          <w:rFonts w:ascii="ＭＳ 明朝" w:eastAsia="ＭＳ 明朝" w:hAnsi="ＭＳ 明朝" w:hint="eastAsia"/>
          <w:color w:val="000000" w:themeColor="text1"/>
        </w:rPr>
        <w:t>様式第3号(第7条関係)</w:t>
      </w:r>
      <w:r w:rsidRPr="002E4153">
        <w:rPr>
          <w:rFonts w:ascii="ＭＳ 明朝" w:eastAsia="ＭＳ 明朝" w:hAnsi="ＭＳ 明朝"/>
          <w:noProof/>
          <w:color w:val="000000" w:themeColor="text1"/>
        </w:rPr>
        <w:t xml:space="preserve"> </w:t>
      </w:r>
      <w:bookmarkStart w:id="0" w:name="_GoBack"/>
      <w:bookmarkEnd w:id="0"/>
    </w:p>
    <w:p w14:paraId="132A2A0A" w14:textId="77777777" w:rsidR="00C161E7" w:rsidRPr="002F3D21" w:rsidRDefault="00C161E7" w:rsidP="00C161E7">
      <w:pPr>
        <w:rPr>
          <w:color w:val="000000" w:themeColor="text1"/>
        </w:rPr>
      </w:pPr>
    </w:p>
    <w:p w14:paraId="539B85AB" w14:textId="3528FDA1" w:rsidR="00C161E7" w:rsidRPr="00671688" w:rsidRDefault="008677F8" w:rsidP="004E1E92">
      <w:pPr>
        <w:jc w:val="center"/>
      </w:pPr>
      <w:r w:rsidRPr="002F3D21">
        <w:rPr>
          <w:rFonts w:hint="eastAsia"/>
          <w:color w:val="000000" w:themeColor="text1"/>
        </w:rPr>
        <w:t>塩尻市既存住宅用太陽光発電</w:t>
      </w:r>
      <w:r w:rsidRPr="00671688">
        <w:rPr>
          <w:rFonts w:hint="eastAsia"/>
        </w:rPr>
        <w:t>設備</w:t>
      </w:r>
      <w:r w:rsidR="003424AD" w:rsidRPr="00671688">
        <w:rPr>
          <w:rFonts w:hint="eastAsia"/>
        </w:rPr>
        <w:t>等</w:t>
      </w:r>
      <w:r w:rsidRPr="00671688">
        <w:rPr>
          <w:rFonts w:hint="eastAsia"/>
        </w:rPr>
        <w:t>設置促進事業</w:t>
      </w:r>
      <w:r w:rsidR="002E7AF8" w:rsidRPr="00671688">
        <w:rPr>
          <w:rFonts w:hint="eastAsia"/>
        </w:rPr>
        <w:t>変更・中止・廃止届出書</w:t>
      </w:r>
    </w:p>
    <w:p w14:paraId="1063C844" w14:textId="77777777" w:rsidR="004E1E92" w:rsidRPr="00671688" w:rsidRDefault="004E1E92" w:rsidP="00C161E7"/>
    <w:p w14:paraId="5F0695B1" w14:textId="77777777" w:rsidR="004E1E92" w:rsidRPr="00671688" w:rsidRDefault="004E1E92" w:rsidP="00C161E7"/>
    <w:p w14:paraId="1AA9A1F6" w14:textId="77777777" w:rsidR="00C161E7" w:rsidRPr="00671688" w:rsidRDefault="002E7AF8" w:rsidP="00C161E7">
      <w:pPr>
        <w:ind w:right="420"/>
        <w:jc w:val="right"/>
      </w:pPr>
      <w:r w:rsidRPr="00671688">
        <w:rPr>
          <w:rFonts w:hint="eastAsia"/>
        </w:rPr>
        <w:t xml:space="preserve">　　年　　月　　日</w:t>
      </w:r>
    </w:p>
    <w:p w14:paraId="78B71B1A" w14:textId="77777777" w:rsidR="00C161E7" w:rsidRPr="00671688" w:rsidRDefault="00C161E7" w:rsidP="00C161E7"/>
    <w:p w14:paraId="2397B241" w14:textId="77777777" w:rsidR="00C161E7" w:rsidRPr="00671688" w:rsidRDefault="002E7AF8" w:rsidP="00C161E7">
      <w:r w:rsidRPr="00671688">
        <w:rPr>
          <w:rFonts w:hint="eastAsia"/>
        </w:rPr>
        <w:t xml:space="preserve">　　（あて先）塩尻市長</w:t>
      </w:r>
    </w:p>
    <w:p w14:paraId="0D9E1A31" w14:textId="77777777" w:rsidR="00C161E7" w:rsidRPr="00671688" w:rsidRDefault="00C161E7" w:rsidP="00C161E7"/>
    <w:p w14:paraId="055F9495" w14:textId="77777777" w:rsidR="00C161E7" w:rsidRPr="00671688" w:rsidRDefault="00C161E7" w:rsidP="00C161E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3600"/>
      </w:tblGrid>
      <w:tr w:rsidR="00C161E7" w:rsidRPr="00671688" w14:paraId="7076CA6B" w14:textId="77777777" w:rsidTr="00FD5A16">
        <w:trPr>
          <w:cantSplit/>
          <w:trHeight w:val="7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3ED3D63F" w14:textId="77777777" w:rsidR="00C161E7" w:rsidRPr="00671688" w:rsidRDefault="002E7AF8" w:rsidP="00FD5A16">
            <w:pPr>
              <w:jc w:val="right"/>
            </w:pPr>
            <w:r w:rsidRPr="00671688">
              <w:rPr>
                <w:rFonts w:hint="eastAsia"/>
              </w:rPr>
              <w:t>補助事業者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FCEF89D" w14:textId="77777777" w:rsidR="00C161E7" w:rsidRPr="00671688" w:rsidRDefault="002E7AF8" w:rsidP="00FD5A16">
            <w:pPr>
              <w:spacing w:after="120"/>
            </w:pPr>
            <w:r w:rsidRPr="00671688">
              <w:rPr>
                <w:rFonts w:hint="eastAsia"/>
                <w:spacing w:val="105"/>
              </w:rPr>
              <w:t>住</w:t>
            </w:r>
            <w:r w:rsidRPr="00671688">
              <w:rPr>
                <w:rFonts w:hint="eastAsia"/>
              </w:rPr>
              <w:t>所</w:t>
            </w:r>
          </w:p>
          <w:p w14:paraId="2224950D" w14:textId="77777777" w:rsidR="00C161E7" w:rsidRPr="00671688" w:rsidRDefault="002E7AF8" w:rsidP="002E7AF8">
            <w:r w:rsidRPr="00671688">
              <w:rPr>
                <w:rFonts w:hint="eastAsia"/>
                <w:spacing w:val="105"/>
              </w:rPr>
              <w:t>氏</w:t>
            </w:r>
            <w:r w:rsidRPr="00671688">
              <w:rPr>
                <w:rFonts w:hint="eastAsia"/>
              </w:rPr>
              <w:t>名</w:t>
            </w:r>
          </w:p>
        </w:tc>
      </w:tr>
    </w:tbl>
    <w:p w14:paraId="18405BA4" w14:textId="77777777" w:rsidR="00C161E7" w:rsidRPr="00671688" w:rsidRDefault="00C161E7" w:rsidP="00C161E7"/>
    <w:p w14:paraId="7808644A" w14:textId="77777777" w:rsidR="00C161E7" w:rsidRPr="00671688" w:rsidRDefault="00C161E7" w:rsidP="00C161E7"/>
    <w:p w14:paraId="74FC502F" w14:textId="0096D026" w:rsidR="003F7D3E" w:rsidRPr="00671688" w:rsidRDefault="002E7AF8" w:rsidP="008677F8">
      <w:pPr>
        <w:spacing w:after="60" w:line="300" w:lineRule="auto"/>
      </w:pPr>
      <w:r w:rsidRPr="00671688">
        <w:rPr>
          <w:rFonts w:hint="eastAsia"/>
        </w:rPr>
        <w:t xml:space="preserve">　　　年　　月　　日付け塩尻市指令　　第　　　号で決定された</w:t>
      </w:r>
      <w:r w:rsidR="008677F8" w:rsidRPr="00671688">
        <w:rPr>
          <w:rFonts w:hint="eastAsia"/>
        </w:rPr>
        <w:t>塩尻市既存住宅用太陽光発電設備</w:t>
      </w:r>
      <w:r w:rsidR="003424AD" w:rsidRPr="00671688">
        <w:rPr>
          <w:rFonts w:hint="eastAsia"/>
        </w:rPr>
        <w:t>等</w:t>
      </w:r>
      <w:r w:rsidR="008677F8" w:rsidRPr="00671688">
        <w:rPr>
          <w:rFonts w:hint="eastAsia"/>
        </w:rPr>
        <w:t>設置促進事業</w:t>
      </w:r>
      <w:r w:rsidRPr="00671688">
        <w:rPr>
          <w:rFonts w:hint="eastAsia"/>
        </w:rPr>
        <w:t>補助金の交付に係る事業を、次のとおり変更・中止・廃止したいので届け出ます。</w:t>
      </w:r>
    </w:p>
    <w:p w14:paraId="0E9D0B18" w14:textId="77777777" w:rsidR="00C161E7" w:rsidRPr="002F3D21" w:rsidRDefault="00C161E7" w:rsidP="00C161E7">
      <w:pPr>
        <w:rPr>
          <w:color w:val="000000" w:themeColor="text1"/>
        </w:rPr>
      </w:pPr>
    </w:p>
    <w:p w14:paraId="39BF607A" w14:textId="77777777" w:rsidR="00C161E7" w:rsidRPr="002F3D21" w:rsidRDefault="00C161E7" w:rsidP="00C161E7">
      <w:pPr>
        <w:rPr>
          <w:color w:val="000000" w:themeColor="text1"/>
        </w:rPr>
      </w:pPr>
    </w:p>
    <w:p w14:paraId="7DE4EA1B" w14:textId="77777777" w:rsidR="00C161E7" w:rsidRPr="002F3D21" w:rsidRDefault="002E7AF8" w:rsidP="00C161E7">
      <w:pPr>
        <w:spacing w:after="120"/>
        <w:rPr>
          <w:color w:val="000000" w:themeColor="text1"/>
        </w:rPr>
      </w:pPr>
      <w:r w:rsidRPr="002F3D21">
        <w:rPr>
          <w:rFonts w:hint="eastAsia"/>
          <w:color w:val="000000" w:themeColor="text1"/>
        </w:rPr>
        <w:t>１　変更の場合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210"/>
        <w:gridCol w:w="3210"/>
      </w:tblGrid>
      <w:tr w:rsidR="002F3D21" w:rsidRPr="002F3D21" w14:paraId="46739D2F" w14:textId="77777777" w:rsidTr="00FD5A16">
        <w:trPr>
          <w:trHeight w:val="720"/>
        </w:trPr>
        <w:tc>
          <w:tcPr>
            <w:tcW w:w="2100" w:type="dxa"/>
            <w:vAlign w:val="center"/>
          </w:tcPr>
          <w:p w14:paraId="51F5FA14" w14:textId="77777777" w:rsidR="00C161E7" w:rsidRPr="002F3D21" w:rsidRDefault="002E7AF8" w:rsidP="00FD5A16">
            <w:pPr>
              <w:jc w:val="distribute"/>
              <w:rPr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>変更箇所</w:t>
            </w:r>
          </w:p>
        </w:tc>
        <w:tc>
          <w:tcPr>
            <w:tcW w:w="6420" w:type="dxa"/>
            <w:gridSpan w:val="2"/>
          </w:tcPr>
          <w:p w14:paraId="6487BD3C" w14:textId="77777777" w:rsidR="00C161E7" w:rsidRPr="002F3D21" w:rsidRDefault="002E7AF8" w:rsidP="00FD5A16">
            <w:pPr>
              <w:rPr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F3D21" w:rsidRPr="002F3D21" w14:paraId="28A2705C" w14:textId="77777777" w:rsidTr="00FD5A16">
        <w:trPr>
          <w:cantSplit/>
          <w:trHeight w:val="360"/>
        </w:trPr>
        <w:tc>
          <w:tcPr>
            <w:tcW w:w="2100" w:type="dxa"/>
            <w:vMerge w:val="restart"/>
            <w:vAlign w:val="center"/>
          </w:tcPr>
          <w:p w14:paraId="5C61ED9D" w14:textId="77777777" w:rsidR="00C161E7" w:rsidRPr="002F3D21" w:rsidRDefault="002E7AF8" w:rsidP="00FD5A16">
            <w:pPr>
              <w:jc w:val="distribute"/>
              <w:rPr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3210" w:type="dxa"/>
            <w:vAlign w:val="center"/>
          </w:tcPr>
          <w:p w14:paraId="33E57C33" w14:textId="77777777" w:rsidR="00C161E7" w:rsidRPr="002F3D21" w:rsidRDefault="002E7AF8" w:rsidP="00FD5A16">
            <w:pPr>
              <w:jc w:val="center"/>
              <w:rPr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  <w:spacing w:val="210"/>
              </w:rPr>
              <w:t>変更</w:t>
            </w:r>
            <w:r w:rsidRPr="002F3D21">
              <w:rPr>
                <w:rFonts w:hint="eastAsia"/>
                <w:color w:val="000000" w:themeColor="text1"/>
              </w:rPr>
              <w:t>前</w:t>
            </w:r>
          </w:p>
        </w:tc>
        <w:tc>
          <w:tcPr>
            <w:tcW w:w="3210" w:type="dxa"/>
            <w:vAlign w:val="center"/>
          </w:tcPr>
          <w:p w14:paraId="05DA740B" w14:textId="77777777" w:rsidR="00C161E7" w:rsidRPr="002F3D21" w:rsidRDefault="002E7AF8" w:rsidP="00FD5A16">
            <w:pPr>
              <w:jc w:val="center"/>
              <w:rPr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  <w:spacing w:val="210"/>
              </w:rPr>
              <w:t>変更</w:t>
            </w:r>
            <w:r w:rsidRPr="002F3D21">
              <w:rPr>
                <w:rFonts w:hint="eastAsia"/>
                <w:color w:val="000000" w:themeColor="text1"/>
              </w:rPr>
              <w:t>後</w:t>
            </w:r>
          </w:p>
        </w:tc>
      </w:tr>
      <w:tr w:rsidR="002F3D21" w:rsidRPr="002F3D21" w14:paraId="692AF3A6" w14:textId="77777777" w:rsidTr="00FD5A16">
        <w:trPr>
          <w:cantSplit/>
          <w:trHeight w:val="720"/>
        </w:trPr>
        <w:tc>
          <w:tcPr>
            <w:tcW w:w="2100" w:type="dxa"/>
            <w:vMerge/>
            <w:vAlign w:val="center"/>
          </w:tcPr>
          <w:p w14:paraId="7ABD5342" w14:textId="77777777" w:rsidR="00C161E7" w:rsidRPr="002F3D21" w:rsidRDefault="00C161E7" w:rsidP="00FD5A1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210" w:type="dxa"/>
          </w:tcPr>
          <w:p w14:paraId="4C300303" w14:textId="77777777" w:rsidR="00C161E7" w:rsidRPr="002F3D21" w:rsidRDefault="002E7AF8" w:rsidP="00FD5A16">
            <w:pPr>
              <w:jc w:val="left"/>
              <w:rPr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210" w:type="dxa"/>
          </w:tcPr>
          <w:p w14:paraId="68F063A1" w14:textId="77777777" w:rsidR="00C161E7" w:rsidRPr="002F3D21" w:rsidRDefault="002E7AF8" w:rsidP="00FD5A16">
            <w:pPr>
              <w:jc w:val="left"/>
              <w:rPr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161E7" w:rsidRPr="002F3D21" w14:paraId="2F074887" w14:textId="77777777" w:rsidTr="00FD5A16">
        <w:trPr>
          <w:trHeight w:val="720"/>
        </w:trPr>
        <w:tc>
          <w:tcPr>
            <w:tcW w:w="2100" w:type="dxa"/>
            <w:vAlign w:val="center"/>
          </w:tcPr>
          <w:p w14:paraId="2FD2112E" w14:textId="77777777" w:rsidR="00C161E7" w:rsidRPr="002F3D21" w:rsidRDefault="002E7AF8" w:rsidP="00FD5A16">
            <w:pPr>
              <w:jc w:val="distribute"/>
              <w:rPr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>変更理由</w:t>
            </w:r>
          </w:p>
        </w:tc>
        <w:tc>
          <w:tcPr>
            <w:tcW w:w="6420" w:type="dxa"/>
            <w:gridSpan w:val="2"/>
          </w:tcPr>
          <w:p w14:paraId="28E9DE70" w14:textId="77777777" w:rsidR="00C161E7" w:rsidRPr="002F3D21" w:rsidRDefault="002E7AF8" w:rsidP="00FD5A16">
            <w:pPr>
              <w:ind w:left="315" w:hanging="315"/>
              <w:rPr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457634B7" w14:textId="77777777" w:rsidR="00C161E7" w:rsidRPr="002F3D21" w:rsidRDefault="00C161E7" w:rsidP="00C161E7">
      <w:pPr>
        <w:rPr>
          <w:color w:val="000000" w:themeColor="text1"/>
        </w:rPr>
      </w:pPr>
    </w:p>
    <w:p w14:paraId="62D129DE" w14:textId="77777777" w:rsidR="00C161E7" w:rsidRPr="002F3D21" w:rsidRDefault="002E7AF8" w:rsidP="00C161E7">
      <w:pPr>
        <w:spacing w:after="120"/>
        <w:rPr>
          <w:color w:val="000000" w:themeColor="text1"/>
        </w:rPr>
      </w:pPr>
      <w:r w:rsidRPr="002F3D21">
        <w:rPr>
          <w:rFonts w:hint="eastAsia"/>
          <w:color w:val="000000" w:themeColor="text1"/>
        </w:rPr>
        <w:t>２　中止又は廃止の場合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C161E7" w:rsidRPr="002F3D21" w14:paraId="531F3DFC" w14:textId="77777777" w:rsidTr="00FD5A16">
        <w:trPr>
          <w:trHeight w:val="720"/>
        </w:trPr>
        <w:tc>
          <w:tcPr>
            <w:tcW w:w="2100" w:type="dxa"/>
            <w:vAlign w:val="center"/>
          </w:tcPr>
          <w:p w14:paraId="0D401E3E" w14:textId="77777777" w:rsidR="00C161E7" w:rsidRPr="002F3D21" w:rsidRDefault="002E7AF8" w:rsidP="00FD5A16">
            <w:pPr>
              <w:jc w:val="distribute"/>
              <w:rPr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>中止又は廃止理由</w:t>
            </w:r>
          </w:p>
        </w:tc>
        <w:tc>
          <w:tcPr>
            <w:tcW w:w="6420" w:type="dxa"/>
          </w:tcPr>
          <w:p w14:paraId="6FD4D5E9" w14:textId="77777777" w:rsidR="00C161E7" w:rsidRPr="002F3D21" w:rsidRDefault="002E7AF8" w:rsidP="00FD5A16">
            <w:pPr>
              <w:rPr>
                <w:color w:val="000000" w:themeColor="text1"/>
              </w:rPr>
            </w:pPr>
            <w:r w:rsidRPr="002F3D21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7099CD94" w14:textId="77777777" w:rsidR="00C161E7" w:rsidRPr="002F3D21" w:rsidRDefault="00C161E7" w:rsidP="00C161E7">
      <w:pPr>
        <w:rPr>
          <w:color w:val="000000" w:themeColor="text1"/>
        </w:rPr>
      </w:pPr>
    </w:p>
    <w:p w14:paraId="57708938" w14:textId="77777777" w:rsidR="00C161E7" w:rsidRPr="002F3D21" w:rsidRDefault="002E7AF8" w:rsidP="00C161E7">
      <w:pPr>
        <w:rPr>
          <w:color w:val="000000" w:themeColor="text1"/>
        </w:rPr>
      </w:pPr>
      <w:r w:rsidRPr="002F3D21">
        <w:rPr>
          <w:rFonts w:hint="eastAsia"/>
          <w:color w:val="000000" w:themeColor="text1"/>
        </w:rPr>
        <w:t xml:space="preserve">３　</w:t>
      </w:r>
      <w:r w:rsidRPr="002F3D21">
        <w:rPr>
          <w:rFonts w:hint="eastAsia"/>
          <w:color w:val="000000" w:themeColor="text1"/>
          <w:spacing w:val="35"/>
        </w:rPr>
        <w:t>添付書</w:t>
      </w:r>
      <w:r w:rsidRPr="002F3D21">
        <w:rPr>
          <w:rFonts w:hint="eastAsia"/>
          <w:color w:val="000000" w:themeColor="text1"/>
        </w:rPr>
        <w:t>類</w:t>
      </w:r>
    </w:p>
    <w:p w14:paraId="134D1D43" w14:textId="77777777" w:rsidR="00C161E7" w:rsidRPr="002F3D21" w:rsidRDefault="00C161E7" w:rsidP="00C07D7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</w:p>
    <w:sectPr w:rsidR="00C161E7" w:rsidRPr="002F3D21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122B1" w14:textId="77777777" w:rsidR="00BC290C" w:rsidRDefault="00BC290C">
      <w:r>
        <w:separator/>
      </w:r>
    </w:p>
  </w:endnote>
  <w:endnote w:type="continuationSeparator" w:id="0">
    <w:p w14:paraId="60B14531" w14:textId="77777777" w:rsidR="00BC290C" w:rsidRDefault="00BC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B9409" w14:textId="77777777" w:rsidR="006E751D" w:rsidRDefault="006E751D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3A7F9" w14:textId="77777777" w:rsidR="00BC290C" w:rsidRDefault="00BC290C">
      <w:r>
        <w:separator/>
      </w:r>
    </w:p>
  </w:footnote>
  <w:footnote w:type="continuationSeparator" w:id="0">
    <w:p w14:paraId="1054628E" w14:textId="77777777" w:rsidR="00BC290C" w:rsidRDefault="00BC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43171"/>
    <w:multiLevelType w:val="hybridMultilevel"/>
    <w:tmpl w:val="B7A48454"/>
    <w:lvl w:ilvl="0" w:tplc="B7AE2F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0D16AB"/>
    <w:multiLevelType w:val="hybridMultilevel"/>
    <w:tmpl w:val="2B3E320C"/>
    <w:lvl w:ilvl="0" w:tplc="5E22B5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D5"/>
    <w:rsid w:val="00073BCF"/>
    <w:rsid w:val="00074F52"/>
    <w:rsid w:val="000B2831"/>
    <w:rsid w:val="001425C2"/>
    <w:rsid w:val="00151D08"/>
    <w:rsid w:val="00165131"/>
    <w:rsid w:val="002E4153"/>
    <w:rsid w:val="002E7AF8"/>
    <w:rsid w:val="002F3D21"/>
    <w:rsid w:val="00306532"/>
    <w:rsid w:val="003424AD"/>
    <w:rsid w:val="00344CF8"/>
    <w:rsid w:val="003B2B4E"/>
    <w:rsid w:val="003C732B"/>
    <w:rsid w:val="003F7D3E"/>
    <w:rsid w:val="00413841"/>
    <w:rsid w:val="0041720A"/>
    <w:rsid w:val="004E1E92"/>
    <w:rsid w:val="00532751"/>
    <w:rsid w:val="0057092D"/>
    <w:rsid w:val="00571C42"/>
    <w:rsid w:val="00591DA3"/>
    <w:rsid w:val="005A0451"/>
    <w:rsid w:val="00604F97"/>
    <w:rsid w:val="0061267E"/>
    <w:rsid w:val="006318A9"/>
    <w:rsid w:val="00671688"/>
    <w:rsid w:val="006720D5"/>
    <w:rsid w:val="006E751D"/>
    <w:rsid w:val="00714FB1"/>
    <w:rsid w:val="00721A7C"/>
    <w:rsid w:val="00773A1F"/>
    <w:rsid w:val="00840FE1"/>
    <w:rsid w:val="008677F8"/>
    <w:rsid w:val="008777B4"/>
    <w:rsid w:val="009C0A91"/>
    <w:rsid w:val="00A10286"/>
    <w:rsid w:val="00A85536"/>
    <w:rsid w:val="00A920BE"/>
    <w:rsid w:val="00AA518B"/>
    <w:rsid w:val="00AC70D9"/>
    <w:rsid w:val="00B7797D"/>
    <w:rsid w:val="00BA1299"/>
    <w:rsid w:val="00BC290C"/>
    <w:rsid w:val="00BE04D6"/>
    <w:rsid w:val="00BF4479"/>
    <w:rsid w:val="00C0691C"/>
    <w:rsid w:val="00C07BE3"/>
    <w:rsid w:val="00C07D74"/>
    <w:rsid w:val="00C161E7"/>
    <w:rsid w:val="00C52D93"/>
    <w:rsid w:val="00CD53FC"/>
    <w:rsid w:val="00D01C17"/>
    <w:rsid w:val="00D52A16"/>
    <w:rsid w:val="00DD2D3E"/>
    <w:rsid w:val="00DE0B00"/>
    <w:rsid w:val="00E825FE"/>
    <w:rsid w:val="00EC3279"/>
    <w:rsid w:val="00F53C63"/>
    <w:rsid w:val="00F611AF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AC9E2"/>
  <w14:defaultImageDpi w14:val="0"/>
  <w15:docId w15:val="{88A05586-8C07-4AA5-9D28-0DD39ABB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B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2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5FE"/>
  </w:style>
  <w:style w:type="paragraph" w:styleId="a6">
    <w:name w:val="footer"/>
    <w:basedOn w:val="a"/>
    <w:link w:val="a7"/>
    <w:uiPriority w:val="99"/>
    <w:unhideWhenUsed/>
    <w:rsid w:val="00E8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5FE"/>
  </w:style>
  <w:style w:type="paragraph" w:styleId="a8">
    <w:name w:val="Balloon Text"/>
    <w:basedOn w:val="a"/>
    <w:link w:val="a9"/>
    <w:uiPriority w:val="99"/>
    <w:semiHidden/>
    <w:unhideWhenUsed/>
    <w:rsid w:val="0053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8B09-9D7C-428E-A617-73F57D0A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塩尻市役所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ky1411</dc:creator>
  <cp:lastModifiedBy>tn1546</cp:lastModifiedBy>
  <cp:revision>5</cp:revision>
  <cp:lastPrinted>2023-01-24T01:28:00Z</cp:lastPrinted>
  <dcterms:created xsi:type="dcterms:W3CDTF">2023-07-27T19:51:00Z</dcterms:created>
  <dcterms:modified xsi:type="dcterms:W3CDTF">2024-06-28T06:19:00Z</dcterms:modified>
</cp:coreProperties>
</file>