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FC" w:rsidRDefault="006526FC" w:rsidP="006E7759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6526FC" w:rsidRDefault="006526FC" w:rsidP="006E7759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C32BB7" w:rsidRPr="006E7759" w:rsidRDefault="003B6410" w:rsidP="006E7759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E7759">
        <w:rPr>
          <w:rFonts w:ascii="ＭＳ 明朝" w:eastAsia="ＭＳ 明朝" w:hAnsi="ＭＳ 明朝" w:hint="eastAsia"/>
          <w:sz w:val="28"/>
          <w:szCs w:val="28"/>
        </w:rPr>
        <w:t>塩尻市</w:t>
      </w:r>
      <w:r w:rsidR="0049272A">
        <w:rPr>
          <w:rFonts w:ascii="ＭＳ 明朝" w:eastAsia="ＭＳ 明朝" w:hAnsi="ＭＳ 明朝" w:hint="eastAsia"/>
          <w:sz w:val="28"/>
          <w:szCs w:val="28"/>
        </w:rPr>
        <w:t>既存住宅用太陽光発電設備</w:t>
      </w:r>
      <w:r w:rsidR="00CB5D21">
        <w:rPr>
          <w:rFonts w:ascii="ＭＳ 明朝" w:eastAsia="ＭＳ 明朝" w:hAnsi="ＭＳ 明朝" w:hint="eastAsia"/>
          <w:sz w:val="28"/>
          <w:szCs w:val="28"/>
        </w:rPr>
        <w:t>等</w:t>
      </w:r>
      <w:r w:rsidR="0049272A">
        <w:rPr>
          <w:rFonts w:ascii="ＭＳ 明朝" w:eastAsia="ＭＳ 明朝" w:hAnsi="ＭＳ 明朝" w:hint="eastAsia"/>
          <w:sz w:val="28"/>
          <w:szCs w:val="28"/>
        </w:rPr>
        <w:t>設置促進事業</w:t>
      </w:r>
      <w:r w:rsidRPr="006E7759">
        <w:rPr>
          <w:rFonts w:ascii="ＭＳ 明朝" w:eastAsia="ＭＳ 明朝" w:hAnsi="ＭＳ 明朝" w:hint="eastAsia"/>
          <w:sz w:val="28"/>
          <w:szCs w:val="28"/>
        </w:rPr>
        <w:t>補助金</w:t>
      </w:r>
    </w:p>
    <w:p w:rsidR="003B6410" w:rsidRPr="006E7759" w:rsidRDefault="003B6410" w:rsidP="006E7759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E7759">
        <w:rPr>
          <w:rFonts w:ascii="ＭＳ 明朝" w:eastAsia="ＭＳ 明朝" w:hAnsi="ＭＳ 明朝" w:hint="eastAsia"/>
          <w:sz w:val="28"/>
          <w:szCs w:val="28"/>
        </w:rPr>
        <w:t>領収内訳書</w:t>
      </w:r>
      <w:bookmarkStart w:id="0" w:name="_GoBack"/>
      <w:bookmarkEnd w:id="0"/>
    </w:p>
    <w:p w:rsidR="003B6410" w:rsidRDefault="003B6410">
      <w:pPr>
        <w:rPr>
          <w:rFonts w:ascii="ＭＳ 明朝" w:eastAsia="ＭＳ 明朝" w:hAnsi="ＭＳ 明朝"/>
          <w:sz w:val="24"/>
          <w:szCs w:val="24"/>
        </w:rPr>
      </w:pPr>
    </w:p>
    <w:p w:rsidR="003B6410" w:rsidRPr="006E7759" w:rsidRDefault="00E9153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B219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1256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00C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</w:t>
      </w:r>
      <w:r w:rsidR="006E7759" w:rsidRPr="006E77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E9153D" w:rsidRDefault="00E9153D" w:rsidP="00E9153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B219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1256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00C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256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 </w:t>
      </w:r>
      <w:r w:rsidR="00B219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E7759" w:rsidRPr="006E77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B6410" w:rsidRPr="006E775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3B6410" w:rsidRPr="0066563B" w:rsidRDefault="00B33A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66563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E9153D" w:rsidRPr="0066563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tbl>
      <w:tblPr>
        <w:tblW w:w="10136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420"/>
        <w:gridCol w:w="466"/>
        <w:gridCol w:w="494"/>
        <w:gridCol w:w="475"/>
        <w:gridCol w:w="501"/>
        <w:gridCol w:w="502"/>
        <w:gridCol w:w="442"/>
        <w:gridCol w:w="457"/>
        <w:gridCol w:w="477"/>
        <w:gridCol w:w="1711"/>
      </w:tblGrid>
      <w:tr w:rsidR="00E9153D" w:rsidRPr="00F27D74" w:rsidTr="00F27D74">
        <w:trPr>
          <w:trHeight w:hRule="exact" w:val="370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9153D" w:rsidRPr="00F27D74" w:rsidRDefault="00E9153D" w:rsidP="00F27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7D74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45755904"/>
              </w:rPr>
              <w:t>項</w:t>
            </w:r>
            <w:r w:rsidRPr="00F27D7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45755904"/>
              </w:rPr>
              <w:t>目</w:t>
            </w:r>
          </w:p>
        </w:tc>
        <w:tc>
          <w:tcPr>
            <w:tcW w:w="886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E9153D" w:rsidRPr="00F27D74" w:rsidRDefault="007E54A9" w:rsidP="00F27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7D74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  <w:r w:rsidR="00E9153D" w:rsidRPr="00F27D74">
              <w:rPr>
                <w:rFonts w:ascii="ＭＳ 明朝" w:eastAsia="ＭＳ 明朝" w:hAnsi="ＭＳ 明朝" w:hint="eastAsia"/>
                <w:sz w:val="24"/>
                <w:szCs w:val="24"/>
              </w:rPr>
              <w:t>量</w:t>
            </w:r>
          </w:p>
        </w:tc>
        <w:tc>
          <w:tcPr>
            <w:tcW w:w="3348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E9153D" w:rsidRPr="00F27D74" w:rsidRDefault="00E9153D" w:rsidP="00F27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7D74">
              <w:rPr>
                <w:rFonts w:ascii="ＭＳ 明朝" w:eastAsia="ＭＳ 明朝" w:hAnsi="ＭＳ 明朝" w:hint="eastAsia"/>
                <w:sz w:val="24"/>
                <w:szCs w:val="24"/>
              </w:rPr>
              <w:t>金　額（円）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9153D" w:rsidRPr="00F27D74" w:rsidRDefault="00E9153D" w:rsidP="00F27D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7D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</w:t>
            </w:r>
            <w:r w:rsidR="00B33A7E" w:rsidRPr="00F27D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F27D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考</w:t>
            </w:r>
          </w:p>
        </w:tc>
      </w:tr>
      <w:tr w:rsidR="005775EB" w:rsidRPr="00F27D74" w:rsidTr="00F27D74">
        <w:trPr>
          <w:trHeight w:val="335"/>
        </w:trPr>
        <w:tc>
          <w:tcPr>
            <w:tcW w:w="4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317"/>
        </w:trPr>
        <w:tc>
          <w:tcPr>
            <w:tcW w:w="4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314"/>
        </w:trPr>
        <w:tc>
          <w:tcPr>
            <w:tcW w:w="4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297"/>
        </w:trPr>
        <w:tc>
          <w:tcPr>
            <w:tcW w:w="4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320"/>
        </w:trPr>
        <w:tc>
          <w:tcPr>
            <w:tcW w:w="4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302"/>
        </w:trPr>
        <w:tc>
          <w:tcPr>
            <w:tcW w:w="4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299"/>
        </w:trPr>
        <w:tc>
          <w:tcPr>
            <w:tcW w:w="4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295"/>
        </w:trPr>
        <w:tc>
          <w:tcPr>
            <w:tcW w:w="41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292"/>
        </w:trPr>
        <w:tc>
          <w:tcPr>
            <w:tcW w:w="419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289"/>
        </w:trPr>
        <w:tc>
          <w:tcPr>
            <w:tcW w:w="4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285"/>
        </w:trPr>
        <w:tc>
          <w:tcPr>
            <w:tcW w:w="4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282"/>
        </w:trPr>
        <w:tc>
          <w:tcPr>
            <w:tcW w:w="41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274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1256BB">
        <w:trPr>
          <w:trHeight w:val="545"/>
        </w:trPr>
        <w:tc>
          <w:tcPr>
            <w:tcW w:w="41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15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18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21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135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225"/>
        </w:trPr>
        <w:tc>
          <w:tcPr>
            <w:tcW w:w="419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225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12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135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75EB" w:rsidRPr="00F27D74" w:rsidTr="00F27D74">
        <w:trPr>
          <w:trHeight w:val="210"/>
        </w:trPr>
        <w:tc>
          <w:tcPr>
            <w:tcW w:w="419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5EB" w:rsidRPr="00F27D74" w:rsidRDefault="005775EB" w:rsidP="00F27D74">
            <w:pPr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75EB" w:rsidRPr="00F27D74" w:rsidRDefault="005775EB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4A9" w:rsidRPr="00F27D74" w:rsidTr="001256BB">
        <w:trPr>
          <w:trHeight w:val="498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F27D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小計（補助対象経費）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E54A9" w:rsidRPr="00F27D74" w:rsidRDefault="007E54A9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E54A9" w:rsidRPr="00F27D74" w:rsidRDefault="007E54A9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54A9" w:rsidRPr="00F27D74" w:rsidRDefault="007E54A9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4A9" w:rsidRPr="00F27D74" w:rsidTr="001256BB">
        <w:trPr>
          <w:trHeight w:val="539"/>
        </w:trPr>
        <w:tc>
          <w:tcPr>
            <w:tcW w:w="41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F27D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622273" w:rsidRPr="00622273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2400" w:id="328905216"/>
              </w:rPr>
              <w:t>①の税</w:t>
            </w:r>
            <w:r w:rsidR="00622273" w:rsidRPr="006222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328905216"/>
              </w:rPr>
              <w:t>額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E54A9" w:rsidRPr="00F27D74" w:rsidRDefault="007E54A9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E54A9" w:rsidRPr="00F27D74" w:rsidRDefault="007E54A9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4A9" w:rsidRPr="00F27D74" w:rsidRDefault="007E54A9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4A9" w:rsidRPr="00F27D74" w:rsidTr="001256BB">
        <w:trPr>
          <w:trHeight w:val="530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</w:rPr>
            </w:pPr>
            <w:r w:rsidRPr="00F27D7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622273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400" w:id="328905217"/>
              </w:rPr>
              <w:t xml:space="preserve">そ　の　他　費　</w:t>
            </w:r>
            <w:r w:rsidRPr="006222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328905217"/>
              </w:rPr>
              <w:t>用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E54A9" w:rsidRPr="00F27D74" w:rsidRDefault="007E54A9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4A9" w:rsidRPr="00F27D74" w:rsidRDefault="007E54A9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4A9" w:rsidRPr="00F27D74" w:rsidTr="001256BB">
        <w:trPr>
          <w:trHeight w:val="539"/>
        </w:trPr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54A9" w:rsidRPr="00F27D74" w:rsidRDefault="00622273" w:rsidP="006222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総工事費（領収金額）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7E54A9" w:rsidRPr="00F27D74" w:rsidRDefault="007E54A9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54A9" w:rsidRPr="00F27D74" w:rsidRDefault="007E54A9" w:rsidP="001256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54A9" w:rsidRPr="00F27D74" w:rsidRDefault="007E54A9" w:rsidP="003B64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B6410" w:rsidRPr="0066563B" w:rsidRDefault="0066563B" w:rsidP="0066563B">
      <w:pPr>
        <w:tabs>
          <w:tab w:val="left" w:pos="4890"/>
        </w:tabs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sz w:val="24"/>
          <w:szCs w:val="24"/>
        </w:rPr>
        <w:tab/>
      </w:r>
      <w:r w:rsidRPr="0066563B">
        <w:rPr>
          <w:rFonts w:ascii="ＭＳ 明朝" w:eastAsia="ＭＳ 明朝" w:hAnsi="ＭＳ 明朝" w:hint="eastAsia"/>
          <w:sz w:val="16"/>
          <w:szCs w:val="16"/>
        </w:rPr>
        <w:t>※下記空欄に請負業者の</w:t>
      </w:r>
      <w:r w:rsidRPr="0066563B">
        <w:rPr>
          <w:rFonts w:ascii="ＭＳ 明朝" w:eastAsia="ＭＳ 明朝" w:hAnsi="ＭＳ 明朝" w:hint="eastAsia"/>
          <w:sz w:val="16"/>
          <w:szCs w:val="16"/>
          <w:u w:val="single"/>
        </w:rPr>
        <w:t>社名</w:t>
      </w:r>
      <w:r w:rsidR="00AF16B9">
        <w:rPr>
          <w:rFonts w:ascii="ＭＳ 明朝" w:eastAsia="ＭＳ 明朝" w:hAnsi="ＭＳ 明朝" w:hint="eastAsia"/>
          <w:sz w:val="16"/>
          <w:szCs w:val="16"/>
        </w:rPr>
        <w:t>を記入して</w:t>
      </w:r>
      <w:r w:rsidRPr="0066563B">
        <w:rPr>
          <w:rFonts w:ascii="ＭＳ 明朝" w:eastAsia="ＭＳ 明朝" w:hAnsi="ＭＳ 明朝" w:hint="eastAsia"/>
          <w:sz w:val="16"/>
          <w:szCs w:val="16"/>
        </w:rPr>
        <w:t>ください。</w:t>
      </w:r>
    </w:p>
    <w:p w:rsidR="003B6410" w:rsidRPr="00622273" w:rsidRDefault="00E23D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-38100</wp:posOffset>
                </wp:positionV>
                <wp:extent cx="2875280" cy="867410"/>
                <wp:effectExtent l="9525" t="9525" r="10795" b="889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28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CDD6B" id="Rectangle 14" o:spid="_x0000_s1026" style="position:absolute;left:0;text-align:left;margin-left:250.5pt;margin-top:-3pt;width:226.4pt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">
                <v:textbox inset="5.85pt,.7pt,5.85pt,.7pt"/>
              </v:rect>
            </w:pict>
          </mc:Fallback>
        </mc:AlternateContent>
      </w:r>
    </w:p>
    <w:p w:rsidR="00B42397" w:rsidRPr="00AF16B9" w:rsidRDefault="00B42397">
      <w:pPr>
        <w:rPr>
          <w:rFonts w:ascii="ＭＳ 明朝" w:eastAsia="ＭＳ 明朝" w:hAnsi="ＭＳ 明朝"/>
          <w:sz w:val="24"/>
          <w:szCs w:val="24"/>
        </w:rPr>
      </w:pPr>
    </w:p>
    <w:sectPr w:rsidR="00B42397" w:rsidRPr="00AF16B9" w:rsidSect="006526FC">
      <w:pgSz w:w="11906" w:h="16838" w:code="9"/>
      <w:pgMar w:top="-6" w:right="991" w:bottom="851" w:left="1418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83E" w:rsidRDefault="00F5483E" w:rsidP="001256BB">
      <w:r>
        <w:separator/>
      </w:r>
    </w:p>
  </w:endnote>
  <w:endnote w:type="continuationSeparator" w:id="0">
    <w:p w:rsidR="00F5483E" w:rsidRDefault="00F5483E" w:rsidP="0012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83E" w:rsidRDefault="00F5483E" w:rsidP="001256BB">
      <w:r>
        <w:separator/>
      </w:r>
    </w:p>
  </w:footnote>
  <w:footnote w:type="continuationSeparator" w:id="0">
    <w:p w:rsidR="00F5483E" w:rsidRDefault="00F5483E" w:rsidP="0012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295E"/>
    <w:multiLevelType w:val="hybridMultilevel"/>
    <w:tmpl w:val="0E80AF88"/>
    <w:lvl w:ilvl="0" w:tplc="97123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AE"/>
    <w:rsid w:val="00010FD0"/>
    <w:rsid w:val="00060547"/>
    <w:rsid w:val="00070AD3"/>
    <w:rsid w:val="000B0EAE"/>
    <w:rsid w:val="000C706F"/>
    <w:rsid w:val="00106C0A"/>
    <w:rsid w:val="00120071"/>
    <w:rsid w:val="001256BB"/>
    <w:rsid w:val="00177309"/>
    <w:rsid w:val="001E41BD"/>
    <w:rsid w:val="002E3076"/>
    <w:rsid w:val="00342D6A"/>
    <w:rsid w:val="003B6410"/>
    <w:rsid w:val="003D6623"/>
    <w:rsid w:val="00433F9D"/>
    <w:rsid w:val="00490185"/>
    <w:rsid w:val="0049272A"/>
    <w:rsid w:val="004B6260"/>
    <w:rsid w:val="004D0203"/>
    <w:rsid w:val="005775EB"/>
    <w:rsid w:val="005E26A5"/>
    <w:rsid w:val="005E3368"/>
    <w:rsid w:val="005F073A"/>
    <w:rsid w:val="00622273"/>
    <w:rsid w:val="006526FC"/>
    <w:rsid w:val="0066563B"/>
    <w:rsid w:val="00665FE3"/>
    <w:rsid w:val="0069157D"/>
    <w:rsid w:val="006D6253"/>
    <w:rsid w:val="006E7759"/>
    <w:rsid w:val="006F2980"/>
    <w:rsid w:val="00773FC8"/>
    <w:rsid w:val="007E54A9"/>
    <w:rsid w:val="00830D07"/>
    <w:rsid w:val="008549C2"/>
    <w:rsid w:val="00861CA4"/>
    <w:rsid w:val="00926FB7"/>
    <w:rsid w:val="00964A5D"/>
    <w:rsid w:val="00990AE3"/>
    <w:rsid w:val="00997BEF"/>
    <w:rsid w:val="009F728A"/>
    <w:rsid w:val="00A644CC"/>
    <w:rsid w:val="00A713F9"/>
    <w:rsid w:val="00A8460C"/>
    <w:rsid w:val="00AC31AE"/>
    <w:rsid w:val="00AF1201"/>
    <w:rsid w:val="00AF16B9"/>
    <w:rsid w:val="00B05F52"/>
    <w:rsid w:val="00B06B63"/>
    <w:rsid w:val="00B21985"/>
    <w:rsid w:val="00B33A7E"/>
    <w:rsid w:val="00B42397"/>
    <w:rsid w:val="00B52978"/>
    <w:rsid w:val="00BB23D9"/>
    <w:rsid w:val="00C00CB0"/>
    <w:rsid w:val="00C32BB7"/>
    <w:rsid w:val="00C32D8C"/>
    <w:rsid w:val="00CB0FBD"/>
    <w:rsid w:val="00CB5D21"/>
    <w:rsid w:val="00DA6A65"/>
    <w:rsid w:val="00E1423C"/>
    <w:rsid w:val="00E23D8A"/>
    <w:rsid w:val="00E5769A"/>
    <w:rsid w:val="00E676AE"/>
    <w:rsid w:val="00E9153D"/>
    <w:rsid w:val="00ED1BA3"/>
    <w:rsid w:val="00F27D74"/>
    <w:rsid w:val="00F5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PｺﾞｼｯｸM" w:eastAsia="HGPｺﾞｼｯｸM" w:hAnsi="HGP創英角ｺﾞｼｯｸUB"/>
      <w:color w:val="000000"/>
      <w:kern w:val="2"/>
      <w:sz w:val="72"/>
      <w:szCs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オアシス"/>
    <w:rsid w:val="00C32BB7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7"/>
    </w:rPr>
  </w:style>
  <w:style w:type="paragraph" w:styleId="a5">
    <w:name w:val="Balloon Text"/>
    <w:basedOn w:val="a"/>
    <w:semiHidden/>
    <w:rsid w:val="00A713F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5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56BB"/>
    <w:rPr>
      <w:rFonts w:ascii="HGPｺﾞｼｯｸM" w:eastAsia="HGPｺﾞｼｯｸM" w:hAnsi="HGP創英角ｺﾞｼｯｸUB"/>
      <w:color w:val="000000"/>
      <w:kern w:val="2"/>
      <w:sz w:val="72"/>
      <w:szCs w:val="100"/>
    </w:rPr>
  </w:style>
  <w:style w:type="paragraph" w:styleId="a8">
    <w:name w:val="footer"/>
    <w:basedOn w:val="a"/>
    <w:link w:val="a9"/>
    <w:rsid w:val="00125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56BB"/>
    <w:rPr>
      <w:rFonts w:ascii="HGPｺﾞｼｯｸM" w:eastAsia="HGPｺﾞｼｯｸM" w:hAnsi="HGP創英角ｺﾞｼｯｸUB"/>
      <w:color w:val="000000"/>
      <w:kern w:val="2"/>
      <w:sz w:val="72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2020-03-31T05:16:00Z</dcterms:created>
  <dcterms:modified xsi:type="dcterms:W3CDTF">2024-07-02T08:22:00Z</dcterms:modified>
</cp:coreProperties>
</file>