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FE" w:rsidRPr="001D4F08" w:rsidRDefault="008F37FE" w:rsidP="001F0F5D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D4F08">
        <w:rPr>
          <w:rFonts w:ascii="BIZ UD明朝 Medium" w:eastAsia="BIZ UD明朝 Medium" w:hAnsi="BIZ UD明朝 Medium" w:hint="eastAsia"/>
          <w:b/>
          <w:sz w:val="28"/>
          <w:szCs w:val="28"/>
        </w:rPr>
        <w:t>塩尻市市民総合災害補償規則について</w:t>
      </w:r>
    </w:p>
    <w:p w:rsidR="00E016D3" w:rsidRPr="001D4F08" w:rsidRDefault="00E016D3" w:rsidP="001F0F5D">
      <w:pPr>
        <w:rPr>
          <w:rFonts w:ascii="BIZ UD明朝 Medium" w:eastAsia="BIZ UD明朝 Medium" w:hAnsi="BIZ UD明朝 Medium"/>
          <w:sz w:val="24"/>
        </w:rPr>
      </w:pP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１　趣旨及び内容　</w:t>
      </w:r>
    </w:p>
    <w:p w:rsidR="008F37FE" w:rsidRPr="001D4F08" w:rsidRDefault="008F37FE" w:rsidP="001F0F5D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　市民により構成されている団体が行う社会奉仕活動や、市の行う行事に参加した市民が、事故</w:t>
      </w:r>
      <w:r w:rsidR="00C676FF" w:rsidRPr="001D4F08">
        <w:rPr>
          <w:rFonts w:ascii="BIZ UD明朝 Medium" w:eastAsia="BIZ UD明朝 Medium" w:hAnsi="BIZ UD明朝 Medium" w:hint="eastAsia"/>
          <w:sz w:val="24"/>
        </w:rPr>
        <w:t>で</w:t>
      </w:r>
      <w:r w:rsidRPr="001D4F08">
        <w:rPr>
          <w:rFonts w:ascii="BIZ UD明朝 Medium" w:eastAsia="BIZ UD明朝 Medium" w:hAnsi="BIZ UD明朝 Medium" w:hint="eastAsia"/>
          <w:sz w:val="24"/>
        </w:rPr>
        <w:t>死亡</w:t>
      </w:r>
      <w:r w:rsidR="00C676FF" w:rsidRPr="001D4F08">
        <w:rPr>
          <w:rFonts w:ascii="BIZ UD明朝 Medium" w:eastAsia="BIZ UD明朝 Medium" w:hAnsi="BIZ UD明朝 Medium" w:hint="eastAsia"/>
          <w:sz w:val="24"/>
        </w:rPr>
        <w:t>したり</w:t>
      </w:r>
      <w:r w:rsidRPr="001D4F08">
        <w:rPr>
          <w:rFonts w:ascii="BIZ UD明朝 Medium" w:eastAsia="BIZ UD明朝 Medium" w:hAnsi="BIZ UD明朝 Medium" w:hint="eastAsia"/>
          <w:sz w:val="24"/>
        </w:rPr>
        <w:t>入院及び通院を伴う</w:t>
      </w:r>
      <w:r w:rsidR="00A646D8" w:rsidRPr="001D4F08">
        <w:rPr>
          <w:rFonts w:ascii="BIZ UD明朝 Medium" w:eastAsia="BIZ UD明朝 Medium" w:hAnsi="BIZ UD明朝 Medium" w:hint="eastAsia"/>
          <w:sz w:val="24"/>
        </w:rPr>
        <w:t>傷害</w:t>
      </w:r>
      <w:r w:rsidRPr="001D4F08">
        <w:rPr>
          <w:rFonts w:ascii="BIZ UD明朝 Medium" w:eastAsia="BIZ UD明朝 Medium" w:hAnsi="BIZ UD明朝 Medium" w:hint="eastAsia"/>
          <w:sz w:val="24"/>
        </w:rPr>
        <w:t>を被った</w:t>
      </w:r>
      <w:r w:rsidR="00C676FF" w:rsidRPr="001D4F08">
        <w:rPr>
          <w:rFonts w:ascii="BIZ UD明朝 Medium" w:eastAsia="BIZ UD明朝 Medium" w:hAnsi="BIZ UD明朝 Medium" w:hint="eastAsia"/>
          <w:sz w:val="24"/>
        </w:rPr>
        <w:t>りした</w:t>
      </w:r>
      <w:r w:rsidRPr="001D4F08">
        <w:rPr>
          <w:rFonts w:ascii="BIZ UD明朝 Medium" w:eastAsia="BIZ UD明朝 Medium" w:hAnsi="BIZ UD明朝 Medium" w:hint="eastAsia"/>
          <w:sz w:val="24"/>
        </w:rPr>
        <w:t>場合、市では「塩尻市市民総合災害補償規則」に基づき、当該被害者に対して補償金</w:t>
      </w:r>
      <w:r w:rsidR="00AF48F9" w:rsidRPr="001D4F08">
        <w:rPr>
          <w:rFonts w:ascii="BIZ UD明朝 Medium" w:eastAsia="BIZ UD明朝 Medium" w:hAnsi="BIZ UD明朝 Medium" w:hint="eastAsia"/>
          <w:sz w:val="24"/>
        </w:rPr>
        <w:t>（見舞金）</w:t>
      </w:r>
      <w:r w:rsidRPr="001D4F08">
        <w:rPr>
          <w:rFonts w:ascii="BIZ UD明朝 Medium" w:eastAsia="BIZ UD明朝 Medium" w:hAnsi="BIZ UD明朝 Medium" w:hint="eastAsia"/>
          <w:sz w:val="24"/>
        </w:rPr>
        <w:t>を支払うこと</w:t>
      </w:r>
      <w:r w:rsidR="00E016D3" w:rsidRPr="001D4F08">
        <w:rPr>
          <w:rFonts w:ascii="BIZ UD明朝 Medium" w:eastAsia="BIZ UD明朝 Medium" w:hAnsi="BIZ UD明朝 Medium" w:hint="eastAsia"/>
          <w:sz w:val="24"/>
        </w:rPr>
        <w:t>ができます</w:t>
      </w:r>
      <w:r w:rsidRPr="001D4F08">
        <w:rPr>
          <w:rFonts w:ascii="BIZ UD明朝 Medium" w:eastAsia="BIZ UD明朝 Medium" w:hAnsi="BIZ UD明朝 Medium" w:hint="eastAsia"/>
          <w:sz w:val="24"/>
        </w:rPr>
        <w:t>。</w:t>
      </w: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２　補償の要件　</w:t>
      </w:r>
    </w:p>
    <w:p w:rsidR="008F37FE" w:rsidRPr="001D4F08" w:rsidRDefault="008F37FE" w:rsidP="001F0F5D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　この補償金は、市が「全国市長会市民総合賠償補償保険」に加入していることに基づいて支払われるものですが、次の要件が満たされていなければなりません。</w:t>
      </w:r>
    </w:p>
    <w:p w:rsidR="008D1EC9" w:rsidRPr="001D4F08" w:rsidRDefault="008F37FE" w:rsidP="008C5C25">
      <w:pPr>
        <w:ind w:left="720" w:hangingChars="300" w:hanging="720"/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 (1)　区又は区に所属する団体が行う社会奉仕活動</w:t>
      </w:r>
      <w:r w:rsidR="008C5C25" w:rsidRPr="001D4F08">
        <w:rPr>
          <w:rFonts w:ascii="BIZ UD明朝 Medium" w:eastAsia="BIZ UD明朝 Medium" w:hAnsi="BIZ UD明朝 Medium" w:hint="eastAsia"/>
          <w:sz w:val="24"/>
        </w:rPr>
        <w:t>（ボランティア活動）</w:t>
      </w:r>
      <w:r w:rsidRPr="001D4F08">
        <w:rPr>
          <w:rFonts w:ascii="BIZ UD明朝 Medium" w:eastAsia="BIZ UD明朝 Medium" w:hAnsi="BIZ UD明朝 Medium" w:hint="eastAsia"/>
          <w:sz w:val="24"/>
        </w:rPr>
        <w:t>であ</w:t>
      </w:r>
    </w:p>
    <w:p w:rsidR="008F37FE" w:rsidRPr="001D4F08" w:rsidRDefault="008F37FE" w:rsidP="008D1EC9">
      <w:pPr>
        <w:ind w:leftChars="200" w:left="660" w:hangingChars="100" w:hanging="240"/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>ること。</w:t>
      </w: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 (2)　市に事前の申出をし、承認を得たものであること。</w:t>
      </w: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　（別紙、社会奉仕活動届出書を活動実施日より前に支所等に提出ください）</w:t>
      </w: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A4777C" w:rsidRPr="001D4F08">
        <w:rPr>
          <w:rFonts w:ascii="BIZ UD明朝 Medium" w:eastAsia="BIZ UD明朝 Medium" w:hAnsi="BIZ UD明朝 Medium" w:hint="eastAsia"/>
          <w:sz w:val="24"/>
        </w:rPr>
        <w:t>社会奉仕活動（ボランティア活動）の定義</w:t>
      </w:r>
      <w:r w:rsidR="009E1DBB" w:rsidRPr="001D4F0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F37FE" w:rsidRPr="001D4F08" w:rsidRDefault="008E4E24" w:rsidP="008E4E24">
      <w:pPr>
        <w:ind w:left="283" w:hangingChars="118" w:hanging="283"/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 　 次の全ての要件を満たして行う</w:t>
      </w:r>
      <w:r w:rsidR="00C676FF" w:rsidRPr="001D4F08">
        <w:rPr>
          <w:rFonts w:ascii="BIZ UD明朝 Medium" w:eastAsia="BIZ UD明朝 Medium" w:hAnsi="BIZ UD明朝 Medium" w:hint="eastAsia"/>
          <w:sz w:val="24"/>
        </w:rPr>
        <w:t>、</w:t>
      </w:r>
      <w:r w:rsidR="00A4777C" w:rsidRPr="001D4F08">
        <w:rPr>
          <w:rFonts w:ascii="BIZ UD明朝 Medium" w:eastAsia="BIZ UD明朝 Medium" w:hAnsi="BIZ UD明朝 Medium" w:hint="eastAsia"/>
          <w:sz w:val="24"/>
        </w:rPr>
        <w:t>市から依頼を</w:t>
      </w:r>
      <w:r w:rsidRPr="001D4F08">
        <w:rPr>
          <w:rFonts w:ascii="BIZ UD明朝 Medium" w:eastAsia="BIZ UD明朝 Medium" w:hAnsi="BIZ UD明朝 Medium" w:hint="eastAsia"/>
          <w:sz w:val="24"/>
        </w:rPr>
        <w:t>受けた</w:t>
      </w:r>
      <w:r w:rsidR="00A4777C" w:rsidRPr="001D4F08">
        <w:rPr>
          <w:rFonts w:ascii="BIZ UD明朝 Medium" w:eastAsia="BIZ UD明朝 Medium" w:hAnsi="BIZ UD明朝 Medium" w:hint="eastAsia"/>
          <w:sz w:val="24"/>
        </w:rPr>
        <w:t>住民のための業務・活動であること。</w:t>
      </w:r>
      <w:bookmarkStart w:id="0" w:name="_GoBack"/>
      <w:bookmarkEnd w:id="0"/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 (</w:t>
      </w:r>
      <w:r w:rsidR="008E4E24" w:rsidRPr="001D4F08">
        <w:rPr>
          <w:rFonts w:ascii="BIZ UD明朝 Medium" w:eastAsia="BIZ UD明朝 Medium" w:hAnsi="BIZ UD明朝 Medium" w:hint="eastAsia"/>
          <w:sz w:val="24"/>
        </w:rPr>
        <w:t>1</w:t>
      </w:r>
      <w:r w:rsidRPr="001D4F08">
        <w:rPr>
          <w:rFonts w:ascii="BIZ UD明朝 Medium" w:eastAsia="BIZ UD明朝 Medium" w:hAnsi="BIZ UD明朝 Medium" w:hint="eastAsia"/>
          <w:sz w:val="24"/>
        </w:rPr>
        <w:t>)</w:t>
      </w:r>
      <w:r w:rsidR="001F0F5D" w:rsidRPr="001D4F0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D4F08">
        <w:rPr>
          <w:rFonts w:ascii="BIZ UD明朝 Medium" w:eastAsia="BIZ UD明朝 Medium" w:hAnsi="BIZ UD明朝 Medium" w:hint="eastAsia"/>
          <w:sz w:val="24"/>
        </w:rPr>
        <w:t>無報酬で行われる活動であること。</w:t>
      </w: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 (</w:t>
      </w:r>
      <w:r w:rsidR="008E4E24" w:rsidRPr="001D4F08">
        <w:rPr>
          <w:rFonts w:ascii="BIZ UD明朝 Medium" w:eastAsia="BIZ UD明朝 Medium" w:hAnsi="BIZ UD明朝 Medium" w:hint="eastAsia"/>
          <w:sz w:val="24"/>
        </w:rPr>
        <w:t>2</w:t>
      </w:r>
      <w:r w:rsidRPr="001D4F08">
        <w:rPr>
          <w:rFonts w:ascii="BIZ UD明朝 Medium" w:eastAsia="BIZ UD明朝 Medium" w:hAnsi="BIZ UD明朝 Medium" w:hint="eastAsia"/>
          <w:sz w:val="24"/>
        </w:rPr>
        <w:t>)</w:t>
      </w:r>
      <w:r w:rsidR="001F0F5D" w:rsidRPr="001D4F0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D4F08">
        <w:rPr>
          <w:rFonts w:ascii="BIZ UD明朝 Medium" w:eastAsia="BIZ UD明朝 Medium" w:hAnsi="BIZ UD明朝 Medium" w:hint="eastAsia"/>
          <w:sz w:val="24"/>
        </w:rPr>
        <w:t>労力の提供がされること。（公共施設等の整備、清掃等）</w:t>
      </w:r>
    </w:p>
    <w:p w:rsidR="008E4E24" w:rsidRPr="001D4F08" w:rsidRDefault="008E4E24" w:rsidP="008E4E24">
      <w:pPr>
        <w:ind w:left="566" w:hangingChars="236" w:hanging="566"/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>（3） 団体の場合は当該団体の管理下、住民個人の場合は市の管理下で行われるもの。</w:t>
      </w:r>
    </w:p>
    <w:p w:rsidR="008F37FE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/>
          <w:sz w:val="24"/>
        </w:rPr>
        <w:t xml:space="preserve"> </w:t>
      </w:r>
    </w:p>
    <w:p w:rsidR="00102208" w:rsidRPr="001D4F08" w:rsidRDefault="008F37FE" w:rsidP="001F0F5D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>４　補償金額</w:t>
      </w:r>
      <w:r w:rsidR="009E1DBB" w:rsidRPr="001D4F08">
        <w:rPr>
          <w:rFonts w:ascii="BIZ UD明朝 Medium" w:eastAsia="BIZ UD明朝 Medium" w:hAnsi="BIZ UD明朝 Medium" w:hint="eastAsia"/>
          <w:sz w:val="24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6054"/>
      </w:tblGrid>
      <w:tr w:rsidR="008F37FE" w:rsidRPr="001D4F08" w:rsidTr="004E0A42">
        <w:tc>
          <w:tcPr>
            <w:tcW w:w="1980" w:type="dxa"/>
            <w:shd w:val="clear" w:color="auto" w:fill="auto"/>
            <w:vAlign w:val="center"/>
          </w:tcPr>
          <w:p w:rsidR="008F37FE" w:rsidRPr="001D4F08" w:rsidRDefault="008F37FE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区</w:t>
            </w:r>
            <w:r w:rsidR="001F0F5D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8F37FE" w:rsidRPr="001D4F08" w:rsidRDefault="008F37FE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給</w:t>
            </w:r>
            <w:r w:rsidR="001F0F5D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付</w:t>
            </w:r>
            <w:r w:rsidR="001F0F5D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</w:tr>
      <w:tr w:rsidR="008F37FE" w:rsidRPr="001D4F08" w:rsidTr="004E0A42">
        <w:tc>
          <w:tcPr>
            <w:tcW w:w="1980" w:type="dxa"/>
            <w:shd w:val="clear" w:color="auto" w:fill="auto"/>
          </w:tcPr>
          <w:p w:rsidR="008F37FE" w:rsidRPr="001D4F08" w:rsidRDefault="008F37FE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pacing w:val="42"/>
                <w:kern w:val="0"/>
                <w:sz w:val="24"/>
                <w:fitText w:val="1540" w:id="-730666752"/>
              </w:rPr>
              <w:t>死亡給付</w:t>
            </w:r>
            <w:r w:rsidRPr="001D4F08"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fitText w:val="1540" w:id="-730666752"/>
              </w:rPr>
              <w:t>金</w:t>
            </w:r>
          </w:p>
        </w:tc>
        <w:tc>
          <w:tcPr>
            <w:tcW w:w="6254" w:type="dxa"/>
            <w:shd w:val="clear" w:color="auto" w:fill="auto"/>
          </w:tcPr>
          <w:p w:rsidR="008F37FE" w:rsidRPr="001D4F08" w:rsidRDefault="008F37FE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５００万円　</w:t>
            </w:r>
          </w:p>
        </w:tc>
      </w:tr>
      <w:tr w:rsidR="008F37FE" w:rsidRPr="001D4F08" w:rsidTr="004E0A42">
        <w:tc>
          <w:tcPr>
            <w:tcW w:w="1980" w:type="dxa"/>
            <w:shd w:val="clear" w:color="auto" w:fill="auto"/>
          </w:tcPr>
          <w:p w:rsidR="008F37FE" w:rsidRPr="001D4F08" w:rsidRDefault="008F37FE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kern w:val="0"/>
                <w:sz w:val="24"/>
              </w:rPr>
              <w:t>後遺障害給付金</w:t>
            </w:r>
          </w:p>
        </w:tc>
        <w:tc>
          <w:tcPr>
            <w:tcW w:w="6254" w:type="dxa"/>
            <w:shd w:val="clear" w:color="auto" w:fill="auto"/>
          </w:tcPr>
          <w:p w:rsidR="00E016D3" w:rsidRPr="001D4F08" w:rsidRDefault="008F37FE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災害補償保険</w:t>
            </w:r>
            <w:r w:rsidR="00E016D3" w:rsidRPr="001D4F08">
              <w:rPr>
                <w:rFonts w:ascii="BIZ UD明朝 Medium" w:eastAsia="BIZ UD明朝 Medium" w:hAnsi="BIZ UD明朝 Medium" w:hint="eastAsia"/>
                <w:sz w:val="24"/>
              </w:rPr>
              <w:t>普通保険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約款の規定により</w:t>
            </w:r>
          </w:p>
          <w:p w:rsidR="008F37FE" w:rsidRPr="001D4F08" w:rsidRDefault="00B461D5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２０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>万円以上５００万円以下</w:t>
            </w:r>
          </w:p>
        </w:tc>
      </w:tr>
      <w:tr w:rsidR="008F37FE" w:rsidRPr="001D4F08" w:rsidTr="004E0A42">
        <w:tc>
          <w:tcPr>
            <w:tcW w:w="1980" w:type="dxa"/>
            <w:shd w:val="clear" w:color="auto" w:fill="auto"/>
          </w:tcPr>
          <w:p w:rsidR="008F37FE" w:rsidRPr="001D4F08" w:rsidRDefault="008F37FE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入院補償給付金</w:t>
            </w:r>
          </w:p>
        </w:tc>
        <w:tc>
          <w:tcPr>
            <w:tcW w:w="6254" w:type="dxa"/>
            <w:shd w:val="clear" w:color="auto" w:fill="auto"/>
          </w:tcPr>
          <w:p w:rsidR="008F37FE" w:rsidRPr="001D4F08" w:rsidRDefault="008F37FE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入院日数　　１日以上　５日以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１万円</w:t>
            </w:r>
            <w:r w:rsidR="001F0F5D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8F37FE" w:rsidRPr="001D4F08" w:rsidRDefault="00503A64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>６日以上１５日以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３万円　</w:t>
            </w:r>
          </w:p>
          <w:p w:rsidR="008F37FE" w:rsidRPr="001D4F08" w:rsidRDefault="00503A64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>１６日以上３０日以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６万円　</w:t>
            </w:r>
          </w:p>
          <w:p w:rsidR="008F37FE" w:rsidRPr="001D4F08" w:rsidRDefault="00503A64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>３１日以上６０日以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９万円　</w:t>
            </w:r>
          </w:p>
          <w:p w:rsidR="008F37FE" w:rsidRPr="001D4F08" w:rsidRDefault="00503A64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>６１日以上９０日以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１２万円　</w:t>
            </w:r>
          </w:p>
          <w:p w:rsidR="00503A64" w:rsidRPr="001D4F08" w:rsidRDefault="00503A64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９１日以上　　　　　　１５万円　</w:t>
            </w:r>
          </w:p>
        </w:tc>
      </w:tr>
      <w:tr w:rsidR="008F37FE" w:rsidRPr="001D4F08" w:rsidTr="004E0A42">
        <w:tc>
          <w:tcPr>
            <w:tcW w:w="1980" w:type="dxa"/>
            <w:shd w:val="clear" w:color="auto" w:fill="auto"/>
          </w:tcPr>
          <w:p w:rsidR="008F37FE" w:rsidRPr="001D4F08" w:rsidRDefault="008F37FE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通院補償給付金</w:t>
            </w:r>
          </w:p>
        </w:tc>
        <w:tc>
          <w:tcPr>
            <w:tcW w:w="6254" w:type="dxa"/>
            <w:shd w:val="clear" w:color="auto" w:fill="auto"/>
          </w:tcPr>
          <w:p w:rsidR="008F37FE" w:rsidRPr="001D4F08" w:rsidRDefault="008F37FE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通院日数　</w:t>
            </w:r>
            <w:r w:rsidR="00503A64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１日以上</w:t>
            </w:r>
            <w:r w:rsidR="00503A64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５日以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="00503A64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５千円</w:t>
            </w:r>
            <w:r w:rsidR="001F0F5D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8F37FE" w:rsidRPr="001D4F08" w:rsidRDefault="008F37FE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503A64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６日以上１５日以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１万円　</w:t>
            </w:r>
          </w:p>
          <w:p w:rsidR="008F37FE" w:rsidRPr="001D4F08" w:rsidRDefault="00503A64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>１６日以上３０日以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３万円　</w:t>
            </w:r>
          </w:p>
          <w:p w:rsidR="008F37FE" w:rsidRPr="001D4F08" w:rsidRDefault="00503A64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>３１日以上６０日以</w:t>
            </w:r>
            <w:r w:rsidR="006F706B" w:rsidRPr="001D4F08">
              <w:rPr>
                <w:rFonts w:ascii="BIZ UD明朝 Medium" w:eastAsia="BIZ UD明朝 Medium" w:hAnsi="BIZ UD明朝 Medium" w:hint="eastAsia"/>
                <w:sz w:val="24"/>
              </w:rPr>
              <w:t>下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４万５千円　</w:t>
            </w:r>
          </w:p>
          <w:p w:rsidR="008F37FE" w:rsidRPr="001D4F08" w:rsidRDefault="00503A64" w:rsidP="008F37FE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8F37FE" w:rsidRPr="001D4F08">
              <w:rPr>
                <w:rFonts w:ascii="BIZ UD明朝 Medium" w:eastAsia="BIZ UD明朝 Medium" w:hAnsi="BIZ UD明朝 Medium" w:hint="eastAsia"/>
                <w:sz w:val="24"/>
              </w:rPr>
              <w:t>６１日以上　　　　　　　６万円</w:t>
            </w:r>
            <w:r w:rsidR="001F0F5D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C676FF" w:rsidRPr="001D4F08" w:rsidRDefault="00C676FF" w:rsidP="00C676FF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1D4F08">
        <w:rPr>
          <w:rFonts w:ascii="BIZ UD明朝 Medium" w:eastAsia="BIZ UD明朝 Medium" w:hAnsi="BIZ UD明朝 Medium" w:hint="eastAsia"/>
          <w:kern w:val="0"/>
          <w:sz w:val="24"/>
        </w:rPr>
        <w:lastRenderedPageBreak/>
        <w:t>（別紙）</w:t>
      </w:r>
    </w:p>
    <w:p w:rsidR="00C676FF" w:rsidRPr="001D4F08" w:rsidRDefault="00C676FF" w:rsidP="00C676FF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C4EDB" w:rsidRPr="001D4F08" w:rsidRDefault="004C4EDB" w:rsidP="004C4EDB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1D4F08">
        <w:rPr>
          <w:rFonts w:ascii="BIZ UD明朝 Medium" w:eastAsia="BIZ UD明朝 Medium" w:hAnsi="BIZ UD明朝 Medium" w:hint="eastAsia"/>
          <w:b/>
          <w:spacing w:val="83"/>
          <w:kern w:val="0"/>
          <w:sz w:val="28"/>
          <w:fitText w:val="3852" w:id="-730634496"/>
        </w:rPr>
        <w:t>社会奉仕活動届</w:t>
      </w:r>
      <w:r w:rsidR="002F5627" w:rsidRPr="001D4F08">
        <w:rPr>
          <w:rFonts w:ascii="BIZ UD明朝 Medium" w:eastAsia="BIZ UD明朝 Medium" w:hAnsi="BIZ UD明朝 Medium" w:hint="eastAsia"/>
          <w:b/>
          <w:spacing w:val="83"/>
          <w:kern w:val="0"/>
          <w:sz w:val="28"/>
          <w:fitText w:val="3852" w:id="-730634496"/>
        </w:rPr>
        <w:t>出</w:t>
      </w:r>
      <w:r w:rsidRPr="001D4F08">
        <w:rPr>
          <w:rFonts w:ascii="BIZ UD明朝 Medium" w:eastAsia="BIZ UD明朝 Medium" w:hAnsi="BIZ UD明朝 Medium" w:hint="eastAsia"/>
          <w:b/>
          <w:spacing w:val="1"/>
          <w:kern w:val="0"/>
          <w:sz w:val="28"/>
          <w:fitText w:val="3852" w:id="-730634496"/>
        </w:rPr>
        <w:t>書</w:t>
      </w: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C4EDB" w:rsidRPr="001D4F08" w:rsidRDefault="00736EAE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令和</w:t>
      </w:r>
      <w:r w:rsidR="004C4EDB" w:rsidRPr="001D4F0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C4EDB" w:rsidRPr="001D4F08" w:rsidRDefault="0082176F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>（あて先）</w:t>
      </w:r>
      <w:r w:rsidR="004C4EDB" w:rsidRPr="001D4F08">
        <w:rPr>
          <w:rFonts w:ascii="BIZ UD明朝 Medium" w:eastAsia="BIZ UD明朝 Medium" w:hAnsi="BIZ UD明朝 Medium" w:hint="eastAsia"/>
          <w:sz w:val="24"/>
        </w:rPr>
        <w:t xml:space="preserve">塩尻市長　</w:t>
      </w:r>
      <w:r w:rsidR="00EB6F3E" w:rsidRPr="001D4F08">
        <w:rPr>
          <w:rFonts w:ascii="BIZ UD明朝 Medium" w:eastAsia="BIZ UD明朝 Medium" w:hAnsi="BIZ UD明朝 Medium" w:hint="eastAsia"/>
          <w:sz w:val="24"/>
        </w:rPr>
        <w:t xml:space="preserve">　百　瀬　　敬</w:t>
      </w: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団体名</w:t>
      </w:r>
      <w:r w:rsidRPr="001D4F0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代表者</w:t>
      </w:r>
      <w:r w:rsidRPr="001D4F0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  <w:r w:rsidR="00E016D3" w:rsidRPr="001D4F08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ＴＥＬ</w:t>
      </w:r>
      <w:r w:rsidRPr="001D4F0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</w:p>
    <w:p w:rsidR="004C4EDB" w:rsidRPr="001D4F08" w:rsidRDefault="004C4EDB" w:rsidP="004C4EDB">
      <w:pPr>
        <w:rPr>
          <w:rFonts w:ascii="BIZ UD明朝 Medium" w:eastAsia="BIZ UD明朝 Medium" w:hAnsi="BIZ UD明朝 Medium"/>
          <w:sz w:val="24"/>
        </w:rPr>
      </w:pPr>
      <w:r w:rsidRPr="001D4F08">
        <w:rPr>
          <w:rFonts w:ascii="BIZ UD明朝 Medium" w:eastAsia="BIZ UD明朝 Medium" w:hAnsi="BIZ UD明朝 Medium" w:hint="eastAsia"/>
          <w:sz w:val="24"/>
        </w:rPr>
        <w:t xml:space="preserve">　次のとおり社会奉仕活動を行います。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223"/>
      </w:tblGrid>
      <w:tr w:rsidR="004C4EDB" w:rsidRPr="001D4F08" w:rsidTr="00074F5A">
        <w:tc>
          <w:tcPr>
            <w:tcW w:w="1271" w:type="dxa"/>
            <w:shd w:val="clear" w:color="auto" w:fill="auto"/>
            <w:vAlign w:val="center"/>
          </w:tcPr>
          <w:p w:rsidR="004C4EDB" w:rsidRPr="001D4F08" w:rsidRDefault="004C4EDB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活動内容</w:t>
            </w:r>
          </w:p>
        </w:tc>
        <w:tc>
          <w:tcPr>
            <w:tcW w:w="7223" w:type="dxa"/>
            <w:shd w:val="clear" w:color="auto" w:fill="auto"/>
          </w:tcPr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609D5" w:rsidRPr="001D4F08" w:rsidRDefault="00B609D5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609D5" w:rsidRPr="001D4F08" w:rsidRDefault="00B609D5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C4EDB" w:rsidRPr="001D4F08" w:rsidTr="00074F5A">
        <w:tc>
          <w:tcPr>
            <w:tcW w:w="1271" w:type="dxa"/>
            <w:shd w:val="clear" w:color="auto" w:fill="auto"/>
            <w:vAlign w:val="center"/>
          </w:tcPr>
          <w:p w:rsidR="004C4EDB" w:rsidRPr="001D4F08" w:rsidRDefault="004C4EDB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日　　時</w:t>
            </w:r>
          </w:p>
        </w:tc>
        <w:tc>
          <w:tcPr>
            <w:tcW w:w="7223" w:type="dxa"/>
            <w:shd w:val="clear" w:color="auto" w:fill="auto"/>
          </w:tcPr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C4EDB" w:rsidRPr="001D4F08" w:rsidTr="00074F5A">
        <w:tc>
          <w:tcPr>
            <w:tcW w:w="1271" w:type="dxa"/>
            <w:shd w:val="clear" w:color="auto" w:fill="auto"/>
            <w:vAlign w:val="center"/>
          </w:tcPr>
          <w:p w:rsidR="004C4EDB" w:rsidRPr="001D4F08" w:rsidRDefault="004C4EDB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場　　所</w:t>
            </w:r>
          </w:p>
        </w:tc>
        <w:tc>
          <w:tcPr>
            <w:tcW w:w="7223" w:type="dxa"/>
            <w:shd w:val="clear" w:color="auto" w:fill="auto"/>
          </w:tcPr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C4EDB" w:rsidRPr="001D4F08" w:rsidTr="00074F5A">
        <w:tc>
          <w:tcPr>
            <w:tcW w:w="1271" w:type="dxa"/>
            <w:shd w:val="clear" w:color="auto" w:fill="auto"/>
            <w:vAlign w:val="center"/>
          </w:tcPr>
          <w:p w:rsidR="004C4EDB" w:rsidRPr="001D4F08" w:rsidRDefault="004C4EDB" w:rsidP="004E0A4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</w:tc>
        <w:tc>
          <w:tcPr>
            <w:tcW w:w="7223" w:type="dxa"/>
            <w:shd w:val="clear" w:color="auto" w:fill="auto"/>
          </w:tcPr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4C4EDB" w:rsidRPr="001D4F08" w:rsidRDefault="004C4EDB" w:rsidP="004C4E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C4EDB" w:rsidRPr="001D4F08" w:rsidRDefault="004C4EDB" w:rsidP="004C4EDB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right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12"/>
      </w:tblGrid>
      <w:tr w:rsidR="00973857" w:rsidRPr="001D4F08" w:rsidTr="00DC4083">
        <w:tc>
          <w:tcPr>
            <w:tcW w:w="540" w:type="dxa"/>
            <w:shd w:val="clear" w:color="auto" w:fill="auto"/>
            <w:vAlign w:val="center"/>
          </w:tcPr>
          <w:p w:rsidR="00DC4083" w:rsidRPr="001D4F08" w:rsidRDefault="00973857" w:rsidP="00DC408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担</w:t>
            </w:r>
          </w:p>
          <w:p w:rsidR="00DC4083" w:rsidRPr="001D4F08" w:rsidRDefault="00DC4083" w:rsidP="00DC408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973857" w:rsidRPr="001D4F08" w:rsidRDefault="00973857" w:rsidP="00DC408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当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73857" w:rsidRPr="001D4F08" w:rsidRDefault="00973857" w:rsidP="00DC4083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総務部</w:t>
            </w:r>
            <w:r w:rsidR="00E016D3" w:rsidRPr="001D4F0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64188" w:rsidRPr="001D4F08">
              <w:rPr>
                <w:rFonts w:ascii="BIZ UD明朝 Medium" w:eastAsia="BIZ UD明朝 Medium" w:hAnsi="BIZ UD明朝 Medium" w:hint="eastAsia"/>
                <w:sz w:val="24"/>
              </w:rPr>
              <w:t>公共施設マネジメント課</w:t>
            </w:r>
          </w:p>
          <w:p w:rsidR="00973857" w:rsidRPr="001D4F08" w:rsidRDefault="00DC4083" w:rsidP="00DC4083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電　話：</w:t>
            </w:r>
            <w:r w:rsidR="00EF08E5" w:rsidRPr="001D4F08">
              <w:rPr>
                <w:rFonts w:ascii="BIZ UD明朝 Medium" w:eastAsia="BIZ UD明朝 Medium" w:hAnsi="BIZ UD明朝 Medium" w:hint="eastAsia"/>
                <w:sz w:val="24"/>
              </w:rPr>
              <w:t>0263-52-0</w:t>
            </w:r>
            <w:r w:rsidR="00C676FF" w:rsidRPr="001D4F08">
              <w:rPr>
                <w:rFonts w:ascii="BIZ UD明朝 Medium" w:eastAsia="BIZ UD明朝 Medium" w:hAnsi="BIZ UD明朝 Medium" w:hint="eastAsia"/>
                <w:sz w:val="24"/>
              </w:rPr>
              <w:t>601（ﾀﾞｲﾔﾙｲﾝ）</w:t>
            </w:r>
          </w:p>
          <w:p w:rsidR="005822DF" w:rsidRPr="001D4F08" w:rsidRDefault="00DC4083" w:rsidP="00DC4083">
            <w:pPr>
              <w:rPr>
                <w:rFonts w:ascii="BIZ UD明朝 Medium" w:eastAsia="BIZ UD明朝 Medium" w:hAnsi="BIZ UD明朝 Medium"/>
                <w:sz w:val="24"/>
              </w:rPr>
            </w:pP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ＦＡＸ：</w:t>
            </w:r>
            <w:r w:rsidR="005822DF" w:rsidRPr="001D4F08">
              <w:rPr>
                <w:rFonts w:ascii="BIZ UD明朝 Medium" w:eastAsia="BIZ UD明朝 Medium" w:hAnsi="BIZ UD明朝 Medium" w:hint="eastAsia"/>
                <w:sz w:val="24"/>
              </w:rPr>
              <w:t>0263-52-115</w:t>
            </w:r>
            <w:r w:rsidRPr="001D4F08">
              <w:rPr>
                <w:rFonts w:ascii="BIZ UD明朝 Medium" w:eastAsia="BIZ UD明朝 Medium" w:hAnsi="BIZ UD明朝 Medium" w:hint="eastAsia"/>
                <w:sz w:val="24"/>
              </w:rPr>
              <w:t>8</w:t>
            </w:r>
          </w:p>
        </w:tc>
      </w:tr>
    </w:tbl>
    <w:p w:rsidR="004C4EDB" w:rsidRPr="001D4F08" w:rsidRDefault="004C4EDB" w:rsidP="005822DF">
      <w:pPr>
        <w:rPr>
          <w:rFonts w:ascii="BIZ UD明朝 Medium" w:eastAsia="BIZ UD明朝 Medium" w:hAnsi="BIZ UD明朝 Medium"/>
        </w:rPr>
      </w:pPr>
    </w:p>
    <w:sectPr w:rsidR="004C4EDB" w:rsidRPr="001D4F08" w:rsidSect="00E016D3">
      <w:footerReference w:type="even" r:id="rId6"/>
      <w:pgSz w:w="11906" w:h="16838" w:code="9"/>
      <w:pgMar w:top="1814" w:right="1701" w:bottom="1418" w:left="1701" w:header="851" w:footer="992" w:gutter="0"/>
      <w:pgNumType w:fmt="numberInDash" w:start="1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5C" w:rsidRDefault="007D745C">
      <w:r>
        <w:separator/>
      </w:r>
    </w:p>
  </w:endnote>
  <w:endnote w:type="continuationSeparator" w:id="0">
    <w:p w:rsidR="007D745C" w:rsidRDefault="007D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7C" w:rsidRDefault="004C087C" w:rsidP="00E806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087C" w:rsidRDefault="004C0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5C" w:rsidRDefault="007D745C">
      <w:r>
        <w:separator/>
      </w:r>
    </w:p>
  </w:footnote>
  <w:footnote w:type="continuationSeparator" w:id="0">
    <w:p w:rsidR="007D745C" w:rsidRDefault="007D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FE"/>
    <w:rsid w:val="00036760"/>
    <w:rsid w:val="00074F5A"/>
    <w:rsid w:val="000A3A6A"/>
    <w:rsid w:val="000C7724"/>
    <w:rsid w:val="000F1AE1"/>
    <w:rsid w:val="00102208"/>
    <w:rsid w:val="00104CEC"/>
    <w:rsid w:val="001660A0"/>
    <w:rsid w:val="001B4689"/>
    <w:rsid w:val="001D4F08"/>
    <w:rsid w:val="001E069A"/>
    <w:rsid w:val="001F0F5D"/>
    <w:rsid w:val="00235B58"/>
    <w:rsid w:val="00255064"/>
    <w:rsid w:val="002769C6"/>
    <w:rsid w:val="002A4432"/>
    <w:rsid w:val="002F5627"/>
    <w:rsid w:val="004A1350"/>
    <w:rsid w:val="004C087C"/>
    <w:rsid w:val="004C4EDB"/>
    <w:rsid w:val="004E0A42"/>
    <w:rsid w:val="004F6B0F"/>
    <w:rsid w:val="00503A64"/>
    <w:rsid w:val="00564188"/>
    <w:rsid w:val="005822DF"/>
    <w:rsid w:val="00647569"/>
    <w:rsid w:val="00675B06"/>
    <w:rsid w:val="006E7938"/>
    <w:rsid w:val="006F706B"/>
    <w:rsid w:val="00705C80"/>
    <w:rsid w:val="00736EAE"/>
    <w:rsid w:val="00747FC5"/>
    <w:rsid w:val="00757025"/>
    <w:rsid w:val="007A10AA"/>
    <w:rsid w:val="007D71DF"/>
    <w:rsid w:val="007D745C"/>
    <w:rsid w:val="007F0455"/>
    <w:rsid w:val="0082176F"/>
    <w:rsid w:val="00833970"/>
    <w:rsid w:val="008C5C25"/>
    <w:rsid w:val="008D1EC9"/>
    <w:rsid w:val="008E4E24"/>
    <w:rsid w:val="008F37FE"/>
    <w:rsid w:val="0092303F"/>
    <w:rsid w:val="0092796B"/>
    <w:rsid w:val="00973857"/>
    <w:rsid w:val="00983927"/>
    <w:rsid w:val="009E1DBB"/>
    <w:rsid w:val="00A4777C"/>
    <w:rsid w:val="00A646D8"/>
    <w:rsid w:val="00AB3361"/>
    <w:rsid w:val="00AF48F9"/>
    <w:rsid w:val="00B12B0E"/>
    <w:rsid w:val="00B461D5"/>
    <w:rsid w:val="00B55B29"/>
    <w:rsid w:val="00B609D5"/>
    <w:rsid w:val="00C676FF"/>
    <w:rsid w:val="00CD31DC"/>
    <w:rsid w:val="00CE47DC"/>
    <w:rsid w:val="00D05DC2"/>
    <w:rsid w:val="00D11D05"/>
    <w:rsid w:val="00DC4083"/>
    <w:rsid w:val="00E016D3"/>
    <w:rsid w:val="00E35EF3"/>
    <w:rsid w:val="00E544DE"/>
    <w:rsid w:val="00E80698"/>
    <w:rsid w:val="00E92E4C"/>
    <w:rsid w:val="00EB24A6"/>
    <w:rsid w:val="00EB6F3E"/>
    <w:rsid w:val="00EF08E5"/>
    <w:rsid w:val="00F25DC1"/>
    <w:rsid w:val="00F504B3"/>
    <w:rsid w:val="00F7450D"/>
    <w:rsid w:val="00F776BF"/>
    <w:rsid w:val="00F87B3D"/>
    <w:rsid w:val="00FC2494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2BF9DD-AFAE-4E6E-98B9-6A8C969D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7B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7B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87B3D"/>
  </w:style>
  <w:style w:type="paragraph" w:styleId="a7">
    <w:name w:val="Balloon Text"/>
    <w:basedOn w:val="a"/>
    <w:semiHidden/>
    <w:rsid w:val="00747F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塩尻市市民総合災害補償規則について</vt:lpstr>
      <vt:lpstr>塩尻市市民総合災害補償規則について</vt:lpstr>
    </vt:vector>
  </TitlesOfParts>
  <Company> 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塩尻市市民総合災害補償規則について</dc:title>
  <dc:subject/>
  <dc:creator>shiojiri</dc:creator>
  <cp:keywords/>
  <dc:description/>
  <cp:lastModifiedBy>kt1707</cp:lastModifiedBy>
  <cp:revision>4</cp:revision>
  <cp:lastPrinted>2024-04-16T06:04:00Z</cp:lastPrinted>
  <dcterms:created xsi:type="dcterms:W3CDTF">2023-04-18T13:23:00Z</dcterms:created>
  <dcterms:modified xsi:type="dcterms:W3CDTF">2024-04-16T06:04:00Z</dcterms:modified>
</cp:coreProperties>
</file>