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58" w:rsidRDefault="00CF491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CAE" w:rsidRPr="00072597" w:rsidRDefault="00331CAE" w:rsidP="00331CAE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" strokeweight="3pt">
                <v:stroke linestyle="thinThin"/>
                <v:textbox inset="5.85pt,.7pt,5.85pt,.7pt">
                  <w:txbxContent>
                    <w:p w:rsidR="00331CAE" w:rsidRPr="00072597" w:rsidRDefault="00331CAE" w:rsidP="00331CAE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7E6F58">
        <w:rPr>
          <w:rFonts w:hint="eastAsia"/>
        </w:rPr>
        <w:t>様式第</w:t>
      </w:r>
      <w:r w:rsidR="007E6F58">
        <w:t>1</w:t>
      </w:r>
      <w:r w:rsidR="007E6F58">
        <w:rPr>
          <w:rFonts w:hint="eastAsia"/>
        </w:rPr>
        <w:t>号</w:t>
      </w:r>
      <w:r w:rsidR="007E6F58">
        <w:t>(</w:t>
      </w:r>
      <w:r w:rsidR="007E6F58">
        <w:rPr>
          <w:rFonts w:hint="eastAsia"/>
        </w:rPr>
        <w:t>第</w:t>
      </w:r>
      <w:r w:rsidR="007E6F58">
        <w:t>3</w:t>
      </w:r>
      <w:r w:rsidR="007E6F58">
        <w:rPr>
          <w:rFonts w:hint="eastAsia"/>
        </w:rPr>
        <w:t>条関係</w:t>
      </w:r>
      <w:r w:rsidR="007E6F58">
        <w:t>)</w:t>
      </w:r>
    </w:p>
    <w:p w:rsidR="007E6F58" w:rsidRDefault="007E6F58"/>
    <w:p w:rsidR="007E6F58" w:rsidRDefault="007E6F58">
      <w:pPr>
        <w:jc w:val="center"/>
      </w:pPr>
      <w:r>
        <w:rPr>
          <w:rFonts w:hint="eastAsia"/>
        </w:rPr>
        <w:t>塩尻市有害鳥獣被害対策事業補助金交付申請書</w:t>
      </w:r>
    </w:p>
    <w:p w:rsidR="007E6F58" w:rsidRDefault="007E6F58"/>
    <w:p w:rsidR="007E6F58" w:rsidRDefault="00956184">
      <w:pPr>
        <w:jc w:val="right"/>
      </w:pPr>
      <w:r>
        <w:rPr>
          <w:rFonts w:hint="eastAsia"/>
        </w:rPr>
        <w:t xml:space="preserve">　</w:t>
      </w:r>
      <w:r w:rsidR="00361671">
        <w:rPr>
          <w:rFonts w:hint="eastAsia"/>
        </w:rPr>
        <w:t>令和</w:t>
      </w:r>
      <w:r w:rsidR="00361671" w:rsidRPr="00FE0631">
        <w:rPr>
          <w:rFonts w:hAnsi="Times New Roman" w:hint="eastAsia"/>
          <w:color w:val="FF0000"/>
        </w:rPr>
        <w:t>○○</w:t>
      </w:r>
      <w:r w:rsidR="00361671">
        <w:rPr>
          <w:rFonts w:hAnsi="Times New Roman" w:hint="eastAsia"/>
        </w:rPr>
        <w:t>年</w:t>
      </w:r>
      <w:r w:rsidR="00361671" w:rsidRPr="00FE0631">
        <w:rPr>
          <w:rFonts w:hAnsi="Times New Roman" w:hint="eastAsia"/>
          <w:color w:val="FF0000"/>
        </w:rPr>
        <w:t>○○</w:t>
      </w:r>
      <w:r w:rsidR="00361671">
        <w:rPr>
          <w:rFonts w:hAnsi="Times New Roman" w:hint="eastAsia"/>
        </w:rPr>
        <w:t>月</w:t>
      </w:r>
      <w:r w:rsidR="00361671" w:rsidRPr="00FE0631">
        <w:rPr>
          <w:rFonts w:hAnsi="Times New Roman" w:hint="eastAsia"/>
          <w:color w:val="FF0000"/>
        </w:rPr>
        <w:t>○○</w:t>
      </w:r>
      <w:r w:rsidR="00361671">
        <w:rPr>
          <w:rFonts w:hint="eastAsia"/>
        </w:rPr>
        <w:t>日</w:t>
      </w:r>
      <w:r w:rsidR="007E6F58">
        <w:rPr>
          <w:rFonts w:hint="eastAsia"/>
        </w:rPr>
        <w:t xml:space="preserve">　</w:t>
      </w:r>
    </w:p>
    <w:p w:rsidR="007E6F58" w:rsidRDefault="007E6F58"/>
    <w:p w:rsidR="007E6F58" w:rsidRDefault="007E6F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7E6F58" w:rsidRDefault="007E6F58"/>
    <w:p w:rsidR="007E6F58" w:rsidRDefault="00361671">
      <w:pPr>
        <w:jc w:val="right"/>
      </w:pPr>
      <w:r>
        <w:t xml:space="preserve">   </w:t>
      </w:r>
      <w:r w:rsidR="007E6F58">
        <w:rPr>
          <w:rFonts w:hint="eastAsia"/>
        </w:rPr>
        <w:t xml:space="preserve">申請者　住所　</w:t>
      </w:r>
      <w:r w:rsidRPr="00201B4C">
        <w:rPr>
          <w:rFonts w:hint="eastAsia"/>
          <w:color w:val="FF0000"/>
        </w:rPr>
        <w:t>塩尻市大門七番町３番３号</w:t>
      </w:r>
    </w:p>
    <w:p w:rsidR="007E6F58" w:rsidRDefault="007E6F58">
      <w:pPr>
        <w:jc w:val="right"/>
      </w:pPr>
      <w:r>
        <w:rPr>
          <w:rFonts w:hint="eastAsia"/>
        </w:rPr>
        <w:t xml:space="preserve">氏名　</w:t>
      </w:r>
      <w:r w:rsidR="00361671" w:rsidRPr="00201B4C">
        <w:rPr>
          <w:rFonts w:hint="eastAsia"/>
          <w:color w:val="FF0000"/>
        </w:rPr>
        <w:t>塩　尻　太　郎</w:t>
      </w:r>
      <w:r w:rsidR="00361671" w:rsidRPr="00833F8A">
        <w:rPr>
          <w:rFonts w:hint="eastAsia"/>
        </w:rPr>
        <w:t xml:space="preserve">　</w:t>
      </w:r>
      <w:r w:rsidR="00361671">
        <w:rPr>
          <w:rFonts w:hint="eastAsia"/>
        </w:rPr>
        <w:t xml:space="preserve">　　</w:t>
      </w:r>
      <w:r w:rsidR="00CD74E1">
        <w:rPr>
          <w:rFonts w:hint="eastAsia"/>
          <w:color w:val="FF0000"/>
        </w:rPr>
        <w:t xml:space="preserve">　　</w:t>
      </w:r>
    </w:p>
    <w:p w:rsidR="007E6F58" w:rsidRDefault="007E6F58"/>
    <w:p w:rsidR="007E6F58" w:rsidRDefault="007E6F58"/>
    <w:p w:rsidR="007E6F58" w:rsidRDefault="00CF49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1484630</wp:posOffset>
                </wp:positionV>
                <wp:extent cx="133350" cy="8001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0010"/>
                        </a:xfrm>
                        <a:custGeom>
                          <a:avLst/>
                          <a:gdLst>
                            <a:gd name="T0" fmla="*/ 15 w 510"/>
                            <a:gd name="T1" fmla="*/ 0 h 464"/>
                            <a:gd name="T2" fmla="*/ 30 w 510"/>
                            <a:gd name="T3" fmla="*/ 405 h 464"/>
                            <a:gd name="T4" fmla="*/ 195 w 510"/>
                            <a:gd name="T5" fmla="*/ 330 h 464"/>
                            <a:gd name="T6" fmla="*/ 375 w 510"/>
                            <a:gd name="T7" fmla="*/ 165 h 464"/>
                            <a:gd name="T8" fmla="*/ 465 w 510"/>
                            <a:gd name="T9" fmla="*/ 90 h 464"/>
                            <a:gd name="T10" fmla="*/ 510 w 510"/>
                            <a:gd name="T11" fmla="*/ 15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10" h="464">
                              <a:moveTo>
                                <a:pt x="15" y="0"/>
                              </a:moveTo>
                              <a:cubicBezTo>
                                <a:pt x="20" y="135"/>
                                <a:pt x="0" y="273"/>
                                <a:pt x="30" y="405"/>
                              </a:cubicBezTo>
                              <a:cubicBezTo>
                                <a:pt x="44" y="464"/>
                                <a:pt x="195" y="330"/>
                                <a:pt x="195" y="330"/>
                              </a:cubicBezTo>
                              <a:cubicBezTo>
                                <a:pt x="241" y="262"/>
                                <a:pt x="313" y="218"/>
                                <a:pt x="375" y="165"/>
                              </a:cubicBezTo>
                              <a:cubicBezTo>
                                <a:pt x="476" y="78"/>
                                <a:pt x="366" y="156"/>
                                <a:pt x="465" y="90"/>
                              </a:cubicBezTo>
                              <a:cubicBezTo>
                                <a:pt x="484" y="32"/>
                                <a:pt x="469" y="56"/>
                                <a:pt x="510" y="1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B6B7D" id="Freeform 3" o:spid="_x0000_s1026" style="position:absolute;left:0;text-align:left;margin-left:137.7pt;margin-top:116.9pt;width:10.5pt;height: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" path="m15,c20,135,,273,30,405v14,59,165,-75,165,-75c241,262,313,218,375,165v101,-87,-9,-9,90,-75c484,32,469,56,510,15e" filled="f" strokecolor="red">
                <v:path arrowok="t" o:connecttype="custom" o:connectlocs="3922,0;7844,69836;50987,56904;98051,28452;121584,15519;133350,2587" o:connectangles="0,0,0,0,0,0"/>
              </v:shape>
            </w:pict>
          </mc:Fallback>
        </mc:AlternateContent>
      </w:r>
      <w:r w:rsidR="007E6F58">
        <w:rPr>
          <w:rFonts w:hint="eastAsia"/>
        </w:rPr>
        <w:t xml:space="preserve">　</w:t>
      </w:r>
      <w:r w:rsidR="00956184">
        <w:rPr>
          <w:rFonts w:hint="eastAsia"/>
        </w:rPr>
        <w:t>令和</w:t>
      </w:r>
      <w:r w:rsidR="00361671" w:rsidRPr="00CE0CA3">
        <w:rPr>
          <w:rFonts w:hAnsi="Times New Roman" w:hint="eastAsia"/>
          <w:color w:val="FF0000"/>
        </w:rPr>
        <w:t>○○</w:t>
      </w:r>
      <w:r w:rsidR="007E6F58">
        <w:rPr>
          <w:rFonts w:hint="eastAsia"/>
        </w:rPr>
        <w:t>年度塩尻市有害鳥獣被害対策事業補助金の交付を受けたいので、次のとおり関係書類を添えて申請します。</w:t>
      </w:r>
    </w:p>
    <w:p w:rsidR="007E6F58" w:rsidRDefault="007E6F58">
      <w:r>
        <w:rPr>
          <w:rFonts w:hint="eastAsia"/>
        </w:rPr>
        <w:t xml:space="preserve">　なお、わな猟免許を取得し、又は銃砲の所持の許可を受けた後は、市が実施する有害鳥獣の駆除に従事します。</w:t>
      </w:r>
    </w:p>
    <w:p w:rsidR="007E6F58" w:rsidRDefault="007E6F58"/>
    <w:p w:rsidR="007E6F58" w:rsidRDefault="007E6F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7E6F58">
        <w:trPr>
          <w:trHeight w:val="1363"/>
        </w:trPr>
        <w:tc>
          <w:tcPr>
            <w:tcW w:w="2415" w:type="dxa"/>
            <w:vAlign w:val="center"/>
          </w:tcPr>
          <w:p w:rsidR="007E6F58" w:rsidRDefault="007E6F58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補助事業の種類</w:t>
            </w:r>
          </w:p>
        </w:tc>
        <w:tc>
          <w:tcPr>
            <w:tcW w:w="6110" w:type="dxa"/>
            <w:vAlign w:val="center"/>
          </w:tcPr>
          <w:p w:rsidR="00DC37BA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農作物被害防止事業</w:t>
            </w:r>
          </w:p>
          <w:p w:rsidR="00DC37BA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わな猟免許取得事業</w:t>
            </w:r>
          </w:p>
          <w:p w:rsidR="007E6F58" w:rsidRDefault="00DC37BA" w:rsidP="00DC37BA">
            <w:r>
              <w:rPr>
                <w:rFonts w:hint="eastAsia"/>
              </w:rPr>
              <w:t xml:space="preserve">　</w:t>
            </w:r>
            <w:r w:rsidR="00B835C9" w:rsidRPr="00B835C9">
              <w:rPr>
                <w:rFonts w:hint="eastAsia"/>
              </w:rPr>
              <w:t>□　鉄砲所持許可取得事業</w:t>
            </w:r>
          </w:p>
        </w:tc>
      </w:tr>
      <w:tr w:rsidR="007E6F58" w:rsidRPr="00361671"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補助事業の実施期間</w:t>
            </w:r>
          </w:p>
        </w:tc>
        <w:tc>
          <w:tcPr>
            <w:tcW w:w="6110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　　　　　　</w:t>
            </w:r>
            <w:r w:rsidR="00956184">
              <w:rPr>
                <w:rFonts w:hint="eastAsia"/>
              </w:rPr>
              <w:t>令和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361671">
              <w:rPr>
                <w:rFonts w:hAnsi="Times New Roman" w:hint="eastAsia"/>
                <w:spacing w:val="-8"/>
              </w:rPr>
              <w:t>年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361671">
              <w:rPr>
                <w:rFonts w:hAnsi="Times New Roman" w:hint="eastAsia"/>
                <w:spacing w:val="-8"/>
              </w:rPr>
              <w:t>月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361671">
              <w:rPr>
                <w:rFonts w:hint="eastAsia"/>
              </w:rPr>
              <w:t>日</w:t>
            </w:r>
            <w:r>
              <w:rPr>
                <w:rFonts w:hint="eastAsia"/>
              </w:rPr>
              <w:t>から</w:t>
            </w:r>
          </w:p>
          <w:p w:rsidR="007E6F58" w:rsidRDefault="00956184">
            <w:r>
              <w:rPr>
                <w:rFonts w:hint="eastAsia"/>
              </w:rPr>
              <w:t xml:space="preserve">　　　　　　　令和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7E6F58">
              <w:rPr>
                <w:rFonts w:hint="eastAsia"/>
              </w:rPr>
              <w:t>年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361671">
              <w:rPr>
                <w:rFonts w:hAnsi="Times New Roman" w:hint="eastAsia"/>
                <w:spacing w:val="-8"/>
              </w:rPr>
              <w:t>月</w:t>
            </w:r>
            <w:r w:rsidR="00361671" w:rsidRPr="00CE0CA3">
              <w:rPr>
                <w:rFonts w:hAnsi="Times New Roman" w:hint="eastAsia"/>
                <w:color w:val="FF0000"/>
                <w:spacing w:val="-8"/>
              </w:rPr>
              <w:t>○○</w:t>
            </w:r>
            <w:r w:rsidR="00361671">
              <w:rPr>
                <w:rFonts w:hint="eastAsia"/>
              </w:rPr>
              <w:t>日</w:t>
            </w:r>
            <w:r w:rsidR="007E6F58">
              <w:rPr>
                <w:rFonts w:hint="eastAsia"/>
              </w:rPr>
              <w:t>まで</w:t>
            </w:r>
          </w:p>
        </w:tc>
      </w:tr>
      <w:tr w:rsidR="007E6F58"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pPr>
              <w:ind w:left="321" w:hanging="321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6110" w:type="dxa"/>
            <w:vAlign w:val="center"/>
          </w:tcPr>
          <w:p w:rsidR="00F77A6F" w:rsidRDefault="00CF4910" w:rsidP="00F77A6F">
            <w:pPr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106045</wp:posOffset>
                      </wp:positionV>
                      <wp:extent cx="1392555" cy="279400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77A6F" w:rsidRPr="003D2B7D" w:rsidRDefault="00F77A6F" w:rsidP="00F77A6F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" o:spid="_x0000_s1027" type="#_x0000_t176" style="position:absolute;left:0;text-align:left;margin-left:22.75pt;margin-top:8.35pt;width:109.6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xI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Si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" strokecolor="blue">
                      <v:textbox inset="5.85pt,.7pt,5.85pt,.7pt">
                        <w:txbxContent>
                          <w:p w:rsidR="00F77A6F" w:rsidRPr="003D2B7D" w:rsidRDefault="00F77A6F" w:rsidP="00F77A6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A6F">
              <w:rPr>
                <w:rFonts w:hint="eastAsia"/>
                <w:color w:val="FF0000"/>
              </w:rPr>
              <w:t xml:space="preserve">　　　　　　　　　　　</w:t>
            </w:r>
          </w:p>
          <w:p w:rsidR="00361671" w:rsidRDefault="00F77A6F" w:rsidP="00F77A6F">
            <w:pPr>
              <w:jc w:val="center"/>
            </w:pPr>
            <w:r>
              <w:rPr>
                <w:rFonts w:hint="eastAsia"/>
                <w:color w:val="FF0000"/>
              </w:rPr>
              <w:t xml:space="preserve">　　　　　　　</w:t>
            </w:r>
            <w:r w:rsidR="00F37695">
              <w:rPr>
                <w:rFonts w:hint="eastAsia"/>
                <w:color w:val="FF0000"/>
              </w:rPr>
              <w:t>５０</w:t>
            </w:r>
            <w:r w:rsidR="00361671" w:rsidRPr="00361671">
              <w:rPr>
                <w:rFonts w:hint="eastAsia"/>
                <w:color w:val="FF0000"/>
              </w:rPr>
              <w:t>，０００</w:t>
            </w:r>
            <w:r w:rsidR="007E6F58">
              <w:rPr>
                <w:rFonts w:hint="eastAsia"/>
              </w:rPr>
              <w:t>円</w:t>
            </w:r>
          </w:p>
          <w:p w:rsidR="00F77A6F" w:rsidRDefault="00F77A6F" w:rsidP="00F77A6F">
            <w:pPr>
              <w:jc w:val="center"/>
            </w:pPr>
          </w:p>
          <w:p w:rsidR="007E6F58" w:rsidRPr="00361671" w:rsidRDefault="007E6F58" w:rsidP="00373470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E6F58">
        <w:trPr>
          <w:trHeight w:val="1080"/>
        </w:trPr>
        <w:tc>
          <w:tcPr>
            <w:tcW w:w="2415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添付書類</w:t>
            </w:r>
          </w:p>
        </w:tc>
        <w:tc>
          <w:tcPr>
            <w:tcW w:w="6110" w:type="dxa"/>
            <w:vAlign w:val="center"/>
          </w:tcPr>
          <w:p w:rsidR="007E6F58" w:rsidRDefault="007E6F58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収支予算書</w:t>
            </w:r>
          </w:p>
          <w:p w:rsidR="007E6F58" w:rsidRDefault="007E6F58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7E6F58" w:rsidRDefault="007E6F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該当する□には、レ印をすること。</w:t>
      </w:r>
    </w:p>
    <w:p w:rsidR="007E6F58" w:rsidRDefault="007E6F58"/>
    <w:p w:rsidR="00956184" w:rsidRDefault="00956184"/>
    <w:p w:rsidR="00956184" w:rsidRDefault="00956184"/>
    <w:p w:rsidR="00956184" w:rsidRDefault="00956184"/>
    <w:p w:rsidR="00956184" w:rsidRDefault="00956184"/>
    <w:p w:rsidR="00956184" w:rsidRDefault="00956184"/>
    <w:p w:rsidR="00956184" w:rsidRDefault="00956184"/>
    <w:p w:rsidR="008C71EA" w:rsidRPr="002A409B" w:rsidRDefault="008C71EA" w:rsidP="008C71EA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8C71EA" w:rsidRDefault="008C71EA" w:rsidP="008C71EA">
      <w:pPr>
        <w:rPr>
          <w:sz w:val="24"/>
          <w:szCs w:val="24"/>
        </w:rPr>
      </w:pPr>
    </w:p>
    <w:p w:rsidR="008C71EA" w:rsidRDefault="008C71EA" w:rsidP="008C71EA">
      <w:pPr>
        <w:rPr>
          <w:sz w:val="24"/>
          <w:szCs w:val="24"/>
        </w:rPr>
      </w:pPr>
    </w:p>
    <w:p w:rsidR="008C71EA" w:rsidRPr="00B457C1" w:rsidRDefault="008C71EA" w:rsidP="008C71EA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事業の目的</w:t>
      </w:r>
    </w:p>
    <w:p w:rsidR="008C71EA" w:rsidRPr="00B457C1" w:rsidRDefault="008C71EA" w:rsidP="008C71E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826F16">
        <w:rPr>
          <w:rFonts w:hint="eastAsia"/>
          <w:color w:val="FF0000"/>
          <w:sz w:val="22"/>
          <w:szCs w:val="22"/>
        </w:rPr>
        <w:t>有害鳥獣の農作物への被害防止</w:t>
      </w:r>
    </w:p>
    <w:p w:rsidR="008C71EA" w:rsidRPr="00944821" w:rsidRDefault="008C71EA" w:rsidP="008C71EA">
      <w:pPr>
        <w:rPr>
          <w:szCs w:val="21"/>
        </w:rPr>
      </w:pPr>
    </w:p>
    <w:p w:rsidR="008C71EA" w:rsidRPr="00B457C1" w:rsidRDefault="008C71EA" w:rsidP="008C71EA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事業主体</w:t>
      </w:r>
    </w:p>
    <w:p w:rsidR="008C71EA" w:rsidRPr="00B457C1" w:rsidRDefault="008C71EA" w:rsidP="008C71E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5570F4">
        <w:rPr>
          <w:rFonts w:hint="eastAsia"/>
          <w:color w:val="FF0000"/>
          <w:sz w:val="22"/>
          <w:szCs w:val="22"/>
        </w:rPr>
        <w:t>塩　尻　太　郎</w:t>
      </w:r>
    </w:p>
    <w:p w:rsidR="008C71EA" w:rsidRPr="00B457C1" w:rsidRDefault="008C71EA" w:rsidP="008C71EA">
      <w:pPr>
        <w:ind w:firstLineChars="100" w:firstLine="210"/>
        <w:rPr>
          <w:szCs w:val="21"/>
        </w:rPr>
      </w:pPr>
      <w:r w:rsidRPr="00B457C1">
        <w:rPr>
          <w:rFonts w:hint="eastAsia"/>
          <w:szCs w:val="21"/>
        </w:rPr>
        <w:t>（電話：</w:t>
      </w:r>
      <w:r w:rsidRPr="008C71EA">
        <w:rPr>
          <w:rFonts w:hint="eastAsia"/>
          <w:color w:val="FF0000"/>
          <w:szCs w:val="21"/>
        </w:rPr>
        <w:t>０２６３－５２－０２８０</w:t>
      </w:r>
      <w:r w:rsidRPr="00B457C1">
        <w:rPr>
          <w:rFonts w:hint="eastAsia"/>
          <w:szCs w:val="21"/>
        </w:rPr>
        <w:t>）</w:t>
      </w:r>
    </w:p>
    <w:p w:rsidR="008C71EA" w:rsidRPr="00B457C1" w:rsidRDefault="008C71EA" w:rsidP="008C71EA">
      <w:pPr>
        <w:ind w:firstLineChars="100" w:firstLine="210"/>
        <w:rPr>
          <w:szCs w:val="21"/>
        </w:rPr>
      </w:pPr>
    </w:p>
    <w:p w:rsidR="008C71EA" w:rsidRPr="00B457C1" w:rsidRDefault="008C71EA" w:rsidP="008C71EA">
      <w:pPr>
        <w:numPr>
          <w:ilvl w:val="0"/>
          <w:numId w:val="1"/>
        </w:numPr>
        <w:wordWrap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事業の内容</w:t>
      </w:r>
    </w:p>
    <w:p w:rsidR="008C71EA" w:rsidRPr="00B457C1" w:rsidRDefault="008C71EA" w:rsidP="008C71EA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826F16">
        <w:rPr>
          <w:rFonts w:hint="eastAsia"/>
          <w:color w:val="FF0000"/>
          <w:sz w:val="22"/>
          <w:szCs w:val="22"/>
        </w:rPr>
        <w:t>有害鳥獣による農作物への被害を防止するため、狩猟が不可能な期間の対策として、出没箇所へ電気柵等を設置</w:t>
      </w:r>
      <w:r w:rsidR="00EC79E0">
        <w:rPr>
          <w:rFonts w:hint="eastAsia"/>
          <w:color w:val="FF0000"/>
          <w:sz w:val="22"/>
          <w:szCs w:val="22"/>
        </w:rPr>
        <w:t>する</w:t>
      </w:r>
      <w:r w:rsidRPr="00826F16">
        <w:rPr>
          <w:rFonts w:hint="eastAsia"/>
          <w:color w:val="FF0000"/>
          <w:sz w:val="22"/>
          <w:szCs w:val="22"/>
        </w:rPr>
        <w:t>。</w:t>
      </w:r>
    </w:p>
    <w:p w:rsidR="008C71EA" w:rsidRDefault="00944821" w:rsidP="0094482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（設置地番：</w:t>
      </w:r>
      <w:r>
        <w:rPr>
          <w:rFonts w:hint="eastAsia"/>
          <w:color w:val="FF0000"/>
          <w:szCs w:val="21"/>
        </w:rPr>
        <w:t>塩尻市宗賀</w:t>
      </w:r>
      <w:r>
        <w:rPr>
          <w:color w:val="FF0000"/>
          <w:szCs w:val="21"/>
        </w:rPr>
        <w:t>123</w:t>
      </w:r>
      <w:r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　　）</w:t>
      </w:r>
    </w:p>
    <w:p w:rsidR="00944821" w:rsidRPr="00B457C1" w:rsidRDefault="00944821" w:rsidP="00944821">
      <w:pPr>
        <w:ind w:firstLineChars="100" w:firstLine="210"/>
        <w:rPr>
          <w:szCs w:val="21"/>
        </w:rPr>
      </w:pPr>
    </w:p>
    <w:p w:rsidR="008C71EA" w:rsidRPr="00B457C1" w:rsidRDefault="00CF4910" w:rsidP="008C71E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547370</wp:posOffset>
                </wp:positionV>
                <wp:extent cx="19304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2ED61" id="Line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5pt,43.1pt" to="155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7014C3">
        <w:rPr>
          <w:rFonts w:cs="ＭＳ 明朝" w:hint="eastAsia"/>
          <w:szCs w:val="21"/>
        </w:rPr>
        <w:t>４．</w:t>
      </w:r>
      <w:r w:rsidR="008C71EA" w:rsidRPr="00B457C1">
        <w:rPr>
          <w:rFonts w:cs="ＭＳ 明朝" w:hint="eastAsia"/>
          <w:szCs w:val="21"/>
        </w:rPr>
        <w:t>事業完了予定年月日</w:t>
      </w:r>
    </w:p>
    <w:p w:rsidR="008C71EA" w:rsidRPr="00B457C1" w:rsidRDefault="008C71EA" w:rsidP="008C71EA">
      <w:pPr>
        <w:rPr>
          <w:rFonts w:cs="ＭＳ 明朝"/>
          <w:szCs w:val="21"/>
        </w:rPr>
      </w:pPr>
    </w:p>
    <w:p w:rsidR="008C71EA" w:rsidRPr="00B457C1" w:rsidRDefault="00CF4910" w:rsidP="008C71EA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5715</wp:posOffset>
                </wp:positionV>
                <wp:extent cx="2135505" cy="27432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5505" cy="2743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71EA" w:rsidRPr="003D2B7D" w:rsidRDefault="00AC3D8D" w:rsidP="008C71EA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176" style="position:absolute;left:0;text-align:left;margin-left:155.55pt;margin-top:.45pt;width:168.1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" strokecolor="blue">
                <v:textbox inset="5.85pt,.7pt,5.85pt,.7pt">
                  <w:txbxContent>
                    <w:p w:rsidR="008C71EA" w:rsidRPr="003D2B7D" w:rsidRDefault="00AC3D8D" w:rsidP="008C71EA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8C71EA" w:rsidRPr="00B457C1">
        <w:rPr>
          <w:rFonts w:cs="ＭＳ 明朝" w:hint="eastAsia"/>
          <w:szCs w:val="21"/>
        </w:rPr>
        <w:t xml:space="preserve">　　</w:t>
      </w:r>
      <w:r w:rsidR="008C71EA">
        <w:rPr>
          <w:rFonts w:hint="eastAsia"/>
        </w:rPr>
        <w:t>令和</w:t>
      </w:r>
      <w:r w:rsidR="008C71EA" w:rsidRPr="00CE0CA3">
        <w:rPr>
          <w:rFonts w:hAnsi="Times New Roman" w:hint="eastAsia"/>
          <w:color w:val="FF0000"/>
          <w:spacing w:val="-8"/>
        </w:rPr>
        <w:t>○○</w:t>
      </w:r>
      <w:r w:rsidR="008C71EA">
        <w:rPr>
          <w:rFonts w:hAnsi="Times New Roman" w:hint="eastAsia"/>
          <w:spacing w:val="-8"/>
        </w:rPr>
        <w:t>年</w:t>
      </w:r>
      <w:r w:rsidR="008C71EA" w:rsidRPr="00CE0CA3">
        <w:rPr>
          <w:rFonts w:hAnsi="Times New Roman" w:hint="eastAsia"/>
          <w:color w:val="FF0000"/>
          <w:spacing w:val="-8"/>
        </w:rPr>
        <w:t>○○</w:t>
      </w:r>
      <w:r w:rsidR="008C71EA">
        <w:rPr>
          <w:rFonts w:hAnsi="Times New Roman" w:hint="eastAsia"/>
          <w:spacing w:val="-8"/>
        </w:rPr>
        <w:t>月</w:t>
      </w:r>
      <w:r w:rsidR="008C71EA" w:rsidRPr="00CE0CA3">
        <w:rPr>
          <w:rFonts w:hAnsi="Times New Roman" w:hint="eastAsia"/>
          <w:color w:val="FF0000"/>
          <w:spacing w:val="-8"/>
        </w:rPr>
        <w:t>○○</w:t>
      </w:r>
      <w:r w:rsidR="008C71EA">
        <w:rPr>
          <w:rFonts w:hint="eastAsia"/>
        </w:rPr>
        <w:t>日</w:t>
      </w:r>
    </w:p>
    <w:p w:rsidR="008C71EA" w:rsidRPr="00B457C1" w:rsidRDefault="008C71EA" w:rsidP="008C71EA">
      <w:pPr>
        <w:rPr>
          <w:szCs w:val="21"/>
        </w:rPr>
      </w:pPr>
    </w:p>
    <w:p w:rsidR="008C71EA" w:rsidRPr="00B457C1" w:rsidRDefault="007014C3" w:rsidP="008C71EA">
      <w:pPr>
        <w:rPr>
          <w:szCs w:val="21"/>
        </w:rPr>
      </w:pPr>
      <w:r>
        <w:rPr>
          <w:rFonts w:hint="eastAsia"/>
          <w:szCs w:val="21"/>
        </w:rPr>
        <w:t>５．</w:t>
      </w:r>
      <w:r w:rsidR="008C71EA" w:rsidRPr="00B457C1">
        <w:rPr>
          <w:rFonts w:hint="eastAsia"/>
          <w:szCs w:val="21"/>
        </w:rPr>
        <w:t>収支予算</w:t>
      </w:r>
    </w:p>
    <w:p w:rsidR="008C71EA" w:rsidRPr="00B457C1" w:rsidRDefault="008C71EA" w:rsidP="008C71EA">
      <w:pPr>
        <w:rPr>
          <w:szCs w:val="21"/>
        </w:rPr>
      </w:pPr>
    </w:p>
    <w:p w:rsidR="008C71EA" w:rsidRPr="00B457C1" w:rsidRDefault="006B48EE" w:rsidP="008C71EA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</w:t>
      </w:r>
      <w:r w:rsidR="008C71EA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649"/>
      </w:tblGrid>
      <w:tr w:rsidR="006B48EE" w:rsidRPr="00B457C1" w:rsidTr="006B48EE">
        <w:trPr>
          <w:cantSplit/>
          <w:trHeight w:val="495"/>
        </w:trPr>
        <w:tc>
          <w:tcPr>
            <w:tcW w:w="2268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43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49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B48EE" w:rsidRPr="00B457C1" w:rsidTr="006B48EE">
        <w:trPr>
          <w:cantSplit/>
          <w:trHeight w:val="495"/>
        </w:trPr>
        <w:tc>
          <w:tcPr>
            <w:tcW w:w="2268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</w:tr>
      <w:tr w:rsidR="006B48EE" w:rsidRPr="00B457C1" w:rsidTr="006B48EE">
        <w:trPr>
          <w:trHeight w:val="510"/>
        </w:trPr>
        <w:tc>
          <w:tcPr>
            <w:tcW w:w="2268" w:type="dxa"/>
            <w:vAlign w:val="center"/>
          </w:tcPr>
          <w:p w:rsidR="006B48EE" w:rsidRPr="00B457C1" w:rsidRDefault="006B48EE" w:rsidP="00797E35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43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50,000</w:t>
            </w:r>
          </w:p>
        </w:tc>
        <w:tc>
          <w:tcPr>
            <w:tcW w:w="1649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</w:p>
        </w:tc>
      </w:tr>
      <w:tr w:rsidR="006B48EE" w:rsidRPr="00B457C1" w:rsidTr="006B48EE">
        <w:trPr>
          <w:trHeight w:val="510"/>
        </w:trPr>
        <w:tc>
          <w:tcPr>
            <w:tcW w:w="2268" w:type="dxa"/>
            <w:vAlign w:val="center"/>
          </w:tcPr>
          <w:p w:rsidR="006B48EE" w:rsidRPr="00B457C1" w:rsidRDefault="006B48EE" w:rsidP="00797E35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43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50,000</w:t>
            </w:r>
          </w:p>
        </w:tc>
        <w:tc>
          <w:tcPr>
            <w:tcW w:w="1649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</w:p>
        </w:tc>
      </w:tr>
      <w:tr w:rsidR="006B48EE" w:rsidRPr="00B457C1" w:rsidTr="006B48EE">
        <w:trPr>
          <w:trHeight w:val="510"/>
        </w:trPr>
        <w:tc>
          <w:tcPr>
            <w:tcW w:w="2268" w:type="dxa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43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100,000</w:t>
            </w:r>
          </w:p>
        </w:tc>
        <w:tc>
          <w:tcPr>
            <w:tcW w:w="1649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</w:p>
        </w:tc>
      </w:tr>
    </w:tbl>
    <w:p w:rsidR="008C71EA" w:rsidRPr="00B457C1" w:rsidRDefault="008C71EA" w:rsidP="008C71EA">
      <w:pPr>
        <w:rPr>
          <w:szCs w:val="21"/>
        </w:rPr>
      </w:pPr>
    </w:p>
    <w:p w:rsidR="008C71EA" w:rsidRPr="00B457C1" w:rsidRDefault="006B48EE" w:rsidP="008C71EA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</w:t>
      </w:r>
      <w:r w:rsidR="008C71EA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649"/>
      </w:tblGrid>
      <w:tr w:rsidR="006B48EE" w:rsidRPr="00B457C1" w:rsidTr="006B48EE">
        <w:trPr>
          <w:cantSplit/>
          <w:trHeight w:val="525"/>
        </w:trPr>
        <w:tc>
          <w:tcPr>
            <w:tcW w:w="2268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43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649" w:type="dxa"/>
            <w:vMerge w:val="restart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6B48EE" w:rsidRPr="00B457C1" w:rsidTr="006B48EE">
        <w:trPr>
          <w:cantSplit/>
          <w:trHeight w:val="525"/>
        </w:trPr>
        <w:tc>
          <w:tcPr>
            <w:tcW w:w="2268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49" w:type="dxa"/>
            <w:vMerge/>
            <w:vAlign w:val="center"/>
          </w:tcPr>
          <w:p w:rsidR="006B48EE" w:rsidRPr="00B457C1" w:rsidRDefault="006B48EE" w:rsidP="00797E35">
            <w:pPr>
              <w:widowControl/>
              <w:jc w:val="left"/>
              <w:rPr>
                <w:szCs w:val="21"/>
              </w:rPr>
            </w:pPr>
          </w:p>
        </w:tc>
      </w:tr>
      <w:tr w:rsidR="006B48EE" w:rsidRPr="00B457C1" w:rsidTr="006B48EE">
        <w:trPr>
          <w:trHeight w:val="525"/>
        </w:trPr>
        <w:tc>
          <w:tcPr>
            <w:tcW w:w="2268" w:type="dxa"/>
            <w:vAlign w:val="center"/>
          </w:tcPr>
          <w:p w:rsidR="006B48EE" w:rsidRPr="00B457C1" w:rsidRDefault="006B48EE" w:rsidP="00797E35">
            <w:pPr>
              <w:rPr>
                <w:szCs w:val="21"/>
              </w:rPr>
            </w:pPr>
            <w:r w:rsidRPr="00826F16">
              <w:rPr>
                <w:rFonts w:hint="eastAsia"/>
                <w:color w:val="FF0000"/>
                <w:sz w:val="22"/>
                <w:szCs w:val="22"/>
              </w:rPr>
              <w:t>電気牧柵等設置工事</w:t>
            </w:r>
          </w:p>
        </w:tc>
        <w:tc>
          <w:tcPr>
            <w:tcW w:w="1843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100,000</w:t>
            </w:r>
          </w:p>
        </w:tc>
        <w:tc>
          <w:tcPr>
            <w:tcW w:w="1649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</w:p>
        </w:tc>
      </w:tr>
      <w:tr w:rsidR="006B48EE" w:rsidRPr="00B457C1" w:rsidTr="006B48EE">
        <w:trPr>
          <w:trHeight w:val="525"/>
        </w:trPr>
        <w:tc>
          <w:tcPr>
            <w:tcW w:w="2268" w:type="dxa"/>
            <w:vAlign w:val="center"/>
          </w:tcPr>
          <w:p w:rsidR="006B48EE" w:rsidRPr="00B457C1" w:rsidRDefault="006B48EE" w:rsidP="00797E35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43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100,000</w:t>
            </w:r>
          </w:p>
        </w:tc>
        <w:tc>
          <w:tcPr>
            <w:tcW w:w="1649" w:type="dxa"/>
            <w:vAlign w:val="center"/>
          </w:tcPr>
          <w:p w:rsidR="006B48EE" w:rsidRPr="008C71EA" w:rsidRDefault="006B48EE" w:rsidP="00797E35">
            <w:pPr>
              <w:jc w:val="right"/>
              <w:rPr>
                <w:color w:val="FF0000"/>
                <w:szCs w:val="21"/>
              </w:rPr>
            </w:pPr>
          </w:p>
        </w:tc>
      </w:tr>
    </w:tbl>
    <w:p w:rsidR="00956184" w:rsidRPr="00956184" w:rsidRDefault="00956184" w:rsidP="008C71EA"/>
    <w:sectPr w:rsidR="00956184" w:rsidRPr="009561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BC6" w:rsidRDefault="00FD1BC6" w:rsidP="00C75787">
      <w:r>
        <w:separator/>
      </w:r>
    </w:p>
  </w:endnote>
  <w:endnote w:type="continuationSeparator" w:id="0">
    <w:p w:rsidR="00FD1BC6" w:rsidRDefault="00FD1BC6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BC6" w:rsidRDefault="00FD1BC6" w:rsidP="00C75787">
      <w:r>
        <w:separator/>
      </w:r>
    </w:p>
  </w:footnote>
  <w:footnote w:type="continuationSeparator" w:id="0">
    <w:p w:rsidR="00FD1BC6" w:rsidRDefault="00FD1BC6" w:rsidP="00C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F58"/>
    <w:rsid w:val="00072597"/>
    <w:rsid w:val="0018460E"/>
    <w:rsid w:val="00201B4C"/>
    <w:rsid w:val="00216436"/>
    <w:rsid w:val="00276290"/>
    <w:rsid w:val="002A409B"/>
    <w:rsid w:val="00331CAE"/>
    <w:rsid w:val="00361671"/>
    <w:rsid w:val="00367DA8"/>
    <w:rsid w:val="00373470"/>
    <w:rsid w:val="003D2B7D"/>
    <w:rsid w:val="00403CE8"/>
    <w:rsid w:val="004768E4"/>
    <w:rsid w:val="005570F4"/>
    <w:rsid w:val="0057054E"/>
    <w:rsid w:val="00630CBA"/>
    <w:rsid w:val="006412F7"/>
    <w:rsid w:val="0064753D"/>
    <w:rsid w:val="006B48EE"/>
    <w:rsid w:val="006C69EC"/>
    <w:rsid w:val="007014C3"/>
    <w:rsid w:val="00797E35"/>
    <w:rsid w:val="007E6F58"/>
    <w:rsid w:val="00826F16"/>
    <w:rsid w:val="00833F8A"/>
    <w:rsid w:val="008C71EA"/>
    <w:rsid w:val="008F5952"/>
    <w:rsid w:val="00944821"/>
    <w:rsid w:val="00956184"/>
    <w:rsid w:val="009D0DC0"/>
    <w:rsid w:val="00AC3D8D"/>
    <w:rsid w:val="00AD0B21"/>
    <w:rsid w:val="00B457C1"/>
    <w:rsid w:val="00B835C9"/>
    <w:rsid w:val="00BB7B3F"/>
    <w:rsid w:val="00BE1891"/>
    <w:rsid w:val="00C36B53"/>
    <w:rsid w:val="00C75787"/>
    <w:rsid w:val="00C92AEC"/>
    <w:rsid w:val="00CD74E1"/>
    <w:rsid w:val="00CE0CA3"/>
    <w:rsid w:val="00CF4910"/>
    <w:rsid w:val="00D458ED"/>
    <w:rsid w:val="00DC37BA"/>
    <w:rsid w:val="00EC79E0"/>
    <w:rsid w:val="00F37695"/>
    <w:rsid w:val="00F77A6F"/>
    <w:rsid w:val="00FD1BC6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3E88BF-A2E8-429B-A46A-9BB01224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956184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825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dcterms:created xsi:type="dcterms:W3CDTF">2021-09-05T23:56:00Z</dcterms:created>
  <dcterms:modified xsi:type="dcterms:W3CDTF">2023-03-10T04:16:00Z</dcterms:modified>
</cp:coreProperties>
</file>