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46" w:rsidRDefault="007C4946">
      <w:pPr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6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8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0"/>
      </w:tblGrid>
      <w:tr w:rsidR="007C4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0"/>
        </w:trPr>
        <w:tc>
          <w:tcPr>
            <w:tcW w:w="7400" w:type="dxa"/>
          </w:tcPr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jc w:val="center"/>
              <w:rPr>
                <w:kern w:val="0"/>
              </w:rPr>
            </w:pPr>
            <w:bookmarkStart w:id="0" w:name="_GoBack"/>
            <w:r>
              <w:rPr>
                <w:rFonts w:hint="eastAsia"/>
                <w:spacing w:val="53"/>
                <w:kern w:val="0"/>
              </w:rPr>
              <w:t>権利譲渡承認申請</w:t>
            </w:r>
            <w:r>
              <w:rPr>
                <w:rFonts w:hint="eastAsia"/>
                <w:kern w:val="0"/>
              </w:rPr>
              <w:t>書</w:t>
            </w:r>
            <w:bookmarkEnd w:id="0"/>
          </w:p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ind w:right="10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  <w:p w:rsidR="007C4946" w:rsidRDefault="007C4946">
            <w:pPr>
              <w:ind w:right="105"/>
              <w:jc w:val="left"/>
              <w:rPr>
                <w:kern w:val="0"/>
              </w:rPr>
            </w:pPr>
          </w:p>
          <w:p w:rsidR="007C4946" w:rsidRDefault="007C4946">
            <w:pPr>
              <w:ind w:right="105"/>
              <w:jc w:val="left"/>
              <w:rPr>
                <w:kern w:val="0"/>
              </w:rPr>
            </w:pPr>
          </w:p>
          <w:p w:rsidR="007C4946" w:rsidRDefault="007C4946">
            <w:pPr>
              <w:ind w:left="10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あて先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塩尻市長</w:t>
            </w:r>
          </w:p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spacing w:after="120"/>
              <w:ind w:right="113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譲り渡そうとする者　　　　　　　</w:t>
            </w:r>
          </w:p>
          <w:p w:rsidR="007C4946" w:rsidRDefault="007C4946">
            <w:pPr>
              <w:spacing w:after="120"/>
              <w:ind w:right="113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所在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　　　　　　</w:t>
            </w:r>
          </w:p>
          <w:p w:rsidR="007C4946" w:rsidRDefault="007C4946">
            <w:pPr>
              <w:ind w:right="113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名称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3B3D17">
              <w:rPr>
                <w:rFonts w:hint="eastAsia"/>
                <w:kern w:val="0"/>
              </w:rPr>
              <w:t xml:space="preserve">　</w:t>
            </w:r>
          </w:p>
          <w:p w:rsidR="007C4946" w:rsidRDefault="007C4946">
            <w:pPr>
              <w:ind w:right="105"/>
              <w:jc w:val="left"/>
              <w:rPr>
                <w:kern w:val="0"/>
              </w:rPr>
            </w:pPr>
          </w:p>
          <w:p w:rsidR="007C4946" w:rsidRDefault="007C4946">
            <w:pPr>
              <w:spacing w:after="120"/>
              <w:ind w:right="113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譲り受けようとする者　　　　　　</w:t>
            </w:r>
          </w:p>
          <w:p w:rsidR="007C4946" w:rsidRDefault="007C4946">
            <w:pPr>
              <w:spacing w:after="120"/>
              <w:ind w:right="113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所在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　　　　　　</w:t>
            </w:r>
          </w:p>
          <w:p w:rsidR="007C4946" w:rsidRDefault="007C4946">
            <w:pPr>
              <w:ind w:right="105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名称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3B3D17">
              <w:rPr>
                <w:rFonts w:hint="eastAsia"/>
                <w:kern w:val="0"/>
              </w:rPr>
              <w:t xml:space="preserve">　</w:t>
            </w:r>
          </w:p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次のとおり塩尻市公共物管理条例第</w:t>
            </w:r>
            <w:r>
              <w:rPr>
                <w:kern w:val="0"/>
              </w:rPr>
              <w:t>10</w:t>
            </w:r>
            <w:r>
              <w:rPr>
                <w:rFonts w:hint="eastAsia"/>
                <w:kern w:val="0"/>
              </w:rPr>
              <w:t>条の承認を申請します。</w:t>
            </w:r>
          </w:p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ind w:left="113"/>
              <w:jc w:val="left"/>
              <w:rPr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 xml:space="preserve">　路河川の名称</w:t>
            </w:r>
          </w:p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ind w:left="113"/>
              <w:jc w:val="left"/>
              <w:rPr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 xml:space="preserve">　譲渡しようとする権利の内容</w:t>
            </w:r>
          </w:p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ind w:left="113"/>
              <w:jc w:val="left"/>
              <w:rPr>
                <w:kern w:val="0"/>
              </w:rPr>
            </w:pP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 xml:space="preserve">　許可の年月日及び番号</w:t>
            </w:r>
          </w:p>
          <w:p w:rsidR="007C4946" w:rsidRDefault="007C4946">
            <w:pPr>
              <w:rPr>
                <w:kern w:val="0"/>
              </w:rPr>
            </w:pPr>
          </w:p>
          <w:p w:rsidR="007C4946" w:rsidRDefault="007C4946">
            <w:pPr>
              <w:ind w:left="113"/>
              <w:jc w:val="left"/>
              <w:rPr>
                <w:kern w:val="0"/>
              </w:rPr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 xml:space="preserve">　許可の内容及び条件の概要</w:t>
            </w:r>
          </w:p>
        </w:tc>
      </w:tr>
    </w:tbl>
    <w:p w:rsidR="007C4946" w:rsidRDefault="007C4946">
      <w:pPr>
        <w:rPr>
          <w:kern w:val="0"/>
        </w:rPr>
      </w:pPr>
    </w:p>
    <w:sectPr w:rsidR="007C494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FA" w:rsidRDefault="00F80DFA" w:rsidP="00465055">
      <w:r>
        <w:separator/>
      </w:r>
    </w:p>
  </w:endnote>
  <w:endnote w:type="continuationSeparator" w:id="0">
    <w:p w:rsidR="00F80DFA" w:rsidRDefault="00F80DFA" w:rsidP="004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46" w:rsidRDefault="007C494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7C4946" w:rsidRDefault="007C494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46" w:rsidRDefault="007C494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7C4946" w:rsidRDefault="007C49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FA" w:rsidRDefault="00F80DFA" w:rsidP="00465055">
      <w:r>
        <w:separator/>
      </w:r>
    </w:p>
  </w:footnote>
  <w:footnote w:type="continuationSeparator" w:id="0">
    <w:p w:rsidR="00F80DFA" w:rsidRDefault="00F80DFA" w:rsidP="0046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46" w:rsidRDefault="007C4946"/>
  <w:p w:rsidR="007C4946" w:rsidRDefault="007C4946">
    <w:r>
      <w:rPr>
        <w:rFonts w:hint="eastAsia"/>
      </w:rPr>
      <w:t>総務編（財団法人ハイウェイ交流センター組織規程）</w:t>
    </w:r>
  </w:p>
  <w:p w:rsidR="007C4946" w:rsidRDefault="007C494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46" w:rsidRDefault="007C4946"/>
  <w:p w:rsidR="007C4946" w:rsidRDefault="007C4946">
    <w:r>
      <w:rPr>
        <w:rFonts w:hint="eastAsia"/>
      </w:rPr>
      <w:t>総務編（財団法人ハイウェイ交流センター組織規程）</w:t>
    </w:r>
  </w:p>
  <w:p w:rsidR="007C4946" w:rsidRDefault="007C494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46"/>
    <w:rsid w:val="000227B2"/>
    <w:rsid w:val="000A6B2C"/>
    <w:rsid w:val="003B3D17"/>
    <w:rsid w:val="003C1977"/>
    <w:rsid w:val="00465055"/>
    <w:rsid w:val="00481602"/>
    <w:rsid w:val="007C4946"/>
    <w:rsid w:val="00864CA1"/>
    <w:rsid w:val="00BF1A43"/>
    <w:rsid w:val="00EA0AEC"/>
    <w:rsid w:val="00F8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A08F37-9F47-46C9-83BA-AE502667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3B3D17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B3D1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tm1771</cp:lastModifiedBy>
  <cp:revision>2</cp:revision>
  <cp:lastPrinted>2000-12-05T07:47:00Z</cp:lastPrinted>
  <dcterms:created xsi:type="dcterms:W3CDTF">2023-03-10T04:49:00Z</dcterms:created>
  <dcterms:modified xsi:type="dcterms:W3CDTF">2023-03-10T04:49:00Z</dcterms:modified>
  <cp:category>_x000d_</cp:category>
</cp:coreProperties>
</file>