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36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2187"/>
        <w:gridCol w:w="535"/>
        <w:gridCol w:w="6204"/>
        <w:gridCol w:w="306"/>
      </w:tblGrid>
      <w:tr w:rsidR="00EA1E1A" w:rsidTr="001E2754">
        <w:trPr>
          <w:trHeight w:val="360"/>
        </w:trPr>
        <w:tc>
          <w:tcPr>
            <w:tcW w:w="9455" w:type="dxa"/>
            <w:gridSpan w:val="5"/>
            <w:tcBorders>
              <w:bottom w:val="nil"/>
            </w:tcBorders>
            <w:vAlign w:val="center"/>
          </w:tcPr>
          <w:p w:rsidR="00EA1E1A" w:rsidRPr="00E10005" w:rsidRDefault="009C5C0D" w:rsidP="001E2754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5460365</wp:posOffset>
                      </wp:positionH>
                      <wp:positionV relativeFrom="paragraph">
                        <wp:posOffset>413385</wp:posOffset>
                      </wp:positionV>
                      <wp:extent cx="109855" cy="3623310"/>
                      <wp:effectExtent l="0" t="0" r="0" b="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623310"/>
                              </a:xfrm>
                              <a:prstGeom prst="rightBrace">
                                <a:avLst>
                                  <a:gd name="adj1" fmla="val 2748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AFA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429.95pt;margin-top:32.55pt;width:8.65pt;height:28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446405</wp:posOffset>
                      </wp:positionV>
                      <wp:extent cx="90805" cy="3619500"/>
                      <wp:effectExtent l="0" t="0" r="0" b="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0"/>
                              </a:xfrm>
                              <a:prstGeom prst="leftBrace">
                                <a:avLst>
                                  <a:gd name="adj1" fmla="val 3321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424B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6" o:spid="_x0000_s1026" type="#_x0000_t87" style="position:absolute;left:0;text-align:left;margin-left:114.45pt;margin-top:35.15pt;width:7.15pt;height:2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10005" w:rsidRPr="00E10005">
              <w:rPr>
                <w:rFonts w:hAnsi="ＭＳ 明朝" w:hint="eastAsia"/>
                <w:kern w:val="0"/>
                <w:sz w:val="28"/>
                <w:szCs w:val="28"/>
              </w:rPr>
              <w:t>住 宅 用 家 屋 証 明 書</w:t>
            </w:r>
          </w:p>
        </w:tc>
      </w:tr>
      <w:tr w:rsidR="00E10005" w:rsidTr="001E2754">
        <w:trPr>
          <w:cantSplit/>
          <w:trHeight w:val="3802"/>
        </w:trPr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E10005" w:rsidRPr="00C84122" w:rsidRDefault="00E10005" w:rsidP="001E2754">
            <w:p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租税特別措置法施行令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10005" w:rsidRPr="00C84122" w:rsidRDefault="00E10005" w:rsidP="001E2754">
            <w:pPr>
              <w:numPr>
                <w:ilvl w:val="0"/>
                <w:numId w:val="1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第41条</w:t>
            </w:r>
          </w:p>
          <w:p w:rsidR="00E10005" w:rsidRPr="00C84122" w:rsidRDefault="009C5C0D" w:rsidP="001E2754">
            <w:pPr>
              <w:autoSpaceDE w:val="0"/>
              <w:autoSpaceDN w:val="0"/>
              <w:spacing w:beforeLines="20" w:before="72" w:afterLines="20" w:after="72"/>
              <w:ind w:left="103" w:firstLineChars="100" w:firstLine="214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22225</wp:posOffset>
                      </wp:positionV>
                      <wp:extent cx="300355" cy="2244725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2244725"/>
                              </a:xfrm>
                              <a:prstGeom prst="rightBrace">
                                <a:avLst>
                                  <a:gd name="adj1" fmla="val 622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5F91" id="AutoShape 29" o:spid="_x0000_s1026" type="#_x0000_t88" style="position:absolute;left:0;text-align:left;margin-left:238.1pt;margin-top:1.75pt;width:23.65pt;height:1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1+gwIAAC0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6985</wp:posOffset>
                      </wp:positionV>
                      <wp:extent cx="180975" cy="2309495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309495"/>
                              </a:xfrm>
                              <a:prstGeom prst="leftBrace">
                                <a:avLst>
                                  <a:gd name="adj1" fmla="val 10634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CC0E8" id="AutoShape 25" o:spid="_x0000_s1026" type="#_x0000_t87" style="position:absolute;left:0;text-align:left;margin-left:4.1pt;margin-top:.55pt;width:14.25pt;height:18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10005" w:rsidRPr="00C84122">
              <w:rPr>
                <w:rFonts w:hAnsi="ＭＳ 明朝" w:hint="eastAsia"/>
              </w:rPr>
              <w:t>特定認定長期優良住宅又は認定低炭素住宅以外</w:t>
            </w:r>
          </w:p>
          <w:p w:rsidR="00E10005" w:rsidRPr="00C84122" w:rsidRDefault="00E10005" w:rsidP="001E2754">
            <w:pPr>
              <w:numPr>
                <w:ilvl w:val="0"/>
                <w:numId w:val="2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新築されたもの</w:t>
            </w:r>
          </w:p>
          <w:p w:rsidR="00E10005" w:rsidRPr="00C84122" w:rsidRDefault="00E10005" w:rsidP="001E2754">
            <w:pPr>
              <w:numPr>
                <w:ilvl w:val="0"/>
                <w:numId w:val="2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建築後使用されたことのないもの</w:t>
            </w:r>
          </w:p>
          <w:p w:rsidR="00E10005" w:rsidRPr="00C84122" w:rsidRDefault="00E10005" w:rsidP="001E2754">
            <w:pPr>
              <w:autoSpaceDE w:val="0"/>
              <w:autoSpaceDN w:val="0"/>
              <w:spacing w:beforeLines="20" w:before="72" w:afterLines="20" w:after="72"/>
              <w:ind w:firstLineChars="150" w:firstLine="321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特定認定長期優良住宅</w:t>
            </w:r>
          </w:p>
          <w:p w:rsidR="00E10005" w:rsidRPr="00C84122" w:rsidRDefault="00E10005" w:rsidP="001E2754">
            <w:pPr>
              <w:numPr>
                <w:ilvl w:val="0"/>
                <w:numId w:val="2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新築されたもの</w:t>
            </w:r>
          </w:p>
          <w:p w:rsidR="00E10005" w:rsidRPr="00C84122" w:rsidRDefault="00E10005" w:rsidP="001E2754">
            <w:pPr>
              <w:numPr>
                <w:ilvl w:val="0"/>
                <w:numId w:val="2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建築後使用されたことのないもの</w:t>
            </w:r>
          </w:p>
          <w:p w:rsidR="00E10005" w:rsidRPr="00C84122" w:rsidRDefault="00E10005" w:rsidP="001E2754">
            <w:pPr>
              <w:autoSpaceDE w:val="0"/>
              <w:autoSpaceDN w:val="0"/>
              <w:spacing w:beforeLines="20" w:before="72" w:afterLines="20" w:after="72"/>
              <w:ind w:firstLineChars="150" w:firstLine="321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認定低炭素住宅</w:t>
            </w:r>
          </w:p>
          <w:p w:rsidR="00E10005" w:rsidRPr="00C84122" w:rsidRDefault="00E10005" w:rsidP="001E2754">
            <w:pPr>
              <w:numPr>
                <w:ilvl w:val="0"/>
                <w:numId w:val="2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新築されたもの</w:t>
            </w:r>
          </w:p>
          <w:p w:rsidR="00E10005" w:rsidRPr="00C84122" w:rsidRDefault="00E10005" w:rsidP="001E2754">
            <w:pPr>
              <w:numPr>
                <w:ilvl w:val="0"/>
                <w:numId w:val="2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建築後使用されたことのないもの</w:t>
            </w:r>
          </w:p>
        </w:tc>
      </w:tr>
      <w:tr w:rsidR="00EA1E1A" w:rsidTr="001E2754">
        <w:trPr>
          <w:cantSplit/>
          <w:trHeight w:val="335"/>
        </w:trPr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A1E1A" w:rsidRPr="00C84122" w:rsidRDefault="00EA1E1A" w:rsidP="001E2754">
            <w:pPr>
              <w:autoSpaceDE w:val="0"/>
              <w:autoSpaceDN w:val="0"/>
              <w:spacing w:beforeLines="20" w:before="72" w:afterLines="20" w:after="72"/>
              <w:ind w:left="103"/>
              <w:rPr>
                <w:rFonts w:hAnsi="ＭＳ 明朝"/>
              </w:rPr>
            </w:pP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D2F56" w:rsidRDefault="00EA1E1A" w:rsidP="001E2754">
            <w:pPr>
              <w:numPr>
                <w:ilvl w:val="0"/>
                <w:numId w:val="1"/>
              </w:numPr>
              <w:autoSpaceDE w:val="0"/>
              <w:autoSpaceDN w:val="0"/>
              <w:spacing w:beforeLines="20" w:before="72" w:afterLines="20" w:after="72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第42条第１項</w:t>
            </w:r>
            <w:r w:rsidR="00A63BE4" w:rsidRPr="00C84122">
              <w:rPr>
                <w:rFonts w:hAnsi="ＭＳ 明朝" w:hint="eastAsia"/>
              </w:rPr>
              <w:t>(</w:t>
            </w:r>
            <w:r w:rsidRPr="00C84122">
              <w:rPr>
                <w:rFonts w:hAnsi="ＭＳ 明朝" w:hint="eastAsia"/>
              </w:rPr>
              <w:t>建築後使用されたことのあるもの</w:t>
            </w:r>
            <w:r w:rsidR="00A63BE4" w:rsidRPr="00C84122">
              <w:rPr>
                <w:rFonts w:hAnsi="ＭＳ 明朝" w:hint="eastAsia"/>
              </w:rPr>
              <w:t>)</w:t>
            </w:r>
          </w:p>
          <w:p w:rsidR="001D2F56" w:rsidRPr="001D2F56" w:rsidRDefault="001D2F56" w:rsidP="001E2754">
            <w:pPr>
              <w:autoSpaceDE w:val="0"/>
              <w:autoSpaceDN w:val="0"/>
              <w:spacing w:beforeLines="20" w:before="72" w:afterLines="20" w:after="72"/>
              <w:ind w:firstLineChars="200" w:firstLine="428"/>
              <w:rPr>
                <w:rFonts w:hAnsi="ＭＳ 明朝"/>
              </w:rPr>
            </w:pPr>
            <w:r>
              <w:rPr>
                <w:rFonts w:hAnsi="ＭＳ 明朝" w:hint="eastAsia"/>
              </w:rPr>
              <w:t>（a）</w:t>
            </w:r>
            <w:r w:rsidRPr="001D2F56">
              <w:rPr>
                <w:rFonts w:hAnsi="ＭＳ 明朝" w:hint="eastAsia"/>
              </w:rPr>
              <w:t>第42条の2の2に規定する特定の増改築等がされた家屋</w:t>
            </w:r>
          </w:p>
          <w:p w:rsidR="001D2F56" w:rsidRDefault="001D2F56" w:rsidP="001E2754">
            <w:pPr>
              <w:autoSpaceDE w:val="0"/>
              <w:autoSpaceDN w:val="0"/>
              <w:spacing w:beforeLines="20" w:before="72" w:afterLines="20" w:after="72"/>
              <w:ind w:firstLineChars="450" w:firstLine="963"/>
              <w:rPr>
                <w:rFonts w:hAnsi="ＭＳ 明朝"/>
              </w:rPr>
            </w:pPr>
            <w:r>
              <w:rPr>
                <w:rFonts w:hAnsi="ＭＳ 明朝" w:hint="eastAsia"/>
              </w:rPr>
              <w:t>で宅地建物取引業者から取得したもの</w:t>
            </w:r>
          </w:p>
          <w:p w:rsidR="001D2F56" w:rsidRPr="00C84122" w:rsidRDefault="001D2F56" w:rsidP="001E2754">
            <w:pPr>
              <w:autoSpaceDE w:val="0"/>
              <w:autoSpaceDN w:val="0"/>
              <w:spacing w:beforeLines="20" w:before="72" w:afterLines="20" w:after="72"/>
              <w:ind w:firstLineChars="200" w:firstLine="428"/>
              <w:rPr>
                <w:rFonts w:hAnsi="ＭＳ 明朝"/>
              </w:rPr>
            </w:pPr>
            <w:r>
              <w:rPr>
                <w:rFonts w:hAnsi="ＭＳ 明朝" w:hint="eastAsia"/>
              </w:rPr>
              <w:t>（b）（a）以外</w:t>
            </w:r>
          </w:p>
        </w:tc>
      </w:tr>
      <w:tr w:rsidR="00EA1E1A" w:rsidTr="001E2754">
        <w:trPr>
          <w:trHeight w:val="493"/>
        </w:trPr>
        <w:tc>
          <w:tcPr>
            <w:tcW w:w="9455" w:type="dxa"/>
            <w:gridSpan w:val="5"/>
            <w:tcBorders>
              <w:top w:val="nil"/>
              <w:bottom w:val="nil"/>
            </w:tcBorders>
            <w:vAlign w:val="center"/>
          </w:tcPr>
          <w:p w:rsidR="00FD6A3C" w:rsidRDefault="009C5C0D" w:rsidP="001E2754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230505</wp:posOffset>
                      </wp:positionV>
                      <wp:extent cx="812800" cy="389255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3892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775F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4" o:spid="_x0000_s1026" type="#_x0000_t186" style="position:absolute;left:0;text-align:left;margin-left:278.6pt;margin-top:18.15pt;width:6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234315</wp:posOffset>
                      </wp:positionV>
                      <wp:extent cx="2597150" cy="39878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398780"/>
                              </a:xfrm>
                              <a:prstGeom prst="bracketPair">
                                <a:avLst>
                                  <a:gd name="adj" fmla="val 14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A83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148.1pt;margin-top:18.45pt;width:204.5pt;height:3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" adj="3096" strokeweight=".5pt">
                      <v:textbox inset="5.85pt,.7pt,5.85pt,.7pt"/>
                    </v:shape>
                  </w:pict>
                </mc:Fallback>
              </mc:AlternateContent>
            </w:r>
          </w:p>
          <w:p w:rsidR="00C06E62" w:rsidRDefault="00EA1E1A" w:rsidP="001E2754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の規定に基づき</w:t>
            </w:r>
            <w:r w:rsidR="0078116B" w:rsidRPr="00C84122">
              <w:rPr>
                <w:rFonts w:hAnsi="ＭＳ 明朝" w:hint="eastAsia"/>
              </w:rPr>
              <w:t>、下記の家屋</w:t>
            </w:r>
            <w:r w:rsidR="00580750">
              <w:rPr>
                <w:rFonts w:hAnsi="ＭＳ 明朝" w:hint="eastAsia"/>
              </w:rPr>
              <w:t xml:space="preserve">　</w:t>
            </w:r>
            <w:r w:rsidR="00AD6425">
              <w:rPr>
                <w:rFonts w:hAnsi="ＭＳ 明朝" w:hint="eastAsia"/>
              </w:rPr>
              <w:t xml:space="preserve">　　</w:t>
            </w:r>
            <w:r w:rsidR="00D53266" w:rsidRPr="00C84122">
              <w:rPr>
                <w:rFonts w:hAnsi="ＭＳ 明朝" w:hint="eastAsia"/>
              </w:rPr>
              <w:t xml:space="preserve">　　年　　月　　日</w:t>
            </w:r>
            <w:r w:rsidR="00C06E62">
              <w:rPr>
                <w:rFonts w:hAnsi="ＭＳ 明朝" w:hint="eastAsia"/>
              </w:rPr>
              <w:t xml:space="preserve"> </w:t>
            </w:r>
            <w:r w:rsidR="001E2754">
              <w:rPr>
                <w:rFonts w:hAnsi="ＭＳ 明朝" w:hint="eastAsia"/>
              </w:rPr>
              <w:t xml:space="preserve">　</w:t>
            </w:r>
            <w:r w:rsidR="00D53266" w:rsidRPr="00C84122">
              <w:rPr>
                <w:rFonts w:hAnsi="ＭＳ 明朝" w:hint="eastAsia"/>
              </w:rPr>
              <w:t xml:space="preserve">(ﾊ)新築　</w:t>
            </w:r>
            <w:r w:rsidR="001E2754">
              <w:rPr>
                <w:rFonts w:hAnsi="ＭＳ 明朝" w:hint="eastAsia"/>
              </w:rPr>
              <w:t xml:space="preserve">　　</w:t>
            </w:r>
            <w:r w:rsidR="00D53266" w:rsidRPr="00C84122">
              <w:rPr>
                <w:rFonts w:hAnsi="ＭＳ 明朝" w:hint="eastAsia"/>
              </w:rPr>
              <w:t>がこの</w:t>
            </w:r>
            <w:r w:rsidR="00C84122">
              <w:rPr>
                <w:rFonts w:hAnsi="ＭＳ 明朝" w:hint="eastAsia"/>
              </w:rPr>
              <w:t>規定に</w:t>
            </w:r>
          </w:p>
          <w:p w:rsidR="00D53266" w:rsidRPr="00C84122" w:rsidRDefault="00D53266" w:rsidP="001E2754">
            <w:pPr>
              <w:autoSpaceDE w:val="0"/>
              <w:autoSpaceDN w:val="0"/>
              <w:spacing w:beforeLines="50" w:before="182" w:afterLines="50" w:after="182" w:line="20" w:lineRule="exact"/>
              <w:ind w:firstLineChars="2700" w:firstLine="5778"/>
              <w:rPr>
                <w:rFonts w:hAnsi="ＭＳ 明朝"/>
              </w:rPr>
            </w:pPr>
            <w:r w:rsidRPr="00C84122">
              <w:rPr>
                <w:rFonts w:hAnsi="ＭＳ 明朝" w:hint="eastAsia"/>
              </w:rPr>
              <w:t>(ﾆ)取得</w:t>
            </w:r>
          </w:p>
          <w:p w:rsidR="00C84122" w:rsidRDefault="001E2754" w:rsidP="001E2754">
            <w:pPr>
              <w:autoSpaceDE w:val="0"/>
              <w:autoSpaceDN w:val="0"/>
              <w:spacing w:beforeLines="50" w:before="182" w:afterLines="50" w:after="182" w:line="20" w:lineRule="exact"/>
              <w:ind w:left="102" w:firstLineChars="50" w:firstLine="107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該当するもの</w:t>
            </w:r>
            <w:r w:rsidR="00C84122" w:rsidRPr="00C84122">
              <w:rPr>
                <w:rFonts w:hAnsi="ＭＳ 明朝" w:hint="eastAsia"/>
              </w:rPr>
              <w:t>である旨を証明します。</w:t>
            </w:r>
          </w:p>
        </w:tc>
      </w:tr>
      <w:tr w:rsidR="00EA1E1A" w:rsidTr="001E2754">
        <w:trPr>
          <w:cantSplit/>
          <w:trHeight w:val="284"/>
        </w:trPr>
        <w:tc>
          <w:tcPr>
            <w:tcW w:w="22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3B6334" w:rsidRDefault="003B633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3B6334" w:rsidRDefault="003B633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申請者の住所</w:t>
            </w:r>
          </w:p>
        </w:tc>
        <w:tc>
          <w:tcPr>
            <w:tcW w:w="6204" w:type="dxa"/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306" w:type="dxa"/>
            <w:vMerge w:val="restart"/>
            <w:tcBorders>
              <w:top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EA1E1A" w:rsidTr="001E2754">
        <w:trPr>
          <w:cantSplit/>
          <w:trHeight w:val="284"/>
        </w:trPr>
        <w:tc>
          <w:tcPr>
            <w:tcW w:w="223" w:type="dxa"/>
            <w:vMerge/>
            <w:tcBorders>
              <w:top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申請者の氏名</w:t>
            </w:r>
          </w:p>
        </w:tc>
        <w:tc>
          <w:tcPr>
            <w:tcW w:w="6204" w:type="dxa"/>
          </w:tcPr>
          <w:p w:rsidR="007E6CC4" w:rsidRDefault="00730C55" w:rsidP="001E2754">
            <w:pPr>
              <w:autoSpaceDE w:val="0"/>
              <w:autoSpaceDN w:val="0"/>
              <w:spacing w:beforeLines="50" w:before="182" w:afterLines="50" w:after="182"/>
              <w:ind w:rightChars="201" w:right="4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持分（　　　／　　　）</w:t>
            </w:r>
          </w:p>
        </w:tc>
        <w:tc>
          <w:tcPr>
            <w:tcW w:w="306" w:type="dxa"/>
            <w:vMerge/>
            <w:tcBorders>
              <w:top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7E6CC4" w:rsidTr="001E2754">
        <w:trPr>
          <w:cantSplit/>
          <w:trHeight w:val="284"/>
        </w:trPr>
        <w:tc>
          <w:tcPr>
            <w:tcW w:w="223" w:type="dxa"/>
            <w:vMerge/>
            <w:tcBorders>
              <w:top w:val="nil"/>
              <w:right w:val="single" w:sz="4" w:space="0" w:color="auto"/>
            </w:tcBorders>
          </w:tcPr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申請者の氏名</w:t>
            </w:r>
            <w:r w:rsidR="00BA6321">
              <w:rPr>
                <w:rFonts w:hAnsi="ＭＳ 明朝" w:hint="eastAsia"/>
              </w:rPr>
              <w:t xml:space="preserve">          </w:t>
            </w:r>
            <w:r>
              <w:rPr>
                <w:rFonts w:hAnsi="ＭＳ 明朝" w:hint="eastAsia"/>
              </w:rPr>
              <w:t>（共有の場合）</w:t>
            </w:r>
          </w:p>
        </w:tc>
        <w:tc>
          <w:tcPr>
            <w:tcW w:w="6204" w:type="dxa"/>
          </w:tcPr>
          <w:p w:rsidR="007E6CC4" w:rsidRDefault="00730C55" w:rsidP="001E2754">
            <w:pPr>
              <w:autoSpaceDE w:val="0"/>
              <w:autoSpaceDN w:val="0"/>
              <w:spacing w:beforeLines="50" w:before="182" w:afterLines="50" w:after="182"/>
              <w:ind w:rightChars="201" w:right="4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持分（　　　／　　　）</w:t>
            </w:r>
          </w:p>
        </w:tc>
        <w:tc>
          <w:tcPr>
            <w:tcW w:w="306" w:type="dxa"/>
            <w:vMerge/>
            <w:tcBorders>
              <w:top w:val="nil"/>
              <w:right w:val="single" w:sz="4" w:space="0" w:color="auto"/>
            </w:tcBorders>
          </w:tcPr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7E6CC4" w:rsidTr="001E2754">
        <w:trPr>
          <w:cantSplit/>
          <w:trHeight w:val="284"/>
        </w:trPr>
        <w:tc>
          <w:tcPr>
            <w:tcW w:w="223" w:type="dxa"/>
            <w:vMerge/>
            <w:tcBorders>
              <w:top w:val="nil"/>
              <w:right w:val="single" w:sz="4" w:space="0" w:color="auto"/>
            </w:tcBorders>
          </w:tcPr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E6CC4" w:rsidRDefault="00BA6321" w:rsidP="001E2754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申請者の氏名          （共有の場合）</w:t>
            </w:r>
          </w:p>
        </w:tc>
        <w:tc>
          <w:tcPr>
            <w:tcW w:w="6204" w:type="dxa"/>
          </w:tcPr>
          <w:p w:rsidR="007E6CC4" w:rsidRDefault="00730C55" w:rsidP="001E2754">
            <w:pPr>
              <w:autoSpaceDE w:val="0"/>
              <w:autoSpaceDN w:val="0"/>
              <w:spacing w:beforeLines="50" w:before="182" w:afterLines="50" w:after="182"/>
              <w:ind w:rightChars="201" w:right="4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持分（　　　／　　　）</w:t>
            </w:r>
          </w:p>
        </w:tc>
        <w:tc>
          <w:tcPr>
            <w:tcW w:w="306" w:type="dxa"/>
            <w:vMerge/>
            <w:tcBorders>
              <w:top w:val="nil"/>
              <w:right w:val="single" w:sz="4" w:space="0" w:color="auto"/>
            </w:tcBorders>
          </w:tcPr>
          <w:p w:rsidR="007E6CC4" w:rsidRDefault="007E6CC4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EA1E1A" w:rsidTr="001E2754">
        <w:trPr>
          <w:cantSplit/>
          <w:trHeight w:val="284"/>
        </w:trPr>
        <w:tc>
          <w:tcPr>
            <w:tcW w:w="223" w:type="dxa"/>
            <w:vMerge/>
            <w:tcBorders>
              <w:top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6321" w:rsidRDefault="00BA6321" w:rsidP="001E2754">
            <w:pPr>
              <w:autoSpaceDE w:val="0"/>
              <w:autoSpaceDN w:val="0"/>
              <w:spacing w:beforeLines="50" w:before="182" w:afterLines="50" w:after="182" w:line="1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家屋の所在地</w:t>
            </w:r>
          </w:p>
          <w:p w:rsidR="000B1909" w:rsidRPr="000B1909" w:rsidRDefault="00BA6321" w:rsidP="001E2754">
            <w:pPr>
              <w:autoSpaceDE w:val="0"/>
              <w:autoSpaceDN w:val="0"/>
              <w:spacing w:beforeLines="50" w:before="182" w:afterLines="50" w:after="182" w:line="1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（家屋番号）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306" w:type="dxa"/>
            <w:vMerge/>
            <w:tcBorders>
              <w:top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F3110F" w:rsidTr="001E2754">
        <w:trPr>
          <w:cantSplit/>
          <w:trHeight w:val="284"/>
        </w:trPr>
        <w:tc>
          <w:tcPr>
            <w:tcW w:w="223" w:type="dxa"/>
            <w:vMerge/>
            <w:tcBorders>
              <w:top w:val="nil"/>
              <w:right w:val="single" w:sz="4" w:space="0" w:color="auto"/>
            </w:tcBorders>
          </w:tcPr>
          <w:p w:rsidR="00F3110F" w:rsidRDefault="00F3110F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110F" w:rsidRDefault="00F3110F" w:rsidP="001E2754">
            <w:pPr>
              <w:autoSpaceDE w:val="0"/>
              <w:autoSpaceDN w:val="0"/>
              <w:spacing w:beforeLines="50" w:before="182" w:afterLines="50" w:after="182" w:line="1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取得の原因</w:t>
            </w:r>
          </w:p>
          <w:p w:rsidR="00F3110F" w:rsidRDefault="00F3110F" w:rsidP="001E2754">
            <w:pPr>
              <w:autoSpaceDE w:val="0"/>
              <w:autoSpaceDN w:val="0"/>
              <w:spacing w:beforeLines="50" w:before="182" w:afterLines="50" w:after="182" w:line="1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（移転登記の場合）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:rsidR="00F3110F" w:rsidRDefault="00F3110F" w:rsidP="001E2754">
            <w:pPr>
              <w:autoSpaceDE w:val="0"/>
              <w:autoSpaceDN w:val="0"/>
              <w:spacing w:beforeLines="50" w:before="182" w:afterLines="50" w:after="182"/>
              <w:ind w:leftChars="101" w:left="216" w:rightChars="201" w:right="4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売　買</w:t>
            </w:r>
            <w:r w:rsidR="000B190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・　　　　競　落</w:t>
            </w:r>
          </w:p>
        </w:tc>
        <w:tc>
          <w:tcPr>
            <w:tcW w:w="306" w:type="dxa"/>
            <w:vMerge/>
            <w:tcBorders>
              <w:top w:val="nil"/>
              <w:right w:val="single" w:sz="4" w:space="0" w:color="auto"/>
            </w:tcBorders>
          </w:tcPr>
          <w:p w:rsidR="00F3110F" w:rsidRDefault="00F3110F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EA1E1A" w:rsidTr="001E2754">
        <w:trPr>
          <w:cantSplit/>
          <w:trHeight w:val="1890"/>
        </w:trPr>
        <w:tc>
          <w:tcPr>
            <w:tcW w:w="223" w:type="dxa"/>
            <w:vMerge/>
            <w:tcBorders>
              <w:top w:val="nil"/>
              <w:right w:val="nil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8926" w:type="dxa"/>
            <w:gridSpan w:val="3"/>
            <w:tcBorders>
              <w:left w:val="nil"/>
              <w:right w:val="nil"/>
            </w:tcBorders>
          </w:tcPr>
          <w:p w:rsidR="003B6334" w:rsidRPr="003B6334" w:rsidRDefault="003B6334" w:rsidP="001E2754">
            <w:pPr>
              <w:autoSpaceDE w:val="0"/>
              <w:autoSpaceDN w:val="0"/>
              <w:spacing w:beforeLines="50" w:before="182" w:afterLines="50" w:after="182" w:line="100" w:lineRule="exact"/>
              <w:ind w:rightChars="200" w:right="428"/>
              <w:rPr>
                <w:rFonts w:hAnsi="ＭＳ 明朝"/>
                <w:b/>
              </w:rPr>
            </w:pPr>
            <w:r w:rsidRPr="003B6334">
              <w:rPr>
                <w:rFonts w:hAnsi="ＭＳ 明朝" w:hint="eastAsia"/>
                <w:b/>
              </w:rPr>
              <w:t>※共有の場合は構成員全ての方の氏名を記入してください。</w:t>
            </w:r>
          </w:p>
          <w:p w:rsidR="00EA1E1A" w:rsidRDefault="007C4A84" w:rsidP="001E2754">
            <w:pPr>
              <w:autoSpaceDE w:val="0"/>
              <w:autoSpaceDN w:val="0"/>
              <w:spacing w:beforeLines="50" w:before="182" w:afterLines="50" w:after="182"/>
              <w:ind w:rightChars="200" w:right="42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B20D2">
              <w:rPr>
                <w:rFonts w:hAnsi="ＭＳ 明朝" w:hint="eastAsia"/>
              </w:rPr>
              <w:t xml:space="preserve">　</w:t>
            </w:r>
            <w:r w:rsidR="00944267">
              <w:rPr>
                <w:rFonts w:hAnsi="ＭＳ 明朝" w:hint="eastAsia"/>
              </w:rPr>
              <w:t xml:space="preserve">　　</w:t>
            </w:r>
            <w:r w:rsidR="00EA1E1A">
              <w:rPr>
                <w:rFonts w:hAnsi="ＭＳ 明朝" w:hint="eastAsia"/>
              </w:rPr>
              <w:t xml:space="preserve">年　</w:t>
            </w:r>
            <w:r w:rsidR="00EB20D2">
              <w:rPr>
                <w:rFonts w:hAnsi="ＭＳ 明朝" w:hint="eastAsia"/>
              </w:rPr>
              <w:t xml:space="preserve">　</w:t>
            </w:r>
            <w:r w:rsidR="00EA1E1A">
              <w:rPr>
                <w:rFonts w:hAnsi="ＭＳ 明朝" w:hint="eastAsia"/>
              </w:rPr>
              <w:t xml:space="preserve">　月</w:t>
            </w:r>
            <w:r w:rsidR="00EB20D2">
              <w:rPr>
                <w:rFonts w:hAnsi="ＭＳ 明朝" w:hint="eastAsia"/>
              </w:rPr>
              <w:t xml:space="preserve">　</w:t>
            </w:r>
            <w:r w:rsidR="00EA1E1A">
              <w:rPr>
                <w:rFonts w:hAnsi="ＭＳ 明朝" w:hint="eastAsia"/>
              </w:rPr>
              <w:t xml:space="preserve">　　日</w:t>
            </w:r>
          </w:p>
          <w:p w:rsidR="00E7582D" w:rsidRPr="007E6CC4" w:rsidRDefault="00BD2907" w:rsidP="001E2754">
            <w:pPr>
              <w:wordWrap w:val="0"/>
              <w:autoSpaceDE w:val="0"/>
              <w:autoSpaceDN w:val="0"/>
              <w:spacing w:beforeLines="50" w:before="182" w:afterLines="50" w:after="182"/>
              <w:ind w:rightChars="200" w:right="428"/>
              <w:jc w:val="right"/>
              <w:rPr>
                <w:rFonts w:hAnsi="ＭＳ 明朝"/>
                <w:sz w:val="24"/>
                <w:szCs w:val="24"/>
              </w:rPr>
            </w:pPr>
            <w:r w:rsidRPr="00EA70EE">
              <w:rPr>
                <w:rFonts w:hAnsi="ＭＳ 明朝" w:hint="eastAsia"/>
                <w:sz w:val="24"/>
                <w:szCs w:val="24"/>
              </w:rPr>
              <w:t>長野県塩尻</w:t>
            </w:r>
            <w:r w:rsidR="00EA1E1A" w:rsidRPr="00EA70EE">
              <w:rPr>
                <w:rFonts w:hAnsi="ＭＳ 明朝" w:hint="eastAsia"/>
                <w:sz w:val="24"/>
                <w:szCs w:val="24"/>
              </w:rPr>
              <w:t xml:space="preserve">市長　</w:t>
            </w:r>
            <w:r w:rsidR="00EA70EE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613DB2">
              <w:rPr>
                <w:rFonts w:hAnsi="ＭＳ 明朝" w:hint="eastAsia"/>
                <w:sz w:val="24"/>
                <w:szCs w:val="24"/>
              </w:rPr>
              <w:t>百</w:t>
            </w:r>
            <w:r w:rsidR="00EE069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13DB2">
              <w:rPr>
                <w:rFonts w:hAnsi="ＭＳ 明朝" w:hint="eastAsia"/>
                <w:sz w:val="24"/>
                <w:szCs w:val="24"/>
              </w:rPr>
              <w:t>瀬　　　敬</w:t>
            </w:r>
            <w:r w:rsidR="00EA70EE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30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A1E1A" w:rsidRDefault="00EA1E1A" w:rsidP="001E2754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</w:tbl>
    <w:p w:rsidR="00EA1E1A" w:rsidRPr="00613DB2" w:rsidRDefault="00EA1E1A" w:rsidP="001E2754">
      <w:pPr>
        <w:autoSpaceDE w:val="0"/>
        <w:autoSpaceDN w:val="0"/>
      </w:pPr>
    </w:p>
    <w:sectPr w:rsidR="00EA1E1A" w:rsidRPr="00613DB2" w:rsidSect="001E2754">
      <w:pgSz w:w="11906" w:h="16838" w:code="9"/>
      <w:pgMar w:top="567" w:right="1134" w:bottom="567" w:left="1134" w:header="567" w:footer="851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00" w:rsidRDefault="00994400">
      <w:r>
        <w:separator/>
      </w:r>
    </w:p>
  </w:endnote>
  <w:endnote w:type="continuationSeparator" w:id="0">
    <w:p w:rsidR="00994400" w:rsidRDefault="009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00" w:rsidRDefault="00994400">
      <w:r>
        <w:separator/>
      </w:r>
    </w:p>
  </w:footnote>
  <w:footnote w:type="continuationSeparator" w:id="0">
    <w:p w:rsidR="00994400" w:rsidRDefault="0099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60D"/>
    <w:multiLevelType w:val="hybridMultilevel"/>
    <w:tmpl w:val="7120795C"/>
    <w:lvl w:ilvl="0" w:tplc="04C09AFE">
      <w:start w:val="1"/>
      <w:numFmt w:val="lowerLetter"/>
      <w:lvlText w:val="（%1）"/>
      <w:lvlJc w:val="left"/>
      <w:pPr>
        <w:ind w:left="11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" w15:restartNumberingAfterBreak="0">
    <w:nsid w:val="3E016605"/>
    <w:multiLevelType w:val="hybridMultilevel"/>
    <w:tmpl w:val="8132DABA"/>
    <w:lvl w:ilvl="0" w:tplc="539CF78E">
      <w:start w:val="1"/>
      <w:numFmt w:val="iroha"/>
      <w:lvlText w:val="(%1)"/>
      <w:lvlJc w:val="left"/>
      <w:pPr>
        <w:ind w:left="463" w:hanging="360"/>
      </w:pPr>
      <w:rPr>
        <w:rFonts w:hint="default"/>
      </w:rPr>
    </w:lvl>
    <w:lvl w:ilvl="1" w:tplc="89B42B9C">
      <w:start w:val="1"/>
      <w:numFmt w:val="lowerLetter"/>
      <w:lvlText w:val="（%2）"/>
      <w:lvlJc w:val="left"/>
      <w:pPr>
        <w:ind w:left="124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63847E36"/>
    <w:multiLevelType w:val="hybridMultilevel"/>
    <w:tmpl w:val="DB54B4DA"/>
    <w:lvl w:ilvl="0" w:tplc="5A8C425A">
      <w:start w:val="1"/>
      <w:numFmt w:val="lowerLetter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A7"/>
    <w:rsid w:val="000906C6"/>
    <w:rsid w:val="000A545C"/>
    <w:rsid w:val="000B1909"/>
    <w:rsid w:val="00124A37"/>
    <w:rsid w:val="00183489"/>
    <w:rsid w:val="001D2F56"/>
    <w:rsid w:val="001E2754"/>
    <w:rsid w:val="001E366F"/>
    <w:rsid w:val="00200DE3"/>
    <w:rsid w:val="00287626"/>
    <w:rsid w:val="002B438E"/>
    <w:rsid w:val="003B6334"/>
    <w:rsid w:val="003F73CD"/>
    <w:rsid w:val="00427C44"/>
    <w:rsid w:val="00430E53"/>
    <w:rsid w:val="004363A6"/>
    <w:rsid w:val="004F2A23"/>
    <w:rsid w:val="0052180E"/>
    <w:rsid w:val="0055140F"/>
    <w:rsid w:val="00580747"/>
    <w:rsid w:val="00580750"/>
    <w:rsid w:val="00607830"/>
    <w:rsid w:val="00613DB2"/>
    <w:rsid w:val="00702994"/>
    <w:rsid w:val="007244EA"/>
    <w:rsid w:val="00730C55"/>
    <w:rsid w:val="0078116B"/>
    <w:rsid w:val="007B4C0B"/>
    <w:rsid w:val="007C4A84"/>
    <w:rsid w:val="007C7557"/>
    <w:rsid w:val="007E6CC4"/>
    <w:rsid w:val="00862A4E"/>
    <w:rsid w:val="008F5991"/>
    <w:rsid w:val="00944267"/>
    <w:rsid w:val="00994400"/>
    <w:rsid w:val="009A6FF5"/>
    <w:rsid w:val="009C5C0D"/>
    <w:rsid w:val="009E2EA7"/>
    <w:rsid w:val="00A25583"/>
    <w:rsid w:val="00A63BE4"/>
    <w:rsid w:val="00AC0332"/>
    <w:rsid w:val="00AD6425"/>
    <w:rsid w:val="00B27FB6"/>
    <w:rsid w:val="00B464F3"/>
    <w:rsid w:val="00B56FA2"/>
    <w:rsid w:val="00BA6321"/>
    <w:rsid w:val="00BD2907"/>
    <w:rsid w:val="00BE5EA6"/>
    <w:rsid w:val="00BF64D9"/>
    <w:rsid w:val="00C06E62"/>
    <w:rsid w:val="00C63DE0"/>
    <w:rsid w:val="00C742AC"/>
    <w:rsid w:val="00C75725"/>
    <w:rsid w:val="00C84122"/>
    <w:rsid w:val="00CF00E5"/>
    <w:rsid w:val="00D32B56"/>
    <w:rsid w:val="00D53266"/>
    <w:rsid w:val="00D5599B"/>
    <w:rsid w:val="00E10005"/>
    <w:rsid w:val="00E17A29"/>
    <w:rsid w:val="00E25682"/>
    <w:rsid w:val="00E7582D"/>
    <w:rsid w:val="00E87DE2"/>
    <w:rsid w:val="00EA1E1A"/>
    <w:rsid w:val="00EA70EE"/>
    <w:rsid w:val="00EB20D2"/>
    <w:rsid w:val="00EE0692"/>
    <w:rsid w:val="00EE33AA"/>
    <w:rsid w:val="00F25B7C"/>
    <w:rsid w:val="00F3110F"/>
    <w:rsid w:val="00F331BF"/>
    <w:rsid w:val="00F508EA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C62057"/>
  <w15:chartTrackingRefBased/>
  <w15:docId w15:val="{6704ECC2-01A6-429A-BCB0-B741E1C0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tk1787</dc:creator>
  <cp:keywords/>
  <dc:description/>
  <cp:lastModifiedBy>my9239</cp:lastModifiedBy>
  <cp:revision>5</cp:revision>
  <cp:lastPrinted>2022-10-03T06:33:00Z</cp:lastPrinted>
  <dcterms:created xsi:type="dcterms:W3CDTF">2021-09-30T02:01:00Z</dcterms:created>
  <dcterms:modified xsi:type="dcterms:W3CDTF">2022-10-03T06:33:00Z</dcterms:modified>
</cp:coreProperties>
</file>