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700F82" w:rsidRDefault="00786C4D" w:rsidP="00700F82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33CB" wp14:editId="2C09F25A">
                <wp:simplePos x="0" y="0"/>
                <wp:positionH relativeFrom="column">
                  <wp:posOffset>3907790</wp:posOffset>
                </wp:positionH>
                <wp:positionV relativeFrom="paragraph">
                  <wp:posOffset>427990</wp:posOffset>
                </wp:positionV>
                <wp:extent cx="541655" cy="307340"/>
                <wp:effectExtent l="0" t="0" r="10795" b="1651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3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07.7pt;margin-top:33.7pt;width:42.6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" filled="f" strokecolor="#bfbfbf">
                <v:stroke dashstyle="3 1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C391" wp14:editId="7EE638A3">
                <wp:simplePos x="0" y="0"/>
                <wp:positionH relativeFrom="column">
                  <wp:posOffset>2137410</wp:posOffset>
                </wp:positionH>
                <wp:positionV relativeFrom="paragraph">
                  <wp:posOffset>422910</wp:posOffset>
                </wp:positionV>
                <wp:extent cx="541655" cy="307340"/>
                <wp:effectExtent l="0" t="0" r="10795" b="1651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8.3pt;margin-top:33.3pt;width:42.6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" filled="f" strokecolor="#bfbfbf [2412]">
                <v:stroke dashstyle="3 1"/>
              </v:oval>
            </w:pict>
          </mc:Fallback>
        </mc:AlternateContent>
      </w:r>
      <w:r w:rsidR="003E1029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7B070" wp14:editId="64D8A6C1">
                <wp:simplePos x="0" y="0"/>
                <wp:positionH relativeFrom="column">
                  <wp:posOffset>2857974</wp:posOffset>
                </wp:positionH>
                <wp:positionV relativeFrom="paragraph">
                  <wp:posOffset>423545</wp:posOffset>
                </wp:positionV>
                <wp:extent cx="902335" cy="307340"/>
                <wp:effectExtent l="0" t="0" r="12065" b="1651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073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225.05pt;margin-top:33.35pt;width:71.0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" filled="f" strokecolor="#bfbfbf">
                <v:stroke dashstyle="3 1"/>
              </v:oval>
            </w:pict>
          </mc:Fallback>
        </mc:AlternateContent>
      </w:r>
      <w:r w:rsidR="00D32AF5">
        <w:rPr>
          <w:rFonts w:ascii="BIZ UD明朝 Medium" w:eastAsia="BIZ UD明朝 Medium" w:hAnsi="BIZ UD明朝 Medium" w:hint="eastAsia"/>
          <w:b/>
          <w:sz w:val="32"/>
        </w:rPr>
        <w:t>塩尻市総合体育館 施設 予約変更・取消</w:t>
      </w:r>
      <w:r w:rsidR="00700F82" w:rsidRPr="00700F82">
        <w:rPr>
          <w:rFonts w:ascii="BIZ UD明朝 Medium" w:eastAsia="BIZ UD明朝 Medium" w:hAnsi="BIZ UD明朝 Medium" w:hint="eastAsia"/>
          <w:b/>
          <w:sz w:val="32"/>
        </w:rPr>
        <w:t>申請書</w:t>
      </w:r>
    </w:p>
    <w:p w:rsidR="00700F82" w:rsidRDefault="00D32AF5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 xml:space="preserve">（　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大会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・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イベント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・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個人</w:t>
      </w:r>
      <w:r w:rsidR="00700F82" w:rsidRPr="00700F8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700F82" w:rsidRPr="00700F82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700F82" w:rsidRPr="00FB2A84" w:rsidRDefault="00FC2401" w:rsidP="00215920">
      <w:pPr>
        <w:ind w:right="220"/>
        <w:jc w:val="right"/>
        <w:rPr>
          <w:rFonts w:ascii="BIZ UD明朝 Medium" w:eastAsia="BIZ UD明朝 Medium" w:hAnsi="BIZ UD明朝 Medium"/>
          <w:b/>
        </w:rPr>
      </w:pPr>
      <w:r w:rsidRPr="00FB2A84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FB2A84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FB2A84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FB2A84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FB2A84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0F2E68" w:rsidRDefault="00700F82" w:rsidP="002D3577">
      <w:pPr>
        <w:ind w:firstLineChars="250" w:firstLine="450"/>
        <w:jc w:val="left"/>
        <w:rPr>
          <w:rFonts w:ascii="BIZ UD明朝 Medium" w:eastAsia="BIZ UD明朝 Medium" w:hAnsi="BIZ UD明朝 Medium"/>
          <w:sz w:val="20"/>
        </w:rPr>
      </w:pPr>
      <w:r w:rsidRPr="000F2E68">
        <w:rPr>
          <w:rFonts w:ascii="BIZ UD明朝 Medium" w:eastAsia="BIZ UD明朝 Medium" w:hAnsi="BIZ UD明朝 Medium" w:hint="eastAsia"/>
          <w:sz w:val="18"/>
        </w:rPr>
        <w:t>指定管理者：　ミズノ・アシストソリューショングループ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FB2A84">
        <w:trPr>
          <w:trHeight w:val="458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FB2A84">
        <w:trPr>
          <w:trHeight w:val="56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67C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2D067C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住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</w:p>
        </w:tc>
      </w:tr>
    </w:tbl>
    <w:p w:rsidR="00BA176B" w:rsidRDefault="00BA176B" w:rsidP="002D3577">
      <w:pPr>
        <w:ind w:firstLineChars="250" w:firstLine="450"/>
        <w:jc w:val="left"/>
        <w:rPr>
          <w:rFonts w:ascii="BIZ UD明朝 Medium" w:eastAsia="BIZ UD明朝 Medium" w:hAnsi="BIZ UD明朝 Medium"/>
          <w:sz w:val="18"/>
        </w:rPr>
      </w:pPr>
      <w:r w:rsidRPr="000F2E68">
        <w:rPr>
          <w:rFonts w:ascii="BIZ UD明朝 Medium" w:eastAsia="BIZ UD明朝 Medium" w:hAnsi="BIZ UD明朝 Medium" w:hint="eastAsia"/>
          <w:sz w:val="18"/>
        </w:rPr>
        <w:t>下記のとおり</w:t>
      </w:r>
      <w:r w:rsidR="007B12C7">
        <w:rPr>
          <w:rFonts w:ascii="BIZ UD明朝 Medium" w:eastAsia="BIZ UD明朝 Medium" w:hAnsi="BIZ UD明朝 Medium" w:hint="eastAsia"/>
          <w:sz w:val="18"/>
        </w:rPr>
        <w:t>塩尻市総合体育館の施設の予約変更・取消をしたいので</w:t>
      </w:r>
      <w:r w:rsidR="00EC41A8" w:rsidRPr="000F2E68">
        <w:rPr>
          <w:rFonts w:ascii="BIZ UD明朝 Medium" w:eastAsia="BIZ UD明朝 Medium" w:hAnsi="BIZ UD明朝 Medium" w:hint="eastAsia"/>
          <w:sz w:val="18"/>
        </w:rPr>
        <w:t>申請します。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9043"/>
      </w:tblGrid>
      <w:tr w:rsidR="007B12C7" w:rsidTr="00D55150">
        <w:trPr>
          <w:trHeight w:val="475"/>
        </w:trPr>
        <w:tc>
          <w:tcPr>
            <w:tcW w:w="850" w:type="dxa"/>
            <w:vAlign w:val="center"/>
          </w:tcPr>
          <w:p w:rsidR="007B12C7" w:rsidRPr="00EA2633" w:rsidRDefault="007B12C7" w:rsidP="007B12C7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>理</w:t>
            </w:r>
            <w:r w:rsidR="002D067C"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>由</w:t>
            </w:r>
          </w:p>
        </w:tc>
        <w:tc>
          <w:tcPr>
            <w:tcW w:w="9043" w:type="dxa"/>
          </w:tcPr>
          <w:p w:rsidR="007B12C7" w:rsidRDefault="007B12C7" w:rsidP="007B12C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7B12C7" w:rsidRPr="002D067C" w:rsidRDefault="007B12C7" w:rsidP="002D3577">
      <w:pPr>
        <w:ind w:firstLineChars="250" w:firstLine="450"/>
        <w:jc w:val="left"/>
        <w:rPr>
          <w:rFonts w:ascii="BIZ UD明朝 Medium" w:eastAsia="BIZ UD明朝 Medium" w:hAnsi="BIZ UD明朝 Medium"/>
          <w:b/>
          <w:sz w:val="18"/>
        </w:rPr>
      </w:pPr>
      <w:r w:rsidRPr="002D067C">
        <w:rPr>
          <w:rFonts w:ascii="BIZ UD明朝 Medium" w:eastAsia="BIZ UD明朝 Medium" w:hAnsi="BIZ UD明朝 Medium" w:hint="eastAsia"/>
          <w:b/>
          <w:sz w:val="18"/>
        </w:rPr>
        <w:t>変更前・取消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5112"/>
        <w:gridCol w:w="2684"/>
        <w:gridCol w:w="992"/>
        <w:gridCol w:w="1276"/>
      </w:tblGrid>
      <w:tr w:rsidR="00EC41A8" w:rsidTr="00AB6B11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利用場所</w:t>
            </w:r>
            <w:r w:rsidR="002D1DAA"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(〇で囲む)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1A8" w:rsidRPr="00EA2633" w:rsidRDefault="007B12C7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該当に〇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1A8" w:rsidRPr="00E26E3A" w:rsidRDefault="00EC41A8" w:rsidP="008B03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86C4D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EC41A8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　</w:t>
            </w:r>
            <w:r w:rsidR="008B037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A8" w:rsidRPr="00EA2633" w:rsidRDefault="008B0379" w:rsidP="00700F82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</w:t>
            </w:r>
            <w:r w:rsidR="002D1DAA"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サブ</w:t>
            </w:r>
            <w:r w:rsidR="002D1DAA"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スタジオ</w:t>
            </w:r>
            <w:r w:rsidR="002D1DAA"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・会議室</w:t>
            </w:r>
          </w:p>
          <w:p w:rsidR="002D1DAA" w:rsidRPr="00EA2633" w:rsidRDefault="002D1DAA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1DAA" w:rsidRPr="00EA2633" w:rsidRDefault="007B138D" w:rsidP="007B138D">
            <w:pPr>
              <w:jc w:val="left"/>
              <w:rPr>
                <w:b/>
                <w:sz w:val="16"/>
              </w:rPr>
            </w:pPr>
            <w:r w:rsidRPr="00EA2633">
              <w:rPr>
                <w:rFonts w:hint="eastAsia"/>
                <w:b/>
                <w:sz w:val="16"/>
              </w:rPr>
              <w:t>変更・取消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41A8" w:rsidRPr="00721BEE" w:rsidRDefault="00721BEE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FBD" w:rsidRPr="00EA2633" w:rsidRDefault="007B138D" w:rsidP="007B138D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hint="eastAsia"/>
                <w:b/>
                <w:sz w:val="16"/>
              </w:rPr>
              <w:t>変更・取消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FBD" w:rsidRPr="00EA2633" w:rsidRDefault="007B138D" w:rsidP="007B138D">
            <w:pPr>
              <w:jc w:val="center"/>
              <w:rPr>
                <w:b/>
                <w:sz w:val="16"/>
              </w:rPr>
            </w:pPr>
            <w:r w:rsidRPr="00EA2633">
              <w:rPr>
                <w:rFonts w:hint="eastAsia"/>
                <w:b/>
                <w:sz w:val="16"/>
              </w:rPr>
              <w:t>変更・取消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FBD" w:rsidRPr="00EA2633" w:rsidRDefault="007B138D" w:rsidP="007B138D">
            <w:pPr>
              <w:jc w:val="center"/>
              <w:rPr>
                <w:b/>
                <w:sz w:val="16"/>
              </w:rPr>
            </w:pPr>
            <w:r w:rsidRPr="00EA2633">
              <w:rPr>
                <w:rFonts w:hint="eastAsia"/>
                <w:b/>
                <w:sz w:val="16"/>
              </w:rPr>
              <w:t>変更・取消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B6B11">
        <w:trPr>
          <w:trHeight w:val="404"/>
        </w:trPr>
        <w:tc>
          <w:tcPr>
            <w:tcW w:w="5112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7FBD" w:rsidRDefault="000648A6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DA9E4" wp14:editId="63EB4420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132715</wp:posOffset>
                      </wp:positionV>
                      <wp:extent cx="307975" cy="208915"/>
                      <wp:effectExtent l="38100" t="0" r="0" b="3873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208915"/>
                              </a:xfrm>
                              <a:prstGeom prst="downArrow">
                                <a:avLst>
                                  <a:gd name="adj1" fmla="val 40269"/>
                                  <a:gd name="adj2" fmla="val 461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110.4pt;margin-top:10.45pt;width:24.2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" adj="11631,6451" filled="f" strokecolor="black [3213]" strokeweight="1pt"/>
                  </w:pict>
                </mc:Fallback>
              </mc:AlternateConten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38D" w:rsidRPr="00AB6B11" w:rsidRDefault="006A7586" w:rsidP="00AB6B1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利用料</w:t>
            </w:r>
            <w:r w:rsidR="007B138D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合計</w:t>
            </w:r>
            <w:r w:rsidR="007A6AA4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AB6B11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領収済・</w:t>
            </w:r>
            <w:r w:rsidR="007A6AA4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未収納</w:t>
            </w:r>
            <w:r w:rsidR="00AB6B11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AB6B11" w:rsidTr="00AB6B11">
        <w:trPr>
          <w:trHeight w:val="404"/>
        </w:trPr>
        <w:tc>
          <w:tcPr>
            <w:tcW w:w="511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AB6B11" w:rsidRDefault="00AB6B11" w:rsidP="007E759E">
            <w:pPr>
              <w:rPr>
                <w:rFonts w:ascii="BIZ UD明朝 Medium" w:eastAsia="BIZ UD明朝 Medium" w:hAnsi="BIZ UD明朝 Medium"/>
                <w:b/>
                <w:noProof/>
                <w:sz w:val="20"/>
              </w:rPr>
            </w:pP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B11" w:rsidRPr="00AB6B11" w:rsidRDefault="00AB6B11" w:rsidP="007B138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充当 ・ 還付（有・無）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B6B11" w:rsidRDefault="00AB6B11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745090" w:rsidRPr="002D067C" w:rsidRDefault="000648A6" w:rsidP="002D3577">
      <w:pPr>
        <w:spacing w:line="120" w:lineRule="auto"/>
        <w:ind w:firstLineChars="250" w:firstLine="450"/>
        <w:jc w:val="left"/>
        <w:rPr>
          <w:rFonts w:ascii="BIZ UD明朝 Medium" w:eastAsia="BIZ UD明朝 Medium" w:hAnsi="BIZ UD明朝 Medium"/>
          <w:b/>
          <w:sz w:val="14"/>
        </w:rPr>
      </w:pPr>
      <w:r w:rsidRPr="002D067C">
        <w:rPr>
          <w:rFonts w:ascii="BIZ UD明朝 Medium" w:eastAsia="BIZ UD明朝 Medium" w:hAnsi="BIZ UD明朝 Medium" w:hint="eastAsia"/>
          <w:b/>
          <w:sz w:val="18"/>
        </w:rPr>
        <w:t>変更後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2684"/>
        <w:gridCol w:w="992"/>
        <w:gridCol w:w="1276"/>
      </w:tblGrid>
      <w:tr w:rsidR="000648A6" w:rsidRPr="00E26E3A" w:rsidTr="008B6669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利用場所(〇で囲む)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48A6" w:rsidRPr="008B6669" w:rsidRDefault="00D70160" w:rsidP="000061A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該当に〇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48A6" w:rsidRPr="00E26E3A" w:rsidRDefault="000648A6" w:rsidP="000061A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86C4D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0648A6" w:rsidRPr="00721BEE" w:rsidTr="008B6669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48A6" w:rsidRPr="00EA2633" w:rsidRDefault="000648A6" w:rsidP="000061A4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0648A6" w:rsidRPr="00EA2633" w:rsidRDefault="000648A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48A6" w:rsidRPr="008B6669" w:rsidRDefault="00D70160" w:rsidP="00D7016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短縮・延長</w:t>
            </w:r>
          </w:p>
          <w:p w:rsidR="00D70160" w:rsidRPr="008B6669" w:rsidRDefault="00D70160" w:rsidP="00D7016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追加</w:t>
            </w:r>
            <w:r w:rsidR="006554D4" w:rsidRPr="008B6669">
              <w:rPr>
                <w:rFonts w:ascii="BIZ UD明朝 Medium" w:eastAsia="BIZ UD明朝 Medium" w:hAnsi="BIZ UD明朝 Medium" w:hint="eastAsia"/>
                <w:sz w:val="16"/>
              </w:rPr>
              <w:t>・充当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Pr="00721BEE" w:rsidRDefault="000648A6" w:rsidP="000061A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0648A6" w:rsidRPr="00721BEE" w:rsidTr="008B6669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48A6" w:rsidRPr="00EA2633" w:rsidRDefault="000648A6" w:rsidP="000061A4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0648A6" w:rsidRPr="00EA2633" w:rsidRDefault="000648A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4D4" w:rsidRPr="008B6669" w:rsidRDefault="006554D4" w:rsidP="006554D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短縮・延長</w:t>
            </w:r>
          </w:p>
          <w:p w:rsidR="000648A6" w:rsidRPr="008B6669" w:rsidRDefault="006554D4" w:rsidP="006554D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追加・充当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Pr="00721BEE" w:rsidRDefault="000648A6" w:rsidP="000061A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0648A6" w:rsidRPr="00721BEE" w:rsidTr="008B6669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648A6" w:rsidRPr="00EA2633" w:rsidRDefault="000648A6" w:rsidP="000061A4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0648A6" w:rsidRPr="00EA2633" w:rsidRDefault="000648A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4D4" w:rsidRPr="008B6669" w:rsidRDefault="006554D4" w:rsidP="006554D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短縮・延長</w:t>
            </w:r>
          </w:p>
          <w:p w:rsidR="000648A6" w:rsidRPr="008B6669" w:rsidRDefault="006554D4" w:rsidP="006554D4">
            <w:pPr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追加・充当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Pr="00721BEE" w:rsidRDefault="000648A6" w:rsidP="000061A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0648A6" w:rsidRPr="00721BEE" w:rsidTr="008B6669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648A6" w:rsidRPr="00EA2633" w:rsidRDefault="000648A6" w:rsidP="000061A4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648A6" w:rsidRPr="00EA2633" w:rsidRDefault="000648A6" w:rsidP="000061A4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0648A6" w:rsidRPr="00EA2633" w:rsidRDefault="000648A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A2633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4D4" w:rsidRPr="008B6669" w:rsidRDefault="006554D4" w:rsidP="006554D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短縮・延長</w:t>
            </w:r>
          </w:p>
          <w:p w:rsidR="000648A6" w:rsidRPr="008B6669" w:rsidRDefault="006554D4" w:rsidP="006554D4">
            <w:pPr>
              <w:rPr>
                <w:rFonts w:ascii="BIZ UD明朝 Medium" w:eastAsia="BIZ UD明朝 Medium" w:hAnsi="BIZ UD明朝 Medium"/>
                <w:sz w:val="16"/>
              </w:rPr>
            </w:pPr>
            <w:r w:rsidRPr="008B6669">
              <w:rPr>
                <w:rFonts w:ascii="BIZ UD明朝 Medium" w:eastAsia="BIZ UD明朝 Medium" w:hAnsi="BIZ UD明朝 Medium" w:hint="eastAsia"/>
                <w:sz w:val="16"/>
              </w:rPr>
              <w:t>追加・充当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Pr="00721BEE" w:rsidRDefault="000648A6" w:rsidP="000061A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0648A6" w:rsidRPr="00CF7FBD" w:rsidTr="00AB6B11">
        <w:trPr>
          <w:trHeight w:val="404"/>
        </w:trPr>
        <w:tc>
          <w:tcPr>
            <w:tcW w:w="5112" w:type="dxa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0648A6" w:rsidRDefault="000648A6" w:rsidP="000061A4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【注意事項】</w:t>
            </w: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8A6" w:rsidRPr="007E759E" w:rsidRDefault="006A7586" w:rsidP="000061A4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利用料合計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Pr="00CF7FBD" w:rsidRDefault="000648A6" w:rsidP="000061A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0648A6" w:rsidTr="00AB6B11">
        <w:trPr>
          <w:trHeight w:val="404"/>
        </w:trPr>
        <w:tc>
          <w:tcPr>
            <w:tcW w:w="511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648A6" w:rsidRPr="00745090" w:rsidRDefault="000648A6" w:rsidP="000061A4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1.太枠内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太線</w:t>
            </w: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のみ記入してください。</w:t>
            </w: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48A6" w:rsidRPr="007E759E" w:rsidRDefault="006554D4" w:rsidP="000061A4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差　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648A6" w:rsidRDefault="00FB2A84" w:rsidP="00FB2A84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</w:tbl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396"/>
        <w:gridCol w:w="1580"/>
        <w:gridCol w:w="1276"/>
        <w:gridCol w:w="1143"/>
        <w:gridCol w:w="1125"/>
      </w:tblGrid>
      <w:tr w:rsidR="006536F5" w:rsidTr="00E26E3A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39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037CA0">
              <w:rPr>
                <w:rFonts w:ascii="BIZ UD明朝 Medium" w:eastAsia="BIZ UD明朝 Medium" w:hAnsi="BIZ UD明朝 Medium" w:hint="eastAsia"/>
                <w:sz w:val="14"/>
              </w:rPr>
              <w:t>・</w:t>
            </w:r>
            <w:bookmarkStart w:id="0" w:name="_GoBack"/>
            <w:bookmarkEnd w:id="0"/>
            <w:r w:rsidR="0064353F">
              <w:rPr>
                <w:rFonts w:ascii="BIZ UD明朝 Medium" w:eastAsia="BIZ UD明朝 Medium" w:hAnsi="BIZ UD明朝 Medium" w:hint="eastAsia"/>
                <w:sz w:val="14"/>
              </w:rPr>
              <w:t>設備</w:t>
            </w:r>
          </w:p>
        </w:tc>
        <w:tc>
          <w:tcPr>
            <w:tcW w:w="1580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143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D55150">
        <w:trPr>
          <w:trHeight w:val="744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9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80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43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2D3577">
      <w:pPr>
        <w:spacing w:line="100" w:lineRule="atLeast"/>
        <w:ind w:firstLineChars="450" w:firstLine="45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6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AB6B11">
      <w:pgSz w:w="11906" w:h="16838"/>
      <w:pgMar w:top="340" w:right="737" w:bottom="113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37CA0"/>
    <w:rsid w:val="00043D00"/>
    <w:rsid w:val="000648A6"/>
    <w:rsid w:val="00076E0D"/>
    <w:rsid w:val="000F2E68"/>
    <w:rsid w:val="000F55EF"/>
    <w:rsid w:val="00215920"/>
    <w:rsid w:val="00292827"/>
    <w:rsid w:val="002A6C7E"/>
    <w:rsid w:val="002D067C"/>
    <w:rsid w:val="002D1DAA"/>
    <w:rsid w:val="002D3577"/>
    <w:rsid w:val="003334B5"/>
    <w:rsid w:val="00335924"/>
    <w:rsid w:val="003E1029"/>
    <w:rsid w:val="00484036"/>
    <w:rsid w:val="004E42E8"/>
    <w:rsid w:val="00526B40"/>
    <w:rsid w:val="005C71D0"/>
    <w:rsid w:val="00630E73"/>
    <w:rsid w:val="0064353F"/>
    <w:rsid w:val="006536F5"/>
    <w:rsid w:val="006554D4"/>
    <w:rsid w:val="006863A8"/>
    <w:rsid w:val="006A7586"/>
    <w:rsid w:val="00700F82"/>
    <w:rsid w:val="00721BEE"/>
    <w:rsid w:val="00745090"/>
    <w:rsid w:val="00786C4D"/>
    <w:rsid w:val="007A6AA4"/>
    <w:rsid w:val="007B12C7"/>
    <w:rsid w:val="007B138D"/>
    <w:rsid w:val="007E759E"/>
    <w:rsid w:val="008B0379"/>
    <w:rsid w:val="008B6669"/>
    <w:rsid w:val="00985A74"/>
    <w:rsid w:val="00AA2A4B"/>
    <w:rsid w:val="00AB6B11"/>
    <w:rsid w:val="00BA176B"/>
    <w:rsid w:val="00CF7FBD"/>
    <w:rsid w:val="00D32AF5"/>
    <w:rsid w:val="00D55150"/>
    <w:rsid w:val="00D70160"/>
    <w:rsid w:val="00E26E3A"/>
    <w:rsid w:val="00EA2633"/>
    <w:rsid w:val="00EC1C0A"/>
    <w:rsid w:val="00EC41A8"/>
    <w:rsid w:val="00F17A19"/>
    <w:rsid w:val="00F250AA"/>
    <w:rsid w:val="00F42C23"/>
    <w:rsid w:val="00F579F2"/>
    <w:rsid w:val="00F9004D"/>
    <w:rsid w:val="00FA1F47"/>
    <w:rsid w:val="00FB2A84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263-52-3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6233A-211F-4380-B9F1-52C64332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2022-07-28T05:41:00Z</cp:lastPrinted>
  <dcterms:created xsi:type="dcterms:W3CDTF">2022-03-19T07:06:00Z</dcterms:created>
  <dcterms:modified xsi:type="dcterms:W3CDTF">2022-07-28T05:42:00Z</dcterms:modified>
</cp:coreProperties>
</file>