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89" w:rsidRDefault="007F5C89">
      <w:bookmarkStart w:id="0" w:name="_GoBack"/>
      <w:bookmarkEnd w:id="0"/>
      <w:r>
        <w:rPr>
          <w:rFonts w:hint="eastAsia"/>
        </w:rPr>
        <w:t>様式第５号（第９条関係）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"/>
        <w:gridCol w:w="1180"/>
        <w:gridCol w:w="1528"/>
        <w:gridCol w:w="5751"/>
        <w:gridCol w:w="299"/>
      </w:tblGrid>
      <w:tr w:rsidR="00D75DC2" w:rsidTr="00D75DC2">
        <w:trPr>
          <w:cantSplit/>
          <w:trHeight w:val="2915"/>
        </w:trPr>
        <w:tc>
          <w:tcPr>
            <w:tcW w:w="5000" w:type="pct"/>
            <w:gridSpan w:val="5"/>
            <w:tcBorders>
              <w:bottom w:val="nil"/>
            </w:tcBorders>
          </w:tcPr>
          <w:p w:rsidR="00D75DC2" w:rsidRDefault="00D75DC2">
            <w:pPr>
              <w:snapToGrid w:val="0"/>
              <w:jc w:val="center"/>
              <w:rPr>
                <w:kern w:val="2"/>
              </w:rPr>
            </w:pPr>
          </w:p>
          <w:p w:rsidR="00D75DC2" w:rsidRDefault="00D75DC2">
            <w:pPr>
              <w:snapToGri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地下水採取届出書</w:t>
            </w:r>
          </w:p>
          <w:p w:rsidR="00D75DC2" w:rsidRDefault="00D75DC2">
            <w:pPr>
              <w:snapToGrid w:val="0"/>
              <w:jc w:val="center"/>
              <w:rPr>
                <w:kern w:val="2"/>
              </w:rPr>
            </w:pPr>
          </w:p>
          <w:p w:rsidR="00D75DC2" w:rsidRDefault="00D75DC2">
            <w:pPr>
              <w:snapToGrid w:val="0"/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D75DC2" w:rsidRDefault="00D75DC2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25412F"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あて先</w:t>
            </w:r>
            <w:r w:rsidR="0025412F">
              <w:rPr>
                <w:rFonts w:hint="eastAsia"/>
                <w:kern w:val="2"/>
              </w:rPr>
              <w:t>）</w:t>
            </w:r>
            <w:r>
              <w:rPr>
                <w:rFonts w:hint="eastAsia"/>
                <w:kern w:val="2"/>
              </w:rPr>
              <w:t>塩尻市長</w:t>
            </w:r>
          </w:p>
          <w:p w:rsidR="00D75DC2" w:rsidRDefault="00D75DC2">
            <w:pPr>
              <w:snapToGrid w:val="0"/>
              <w:rPr>
                <w:kern w:val="2"/>
              </w:rPr>
            </w:pPr>
          </w:p>
          <w:p w:rsidR="00D75DC2" w:rsidRDefault="00D75DC2">
            <w:pPr>
              <w:snapToGrid w:val="0"/>
              <w:rPr>
                <w:kern w:val="2"/>
              </w:rPr>
            </w:pPr>
          </w:p>
          <w:p w:rsidR="00D75DC2" w:rsidRDefault="00D75DC2">
            <w:pPr>
              <w:wordWrap w:val="0"/>
              <w:snapToGrid w:val="0"/>
              <w:ind w:right="3464"/>
              <w:jc w:val="right"/>
              <w:rPr>
                <w:kern w:val="2"/>
              </w:rPr>
            </w:pPr>
            <w:r>
              <w:rPr>
                <w:rFonts w:hint="eastAsia"/>
                <w:spacing w:val="100"/>
                <w:kern w:val="2"/>
              </w:rPr>
              <w:t xml:space="preserve">　　　　　　　　　</w:t>
            </w:r>
            <w:r>
              <w:rPr>
                <w:spacing w:val="100"/>
                <w:kern w:val="2"/>
              </w:rPr>
              <w:t xml:space="preserve"> </w:t>
            </w:r>
            <w:r>
              <w:rPr>
                <w:rFonts w:hint="eastAsia"/>
                <w:spacing w:val="100"/>
                <w:kern w:val="2"/>
              </w:rPr>
              <w:t xml:space="preserve">　住</w:t>
            </w:r>
            <w:r>
              <w:rPr>
                <w:rFonts w:hint="eastAsia"/>
                <w:kern w:val="2"/>
              </w:rPr>
              <w:t xml:space="preserve">所　</w:t>
            </w:r>
            <w:r>
              <w:rPr>
                <w:kern w:val="2"/>
              </w:rPr>
              <w:t xml:space="preserve"> </w:t>
            </w:r>
          </w:p>
          <w:p w:rsidR="00D75DC2" w:rsidRDefault="00D75DC2">
            <w:pPr>
              <w:snapToGrid w:val="0"/>
              <w:ind w:right="4578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届出人　　</w:t>
            </w:r>
          </w:p>
          <w:p w:rsidR="00D75DC2" w:rsidRDefault="00D75DC2" w:rsidP="008B0638">
            <w:pPr>
              <w:snapToGrid w:val="0"/>
              <w:ind w:right="166" w:firstLineChars="2050" w:firstLine="4648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氏</w:t>
            </w:r>
            <w:r w:rsidR="007A16A4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名（代表者氏名）　　　　　　　　</w:t>
            </w:r>
          </w:p>
        </w:tc>
      </w:tr>
      <w:tr w:rsidR="00D75DC2" w:rsidTr="00E17D30">
        <w:trPr>
          <w:cantSplit/>
          <w:trHeight w:val="567"/>
        </w:trPr>
        <w:tc>
          <w:tcPr>
            <w:tcW w:w="5000" w:type="pct"/>
            <w:gridSpan w:val="5"/>
            <w:tcBorders>
              <w:top w:val="nil"/>
              <w:bottom w:val="nil"/>
            </w:tcBorders>
            <w:vAlign w:val="bottom"/>
            <w:hideMark/>
          </w:tcPr>
          <w:p w:rsidR="00D75DC2" w:rsidRDefault="00D75DC2" w:rsidP="003A48AA">
            <w:pPr>
              <w:snapToGrid w:val="0"/>
              <w:ind w:right="-113" w:firstLineChars="200" w:firstLine="453"/>
              <w:rPr>
                <w:kern w:val="2"/>
              </w:rPr>
            </w:pPr>
            <w:r>
              <w:rPr>
                <w:rFonts w:hint="eastAsia"/>
                <w:kern w:val="2"/>
              </w:rPr>
              <w:t>塩尻市公害防止条例第２６条第</w:t>
            </w:r>
            <w:r w:rsidR="00EA62C8">
              <w:rPr>
                <w:rFonts w:hint="eastAsia"/>
                <w:kern w:val="2"/>
              </w:rPr>
              <w:t>１</w:t>
            </w:r>
            <w:r>
              <w:rPr>
                <w:rFonts w:hint="eastAsia"/>
                <w:kern w:val="2"/>
              </w:rPr>
              <w:t>項の規定により、次のとおり届</w:t>
            </w:r>
            <w:r w:rsidR="00EA62C8">
              <w:rPr>
                <w:rFonts w:hint="eastAsia"/>
                <w:kern w:val="2"/>
              </w:rPr>
              <w:t>け</w:t>
            </w:r>
            <w:r>
              <w:rPr>
                <w:rFonts w:hint="eastAsia"/>
                <w:kern w:val="2"/>
              </w:rPr>
              <w:t>出ます。</w:t>
            </w:r>
          </w:p>
        </w:tc>
      </w:tr>
      <w:tr w:rsidR="00D75DC2" w:rsidTr="008E1E8E">
        <w:trPr>
          <w:cantSplit/>
          <w:trHeight w:val="621"/>
        </w:trPr>
        <w:tc>
          <w:tcPr>
            <w:tcW w:w="167" w:type="pct"/>
            <w:vMerge w:val="restart"/>
            <w:tcBorders>
              <w:top w:val="nil"/>
              <w:bottom w:val="nil"/>
            </w:tcBorders>
            <w:hideMark/>
          </w:tcPr>
          <w:p w:rsidR="00D75DC2" w:rsidRDefault="00D75DC2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494" w:type="pct"/>
            <w:gridSpan w:val="2"/>
            <w:vAlign w:val="center"/>
            <w:hideMark/>
          </w:tcPr>
          <w:p w:rsidR="00D75DC2" w:rsidRDefault="00D75DC2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地下水の用途</w:t>
            </w:r>
          </w:p>
        </w:tc>
        <w:tc>
          <w:tcPr>
            <w:tcW w:w="3174" w:type="pct"/>
            <w:vAlign w:val="center"/>
          </w:tcPr>
          <w:p w:rsidR="00D75DC2" w:rsidRDefault="00D75DC2">
            <w:pPr>
              <w:snapToGrid w:val="0"/>
              <w:rPr>
                <w:kern w:val="2"/>
              </w:rPr>
            </w:pPr>
          </w:p>
        </w:tc>
        <w:tc>
          <w:tcPr>
            <w:tcW w:w="165" w:type="pct"/>
            <w:vMerge w:val="restart"/>
            <w:tcBorders>
              <w:top w:val="nil"/>
              <w:bottom w:val="nil"/>
            </w:tcBorders>
            <w:hideMark/>
          </w:tcPr>
          <w:p w:rsidR="00D75DC2" w:rsidRDefault="00D75DC2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</w:tcPr>
          <w:p w:rsidR="008E1E8E" w:rsidRDefault="008E1E8E">
            <w:pPr>
              <w:snapToGrid w:val="0"/>
              <w:rPr>
                <w:kern w:val="2"/>
              </w:rPr>
            </w:pPr>
          </w:p>
        </w:tc>
        <w:tc>
          <w:tcPr>
            <w:tcW w:w="1494" w:type="pct"/>
            <w:gridSpan w:val="2"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採取予定量</w:t>
            </w:r>
          </w:p>
        </w:tc>
        <w:tc>
          <w:tcPr>
            <w:tcW w:w="3174" w:type="pct"/>
            <w:vAlign w:val="center"/>
          </w:tcPr>
          <w:p w:rsidR="008E1E8E" w:rsidRDefault="008E1E8E" w:rsidP="008E1E8E">
            <w:pPr>
              <w:snapToGrid w:val="0"/>
              <w:ind w:firstLineChars="2100" w:firstLine="4762"/>
              <w:rPr>
                <w:kern w:val="2"/>
              </w:rPr>
            </w:pPr>
            <w:r>
              <w:rPr>
                <w:rFonts w:hint="eastAsia"/>
                <w:kern w:val="2"/>
              </w:rPr>
              <w:t>㎥／日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</w:tcPr>
          <w:p w:rsidR="008E1E8E" w:rsidRDefault="008E1E8E">
            <w:pPr>
              <w:snapToGrid w:val="0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 w:val="restart"/>
            <w:vAlign w:val="center"/>
            <w:hideMark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井戸</w:t>
            </w:r>
          </w:p>
        </w:tc>
        <w:tc>
          <w:tcPr>
            <w:tcW w:w="843" w:type="pct"/>
            <w:vAlign w:val="center"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設置場所</w:t>
            </w:r>
          </w:p>
        </w:tc>
        <w:tc>
          <w:tcPr>
            <w:tcW w:w="3174" w:type="pct"/>
            <w:vAlign w:val="center"/>
            <w:hideMark/>
          </w:tcPr>
          <w:p w:rsidR="008E1E8E" w:rsidRDefault="008E1E8E" w:rsidP="008E1E8E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塩尻市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E1E8E" w:rsidRDefault="008E1E8E" w:rsidP="00AD661D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3" w:type="pct"/>
            <w:vAlign w:val="center"/>
          </w:tcPr>
          <w:p w:rsidR="008E1E8E" w:rsidRDefault="008E1E8E" w:rsidP="00AD661D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深さ</w:t>
            </w:r>
          </w:p>
        </w:tc>
        <w:tc>
          <w:tcPr>
            <w:tcW w:w="3174" w:type="pct"/>
            <w:vAlign w:val="center"/>
            <w:hideMark/>
          </w:tcPr>
          <w:p w:rsidR="008E1E8E" w:rsidRDefault="008E1E8E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ｍ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3" w:type="pct"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口径</w:t>
            </w:r>
          </w:p>
        </w:tc>
        <w:tc>
          <w:tcPr>
            <w:tcW w:w="3174" w:type="pct"/>
            <w:vAlign w:val="center"/>
            <w:hideMark/>
          </w:tcPr>
          <w:p w:rsidR="008E1E8E" w:rsidRDefault="008E1E8E" w:rsidP="00D75DC2">
            <w:pPr>
              <w:snapToGrid w:val="0"/>
              <w:ind w:firstLineChars="2200" w:firstLine="4988"/>
              <w:rPr>
                <w:kern w:val="2"/>
              </w:rPr>
            </w:pPr>
            <w:r>
              <w:rPr>
                <w:rFonts w:hint="eastAsia"/>
                <w:kern w:val="2"/>
              </w:rPr>
              <w:t>ｍｍ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 w:val="restart"/>
            <w:vAlign w:val="center"/>
            <w:hideMark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揚水機</w:t>
            </w:r>
          </w:p>
          <w:p w:rsidR="008E1E8E" w:rsidRDefault="008E1E8E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3" w:type="pct"/>
            <w:vAlign w:val="center"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種類</w:t>
            </w:r>
          </w:p>
        </w:tc>
        <w:tc>
          <w:tcPr>
            <w:tcW w:w="3174" w:type="pct"/>
            <w:vAlign w:val="center"/>
          </w:tcPr>
          <w:p w:rsidR="008E1E8E" w:rsidRDefault="008E1E8E">
            <w:pPr>
              <w:snapToGrid w:val="0"/>
              <w:rPr>
                <w:kern w:val="2"/>
              </w:rPr>
            </w:pP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E1E8E" w:rsidRDefault="008E1E8E" w:rsidP="00AF4298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3" w:type="pct"/>
            <w:vAlign w:val="center"/>
          </w:tcPr>
          <w:p w:rsidR="008E1E8E" w:rsidRDefault="008E1E8E" w:rsidP="00AF4298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吐出口</w:t>
            </w:r>
          </w:p>
          <w:p w:rsidR="008E1E8E" w:rsidRDefault="008E1E8E" w:rsidP="00AF4298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の口径</w:t>
            </w:r>
          </w:p>
        </w:tc>
        <w:tc>
          <w:tcPr>
            <w:tcW w:w="3174" w:type="pct"/>
            <w:vAlign w:val="center"/>
            <w:hideMark/>
          </w:tcPr>
          <w:p w:rsidR="008E1E8E" w:rsidRDefault="008E1E8E" w:rsidP="00D75DC2">
            <w:pPr>
              <w:snapToGrid w:val="0"/>
              <w:ind w:firstLineChars="2200" w:firstLine="4988"/>
              <w:rPr>
                <w:kern w:val="2"/>
              </w:rPr>
            </w:pPr>
            <w:r>
              <w:rPr>
                <w:rFonts w:hint="eastAsia"/>
                <w:kern w:val="2"/>
              </w:rPr>
              <w:t>ｍｍ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3" w:type="pct"/>
            <w:vAlign w:val="center"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原動機の</w:t>
            </w:r>
          </w:p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定格出力</w:t>
            </w:r>
          </w:p>
        </w:tc>
        <w:tc>
          <w:tcPr>
            <w:tcW w:w="3174" w:type="pct"/>
            <w:vAlign w:val="center"/>
            <w:hideMark/>
          </w:tcPr>
          <w:p w:rsidR="008E1E8E" w:rsidRDefault="008E1E8E" w:rsidP="008E1E8E">
            <w:pPr>
              <w:snapToGrid w:val="0"/>
              <w:ind w:firstLineChars="2200" w:firstLine="4988"/>
              <w:rPr>
                <w:kern w:val="2"/>
              </w:rPr>
            </w:pPr>
            <w:r>
              <w:rPr>
                <w:rFonts w:hint="eastAsia"/>
                <w:kern w:val="2"/>
              </w:rPr>
              <w:t>ｋＷ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843" w:type="pct"/>
            <w:vAlign w:val="center"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揚程</w:t>
            </w:r>
          </w:p>
        </w:tc>
        <w:tc>
          <w:tcPr>
            <w:tcW w:w="3174" w:type="pct"/>
            <w:vAlign w:val="center"/>
            <w:hideMark/>
          </w:tcPr>
          <w:p w:rsidR="008E1E8E" w:rsidRDefault="008E1E8E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　　ｍ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651" w:type="pct"/>
            <w:vMerge/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843" w:type="pct"/>
            <w:vAlign w:val="center"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揚水量</w:t>
            </w:r>
          </w:p>
        </w:tc>
        <w:tc>
          <w:tcPr>
            <w:tcW w:w="3174" w:type="pct"/>
            <w:vAlign w:val="center"/>
            <w:hideMark/>
          </w:tcPr>
          <w:p w:rsidR="008E1E8E" w:rsidRDefault="008E1E8E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　　　㎥／分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D75DC2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D75DC2" w:rsidRDefault="00D75DC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94" w:type="pct"/>
            <w:gridSpan w:val="2"/>
            <w:vAlign w:val="center"/>
            <w:hideMark/>
          </w:tcPr>
          <w:p w:rsidR="00D75DC2" w:rsidRDefault="00FB2109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採取</w:t>
            </w:r>
            <w:r w:rsidR="00D75DC2">
              <w:rPr>
                <w:rFonts w:hint="eastAsia"/>
                <w:kern w:val="2"/>
              </w:rPr>
              <w:t>開始予定年月日</w:t>
            </w:r>
          </w:p>
        </w:tc>
        <w:tc>
          <w:tcPr>
            <w:tcW w:w="3174" w:type="pct"/>
            <w:vAlign w:val="center"/>
            <w:hideMark/>
          </w:tcPr>
          <w:p w:rsidR="00D75DC2" w:rsidRDefault="00D75DC2" w:rsidP="00D75DC2">
            <w:pPr>
              <w:snapToGrid w:val="0"/>
              <w:ind w:firstLineChars="800" w:firstLine="1814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D75DC2" w:rsidRDefault="00D75DC2">
            <w:pPr>
              <w:widowControl/>
              <w:jc w:val="left"/>
              <w:rPr>
                <w:kern w:val="2"/>
              </w:rPr>
            </w:pPr>
          </w:p>
        </w:tc>
      </w:tr>
      <w:tr w:rsidR="00D75DC2" w:rsidTr="00E17D30">
        <w:trPr>
          <w:cantSplit/>
          <w:trHeight w:val="119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D75DC2" w:rsidRDefault="00D75DC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94" w:type="pct"/>
            <w:gridSpan w:val="2"/>
            <w:vAlign w:val="center"/>
            <w:hideMark/>
          </w:tcPr>
          <w:p w:rsidR="00D75DC2" w:rsidRDefault="00D75DC2">
            <w:pPr>
              <w:snapToGrid w:val="0"/>
              <w:jc w:val="distribute"/>
              <w:rPr>
                <w:kern w:val="2"/>
              </w:rPr>
            </w:pPr>
            <w:r w:rsidRPr="009B6748">
              <w:rPr>
                <w:rFonts w:hint="eastAsia"/>
                <w:kern w:val="2"/>
              </w:rPr>
              <w:t>工事</w:t>
            </w:r>
            <w:r w:rsidR="00E17D30">
              <w:rPr>
                <w:rFonts w:hint="eastAsia"/>
                <w:kern w:val="2"/>
              </w:rPr>
              <w:t>の請負者</w:t>
            </w:r>
          </w:p>
        </w:tc>
        <w:tc>
          <w:tcPr>
            <w:tcW w:w="3174" w:type="pct"/>
            <w:vAlign w:val="center"/>
          </w:tcPr>
          <w:p w:rsidR="00D75DC2" w:rsidRDefault="00D75DC2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  <w:p w:rsidR="00D75DC2" w:rsidRDefault="00D75DC2">
            <w:pPr>
              <w:snapToGrid w:val="0"/>
              <w:rPr>
                <w:kern w:val="2"/>
              </w:rPr>
            </w:pPr>
          </w:p>
          <w:p w:rsidR="00D75DC2" w:rsidRDefault="00D75DC2" w:rsidP="00E17D30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D75DC2" w:rsidRDefault="00D75DC2">
            <w:pPr>
              <w:widowControl/>
              <w:jc w:val="left"/>
              <w:rPr>
                <w:kern w:val="2"/>
              </w:rPr>
            </w:pPr>
          </w:p>
        </w:tc>
      </w:tr>
      <w:tr w:rsidR="00D75DC2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D75DC2" w:rsidRDefault="00D75DC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94" w:type="pct"/>
            <w:gridSpan w:val="2"/>
            <w:vAlign w:val="center"/>
            <w:hideMark/>
          </w:tcPr>
          <w:p w:rsidR="00D75DC2" w:rsidRDefault="00D75DC2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地下水使用後の処理</w:t>
            </w:r>
          </w:p>
        </w:tc>
        <w:tc>
          <w:tcPr>
            <w:tcW w:w="3174" w:type="pct"/>
            <w:vAlign w:val="center"/>
          </w:tcPr>
          <w:p w:rsidR="00D75DC2" w:rsidRDefault="00D75DC2">
            <w:pPr>
              <w:snapToGrid w:val="0"/>
              <w:rPr>
                <w:kern w:val="2"/>
              </w:rPr>
            </w:pPr>
          </w:p>
        </w:tc>
        <w:tc>
          <w:tcPr>
            <w:tcW w:w="165" w:type="pct"/>
            <w:vMerge/>
            <w:tcBorders>
              <w:top w:val="nil"/>
              <w:bottom w:val="nil"/>
            </w:tcBorders>
            <w:vAlign w:val="center"/>
            <w:hideMark/>
          </w:tcPr>
          <w:p w:rsidR="00D75DC2" w:rsidRDefault="00D75DC2">
            <w:pPr>
              <w:widowControl/>
              <w:jc w:val="left"/>
              <w:rPr>
                <w:kern w:val="2"/>
              </w:rPr>
            </w:pPr>
          </w:p>
        </w:tc>
      </w:tr>
      <w:tr w:rsidR="00D75DC2" w:rsidTr="00E17D30">
        <w:trPr>
          <w:trHeight w:val="943"/>
        </w:trPr>
        <w:tc>
          <w:tcPr>
            <w:tcW w:w="5000" w:type="pct"/>
            <w:gridSpan w:val="5"/>
            <w:tcBorders>
              <w:top w:val="nil"/>
            </w:tcBorders>
          </w:tcPr>
          <w:p w:rsidR="00D75DC2" w:rsidRDefault="008E1E8E" w:rsidP="008E1E8E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添付</w:t>
            </w:r>
            <w:r w:rsidR="0082229F">
              <w:rPr>
                <w:rFonts w:hint="eastAsia"/>
                <w:kern w:val="2"/>
              </w:rPr>
              <w:t>書類</w:t>
            </w:r>
          </w:p>
          <w:p w:rsidR="00E17D30" w:rsidRDefault="00E17D30" w:rsidP="008E1E8E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82229F">
              <w:rPr>
                <w:rFonts w:hint="eastAsia"/>
                <w:kern w:val="2"/>
              </w:rPr>
              <w:t xml:space="preserve">１　</w:t>
            </w:r>
            <w:r w:rsidR="00FB2109">
              <w:rPr>
                <w:rFonts w:hint="eastAsia"/>
                <w:kern w:val="2"/>
              </w:rPr>
              <w:t>設置場所の</w:t>
            </w:r>
            <w:r>
              <w:rPr>
                <w:rFonts w:hint="eastAsia"/>
                <w:kern w:val="2"/>
              </w:rPr>
              <w:t>位置図</w:t>
            </w:r>
          </w:p>
          <w:p w:rsidR="00E17D30" w:rsidRPr="00E17D30" w:rsidRDefault="00E17D30" w:rsidP="008E1E8E">
            <w:pPr>
              <w:snapToGrid w:val="0"/>
              <w:rPr>
                <w:rFonts w:ascii="ＭＳ ゴシック" w:eastAsia="ＭＳ ゴシック" w:hAnsi="ＭＳ ゴシック" w:cs="ＭＳ ゴシック"/>
                <w:spacing w:val="20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82229F">
              <w:rPr>
                <w:rFonts w:hint="eastAsia"/>
                <w:kern w:val="2"/>
              </w:rPr>
              <w:t>２</w:t>
            </w:r>
            <w:r>
              <w:rPr>
                <w:rFonts w:hint="eastAsia"/>
                <w:kern w:val="2"/>
              </w:rPr>
              <w:t xml:space="preserve">　</w:t>
            </w:r>
            <w:r w:rsidR="0082229F" w:rsidRPr="0082229F">
              <w:rPr>
                <w:rFonts w:hint="eastAsia"/>
                <w:kern w:val="2"/>
              </w:rPr>
              <w:t>その他市長が必要と認める書類</w:t>
            </w:r>
          </w:p>
          <w:p w:rsidR="00D75DC2" w:rsidRDefault="00D75DC2">
            <w:pPr>
              <w:snapToGrid w:val="0"/>
              <w:ind w:hanging="230"/>
              <w:jc w:val="left"/>
              <w:rPr>
                <w:kern w:val="2"/>
              </w:rPr>
            </w:pPr>
          </w:p>
        </w:tc>
      </w:tr>
    </w:tbl>
    <w:p w:rsidR="007D2011" w:rsidRPr="00D10E95" w:rsidRDefault="007D2011" w:rsidP="00D10E95"/>
    <w:sectPr w:rsidR="007D2011" w:rsidRPr="00D10E95" w:rsidSect="009909F0">
      <w:pgSz w:w="11906" w:h="16838" w:code="9"/>
      <w:pgMar w:top="1418" w:right="1418" w:bottom="1134" w:left="1418" w:header="851" w:footer="992" w:gutter="0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5A" w:rsidRDefault="002A0F5A" w:rsidP="00A408C9">
      <w:r>
        <w:separator/>
      </w:r>
    </w:p>
  </w:endnote>
  <w:endnote w:type="continuationSeparator" w:id="0">
    <w:p w:rsidR="002A0F5A" w:rsidRDefault="002A0F5A" w:rsidP="00A4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5A" w:rsidRDefault="002A0F5A" w:rsidP="00A408C9">
      <w:r>
        <w:separator/>
      </w:r>
    </w:p>
  </w:footnote>
  <w:footnote w:type="continuationSeparator" w:id="0">
    <w:p w:rsidR="002A0F5A" w:rsidRDefault="002A0F5A" w:rsidP="00A4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8F8"/>
    <w:multiLevelType w:val="hybridMultilevel"/>
    <w:tmpl w:val="4F1E841A"/>
    <w:lvl w:ilvl="0" w:tplc="1A8240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3860D9"/>
    <w:multiLevelType w:val="hybridMultilevel"/>
    <w:tmpl w:val="F6944DB6"/>
    <w:lvl w:ilvl="0" w:tplc="2A42A41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91D7E00"/>
    <w:multiLevelType w:val="hybridMultilevel"/>
    <w:tmpl w:val="B050942A"/>
    <w:lvl w:ilvl="0" w:tplc="4D9857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7"/>
    <w:rsid w:val="00012BF7"/>
    <w:rsid w:val="000271BD"/>
    <w:rsid w:val="00043701"/>
    <w:rsid w:val="00045B53"/>
    <w:rsid w:val="000473E0"/>
    <w:rsid w:val="00086028"/>
    <w:rsid w:val="0009193B"/>
    <w:rsid w:val="000C6AF3"/>
    <w:rsid w:val="00160CBE"/>
    <w:rsid w:val="0016328F"/>
    <w:rsid w:val="001A33A2"/>
    <w:rsid w:val="001E53D7"/>
    <w:rsid w:val="002006C3"/>
    <w:rsid w:val="00221504"/>
    <w:rsid w:val="002536CF"/>
    <w:rsid w:val="0025412F"/>
    <w:rsid w:val="002560BC"/>
    <w:rsid w:val="002715E3"/>
    <w:rsid w:val="00275877"/>
    <w:rsid w:val="00295E0C"/>
    <w:rsid w:val="002A0F5A"/>
    <w:rsid w:val="002C5CCC"/>
    <w:rsid w:val="002D639C"/>
    <w:rsid w:val="002E2929"/>
    <w:rsid w:val="002F08E6"/>
    <w:rsid w:val="0031420A"/>
    <w:rsid w:val="00317043"/>
    <w:rsid w:val="003435C0"/>
    <w:rsid w:val="003573C1"/>
    <w:rsid w:val="003636CF"/>
    <w:rsid w:val="00371A56"/>
    <w:rsid w:val="0039770E"/>
    <w:rsid w:val="003A48AA"/>
    <w:rsid w:val="003B55DF"/>
    <w:rsid w:val="003C4506"/>
    <w:rsid w:val="0041357F"/>
    <w:rsid w:val="00455DD7"/>
    <w:rsid w:val="005247B9"/>
    <w:rsid w:val="00560B7A"/>
    <w:rsid w:val="00567ECB"/>
    <w:rsid w:val="00591F29"/>
    <w:rsid w:val="00595C8C"/>
    <w:rsid w:val="00630D48"/>
    <w:rsid w:val="00651BFB"/>
    <w:rsid w:val="006A0B38"/>
    <w:rsid w:val="006A12A8"/>
    <w:rsid w:val="006B4EB6"/>
    <w:rsid w:val="006C4B7E"/>
    <w:rsid w:val="006E3ADA"/>
    <w:rsid w:val="00760763"/>
    <w:rsid w:val="007A16A4"/>
    <w:rsid w:val="007D2011"/>
    <w:rsid w:val="007E0B41"/>
    <w:rsid w:val="007F5C89"/>
    <w:rsid w:val="0082229F"/>
    <w:rsid w:val="0084114D"/>
    <w:rsid w:val="00845161"/>
    <w:rsid w:val="008B0638"/>
    <w:rsid w:val="008E1E8E"/>
    <w:rsid w:val="008E7AB3"/>
    <w:rsid w:val="00931F82"/>
    <w:rsid w:val="00936E09"/>
    <w:rsid w:val="00974E18"/>
    <w:rsid w:val="009909F0"/>
    <w:rsid w:val="00993F44"/>
    <w:rsid w:val="009B6748"/>
    <w:rsid w:val="009C2FE8"/>
    <w:rsid w:val="009C43D2"/>
    <w:rsid w:val="00A00D0D"/>
    <w:rsid w:val="00A408C9"/>
    <w:rsid w:val="00A52744"/>
    <w:rsid w:val="00A949BD"/>
    <w:rsid w:val="00AA56B2"/>
    <w:rsid w:val="00AD661D"/>
    <w:rsid w:val="00AD74DC"/>
    <w:rsid w:val="00AF4298"/>
    <w:rsid w:val="00B04CE4"/>
    <w:rsid w:val="00B22B06"/>
    <w:rsid w:val="00B24BE7"/>
    <w:rsid w:val="00B274DB"/>
    <w:rsid w:val="00B437E2"/>
    <w:rsid w:val="00B6774E"/>
    <w:rsid w:val="00B928D1"/>
    <w:rsid w:val="00BA65EB"/>
    <w:rsid w:val="00BB5ED2"/>
    <w:rsid w:val="00BE23A1"/>
    <w:rsid w:val="00C36433"/>
    <w:rsid w:val="00C45875"/>
    <w:rsid w:val="00C6497C"/>
    <w:rsid w:val="00C917D7"/>
    <w:rsid w:val="00CC4CA0"/>
    <w:rsid w:val="00CE5EEB"/>
    <w:rsid w:val="00CF1D3F"/>
    <w:rsid w:val="00D0377B"/>
    <w:rsid w:val="00D10E95"/>
    <w:rsid w:val="00D33F5D"/>
    <w:rsid w:val="00D47BB2"/>
    <w:rsid w:val="00D60A09"/>
    <w:rsid w:val="00D71C6E"/>
    <w:rsid w:val="00D75DC2"/>
    <w:rsid w:val="00DF59DF"/>
    <w:rsid w:val="00E06349"/>
    <w:rsid w:val="00E173E2"/>
    <w:rsid w:val="00E17D30"/>
    <w:rsid w:val="00E233F6"/>
    <w:rsid w:val="00E652C9"/>
    <w:rsid w:val="00E668FC"/>
    <w:rsid w:val="00E91D13"/>
    <w:rsid w:val="00EA62C8"/>
    <w:rsid w:val="00F513E3"/>
    <w:rsid w:val="00F80D1C"/>
    <w:rsid w:val="00FB2109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6A5BAE-33F7-4E4E-B3EB-099897BF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C9"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08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08C9"/>
    <w:rPr>
      <w:rFonts w:cs="Times New Roman"/>
    </w:rPr>
  </w:style>
  <w:style w:type="paragraph" w:styleId="a7">
    <w:name w:val="List Paragraph"/>
    <w:basedOn w:val="a"/>
    <w:uiPriority w:val="34"/>
    <w:qFormat/>
    <w:rsid w:val="00E06349"/>
    <w:pPr>
      <w:ind w:leftChars="400" w:left="840"/>
    </w:pPr>
  </w:style>
  <w:style w:type="table" w:styleId="a8">
    <w:name w:val="Table Grid"/>
    <w:basedOn w:val="a1"/>
    <w:uiPriority w:val="99"/>
    <w:rsid w:val="00C36433"/>
    <w:pPr>
      <w:autoSpaceDE w:val="0"/>
      <w:autoSpaceDN w:val="0"/>
      <w:adjustRightInd w:val="0"/>
      <w:jc w:val="both"/>
    </w:pPr>
    <w:rPr>
      <w:rFonts w:ascii="Times New Roman" w:eastAsia="Mincho" w:hAnsi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9D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F59D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14F3-7369-48EC-9F2D-D51B9829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kt1652</dc:creator>
  <cp:keywords/>
  <dc:description/>
  <cp:lastModifiedBy>tn1546</cp:lastModifiedBy>
  <cp:revision>2</cp:revision>
  <cp:lastPrinted>2019-11-04T23:39:00Z</cp:lastPrinted>
  <dcterms:created xsi:type="dcterms:W3CDTF">2021-09-30T06:36:00Z</dcterms:created>
  <dcterms:modified xsi:type="dcterms:W3CDTF">2021-09-30T06:36:00Z</dcterms:modified>
</cp:coreProperties>
</file>