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77" w:rsidRDefault="00624977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624977" w:rsidRDefault="00624977"/>
    <w:p w:rsidR="00624977" w:rsidRDefault="00624977">
      <w:pPr>
        <w:jc w:val="center"/>
      </w:pPr>
      <w:r>
        <w:rPr>
          <w:rFonts w:hint="eastAsia"/>
        </w:rPr>
        <w:t>塩尻市まちづくりチャレンジ事業変更・中止・廃止承認申請書</w:t>
      </w:r>
    </w:p>
    <w:p w:rsidR="00624977" w:rsidRDefault="00624977">
      <w:pPr>
        <w:jc w:val="right"/>
      </w:pPr>
      <w:r>
        <w:rPr>
          <w:rFonts w:hint="eastAsia"/>
        </w:rPr>
        <w:t xml:space="preserve">年　　月　　日　</w:t>
      </w:r>
    </w:p>
    <w:p w:rsidR="00624977" w:rsidRDefault="00624977"/>
    <w:p w:rsidR="00624977" w:rsidRDefault="00624977"/>
    <w:p w:rsidR="00624977" w:rsidRDefault="00624977"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塩尻市長</w:t>
      </w:r>
    </w:p>
    <w:p w:rsidR="00624977" w:rsidRDefault="00624977"/>
    <w:p w:rsidR="00624977" w:rsidRDefault="00624977"/>
    <w:p w:rsidR="00624977" w:rsidRDefault="00624977">
      <w:pPr>
        <w:jc w:val="right"/>
      </w:pPr>
      <w:r>
        <w:rPr>
          <w:rFonts w:hint="eastAsia"/>
        </w:rPr>
        <w:t xml:space="preserve">申請者　住所又は所在地　　　　　　　　　　</w:t>
      </w:r>
    </w:p>
    <w:p w:rsidR="00624977" w:rsidRDefault="00624977">
      <w:pPr>
        <w:jc w:val="right"/>
      </w:pPr>
      <w:r>
        <w:rPr>
          <w:rFonts w:hint="eastAsia"/>
        </w:rPr>
        <w:t xml:space="preserve">名称　　　　　　　　　　　　　　　</w:t>
      </w:r>
    </w:p>
    <w:p w:rsidR="00624977" w:rsidRDefault="00624977">
      <w:pPr>
        <w:jc w:val="right"/>
      </w:pPr>
      <w:r>
        <w:rPr>
          <w:rFonts w:hint="eastAsia"/>
        </w:rPr>
        <w:t xml:space="preserve">代表者名　　　　　　　　　　　</w:t>
      </w:r>
      <w:r w:rsidR="00A53B1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24977" w:rsidRDefault="00624977"/>
    <w:p w:rsidR="00624977" w:rsidRDefault="00624977">
      <w:r>
        <w:rPr>
          <w:rFonts w:hint="eastAsia"/>
        </w:rPr>
        <w:t xml:space="preserve">　　　　年　　月　　日付け塩尻市指令　第　　号で補助金の交付決定のありました　　　　年度塩尻市まちづくりチャレンジ事業補助金に係る事業を、次の理由により変更したいので承認してください。</w:t>
      </w:r>
    </w:p>
    <w:p w:rsidR="00624977" w:rsidRDefault="00624977"/>
    <w:p w:rsidR="00624977" w:rsidRDefault="00624977"/>
    <w:p w:rsidR="00624977" w:rsidRDefault="00624977">
      <w:r>
        <w:rPr>
          <w:rFonts w:hint="eastAsia"/>
        </w:rPr>
        <w:t xml:space="preserve">　理由</w:t>
      </w:r>
    </w:p>
    <w:sectPr w:rsidR="0062497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BF6" w:rsidRDefault="00620BF6" w:rsidP="0072020B">
      <w:r>
        <w:separator/>
      </w:r>
    </w:p>
  </w:endnote>
  <w:endnote w:type="continuationSeparator" w:id="0">
    <w:p w:rsidR="00620BF6" w:rsidRDefault="00620BF6" w:rsidP="0072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BF6" w:rsidRDefault="00620BF6" w:rsidP="0072020B">
      <w:r>
        <w:separator/>
      </w:r>
    </w:p>
  </w:footnote>
  <w:footnote w:type="continuationSeparator" w:id="0">
    <w:p w:rsidR="00620BF6" w:rsidRDefault="00620BF6" w:rsidP="00720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77"/>
    <w:rsid w:val="001A7516"/>
    <w:rsid w:val="002B050E"/>
    <w:rsid w:val="003E127A"/>
    <w:rsid w:val="00620BF6"/>
    <w:rsid w:val="00624977"/>
    <w:rsid w:val="00661981"/>
    <w:rsid w:val="0072020B"/>
    <w:rsid w:val="0076734E"/>
    <w:rsid w:val="00A5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40886A-0ABA-4611-B1F8-E9385177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223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tn1843</cp:lastModifiedBy>
  <cp:revision>2</cp:revision>
  <dcterms:created xsi:type="dcterms:W3CDTF">2021-09-13T05:51:00Z</dcterms:created>
  <dcterms:modified xsi:type="dcterms:W3CDTF">2021-09-13T05:51:00Z</dcterms:modified>
  <cp:category>_x000d_</cp:category>
</cp:coreProperties>
</file>