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5BB7" w:rsidRPr="00005BB7" w:rsidRDefault="00005BB7" w:rsidP="00005BB7">
      <w:pPr>
        <w:jc w:val="center"/>
        <w:rPr>
          <w:rFonts w:ascii="ＭＳ 明朝" w:eastAsia="ＭＳ 明朝" w:hAnsi="ＭＳ 明朝" w:cs="Times New Roman"/>
          <w:b/>
          <w:bCs/>
          <w:kern w:val="0"/>
          <w:sz w:val="24"/>
          <w:szCs w:val="24"/>
        </w:rPr>
      </w:pPr>
      <w:r>
        <w:rPr>
          <w:rFonts w:ascii="ＭＳ 明朝" w:eastAsia="ＭＳ ゴシック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0</wp:posOffset>
                </wp:positionV>
                <wp:extent cx="1485900" cy="3429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B7" w:rsidRDefault="00005BB7" w:rsidP="00005BB7">
                            <w:r>
                              <w:rPr>
                                <w:rFonts w:hint="eastAsia"/>
                              </w:rPr>
                              <w:t>※受信№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89.5pt;margin-top:0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">
                <v:textbox>
                  <w:txbxContent>
                    <w:p w:rsidR="00005BB7" w:rsidRDefault="00005BB7" w:rsidP="00005B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※受信№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b/>
          <w:bCs/>
          <w:noProof/>
          <w:spacing w:val="34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485900" cy="342900"/>
                <wp:effectExtent l="10795" t="13970" r="8255" b="50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BB7" w:rsidRDefault="00005BB7" w:rsidP="00005BB7">
                            <w:r>
                              <w:rPr>
                                <w:rFonts w:hint="eastAsia"/>
                              </w:rPr>
                              <w:t xml:space="preserve">　　　　　　　災害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8pt;margin-top:0;width:11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">
                <v:textbox>
                  <w:txbxContent>
                    <w:p w:rsidR="00005BB7" w:rsidRDefault="00005BB7" w:rsidP="00005B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災害</w:t>
                      </w:r>
                    </w:p>
                  </w:txbxContent>
                </v:textbox>
              </v:shape>
            </w:pict>
          </mc:Fallback>
        </mc:AlternateContent>
      </w:r>
      <w:r w:rsidRPr="00005BB7">
        <w:rPr>
          <w:rFonts w:ascii="ＭＳ 明朝" w:eastAsia="ＭＳ 明朝" w:hAnsi="ＭＳ 明朝" w:cs="Times New Roman" w:hint="eastAsia"/>
          <w:b/>
          <w:bCs/>
          <w:spacing w:val="32"/>
          <w:kern w:val="0"/>
          <w:sz w:val="24"/>
          <w:szCs w:val="24"/>
          <w:fitText w:val="4200" w:id="1703554565"/>
        </w:rPr>
        <w:t>人的及び住家の被害状況報告</w:t>
      </w:r>
      <w:r w:rsidRPr="00005BB7">
        <w:rPr>
          <w:rFonts w:ascii="ＭＳ 明朝" w:eastAsia="ＭＳ 明朝" w:hAnsi="ＭＳ 明朝" w:cs="Times New Roman" w:hint="eastAsia"/>
          <w:b/>
          <w:bCs/>
          <w:spacing w:val="-2"/>
          <w:kern w:val="0"/>
          <w:sz w:val="24"/>
          <w:szCs w:val="24"/>
          <w:fitText w:val="4200" w:id="1703554565"/>
        </w:rPr>
        <w:t>書</w:t>
      </w:r>
    </w:p>
    <w:p w:rsidR="00005BB7" w:rsidRDefault="00005BB7" w:rsidP="00005BB7">
      <w:pPr>
        <w:ind w:right="800"/>
        <w:rPr>
          <w:rFonts w:ascii="ＭＳ 明朝" w:eastAsia="ＭＳ 明朝" w:hAnsi="ＭＳ 明朝" w:cs="Times New Roman"/>
          <w:b/>
          <w:bCs/>
          <w:kern w:val="0"/>
          <w:sz w:val="20"/>
          <w:szCs w:val="24"/>
        </w:rPr>
      </w:pPr>
    </w:p>
    <w:p w:rsidR="00005BB7" w:rsidRPr="00005BB7" w:rsidRDefault="00005BB7" w:rsidP="00005BB7">
      <w:pPr>
        <w:ind w:right="800" w:firstLineChars="4200" w:firstLine="8400"/>
        <w:rPr>
          <w:rFonts w:ascii="ＭＳ 明朝" w:eastAsia="ＭＳ 明朝" w:hAnsi="ＭＳ 明朝" w:cs="Times New Roman"/>
          <w:b/>
          <w:bCs/>
          <w:kern w:val="0"/>
          <w:sz w:val="20"/>
          <w:szCs w:val="24"/>
        </w:rPr>
      </w:pPr>
      <w:r>
        <w:rPr>
          <w:rFonts w:ascii="ＭＳ 明朝" w:eastAsia="ＭＳ 明朝" w:hAnsi="ＭＳ 明朝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A76BD" wp14:editId="7ADA2D1D">
                <wp:simplePos x="0" y="0"/>
                <wp:positionH relativeFrom="column">
                  <wp:posOffset>4467225</wp:posOffset>
                </wp:positionH>
                <wp:positionV relativeFrom="paragraph">
                  <wp:posOffset>204470</wp:posOffset>
                </wp:positionV>
                <wp:extent cx="1143000" cy="0"/>
                <wp:effectExtent l="10795" t="8890" r="825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16.1pt" to="441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" strokeweight="1pt"/>
            </w:pict>
          </mc:Fallback>
        </mc:AlternateContent>
      </w:r>
      <w:r w:rsidR="008A64A7">
        <w:rPr>
          <w:rFonts w:ascii="ＭＳ 明朝" w:eastAsia="ＭＳ 明朝" w:hAnsi="ＭＳ 明朝" w:cs="Times New Roman" w:hint="eastAsia"/>
          <w:b/>
          <w:bCs/>
          <w:kern w:val="0"/>
          <w:sz w:val="20"/>
          <w:szCs w:val="24"/>
        </w:rPr>
        <w:t>区長→支所長・地区調整担当課長→危機管理</w:t>
      </w:r>
      <w:r w:rsidRPr="00005BB7">
        <w:rPr>
          <w:rFonts w:ascii="ＭＳ 明朝" w:eastAsia="ＭＳ 明朝" w:hAnsi="ＭＳ 明朝" w:cs="Times New Roman" w:hint="eastAsia"/>
          <w:b/>
          <w:bCs/>
          <w:kern w:val="0"/>
          <w:sz w:val="20"/>
          <w:szCs w:val="24"/>
        </w:rPr>
        <w:t>課→関係部課</w:t>
      </w:r>
    </w:p>
    <w:p w:rsidR="00005BB7" w:rsidRPr="00005BB7" w:rsidRDefault="00005BB7" w:rsidP="00005BB7">
      <w:pPr>
        <w:ind w:firstLineChars="300" w:firstLine="600"/>
        <w:rPr>
          <w:rFonts w:ascii="ＭＳ 明朝" w:eastAsia="ＭＳ 明朝" w:hAnsi="ＭＳ 明朝" w:cs="Times New Roman"/>
          <w:kern w:val="0"/>
          <w:sz w:val="20"/>
          <w:szCs w:val="24"/>
        </w:rPr>
      </w:pPr>
      <w:r w:rsidRPr="00005BB7">
        <w:rPr>
          <w:rFonts w:ascii="ＭＳ 明朝" w:eastAsia="ＭＳ 明朝" w:hAnsi="ＭＳ 明朝" w:cs="Times New Roman" w:hint="eastAsia"/>
          <w:kern w:val="0"/>
          <w:sz w:val="20"/>
          <w:szCs w:val="24"/>
        </w:rPr>
        <w:t>報告受付　　　　　月　　　　日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260"/>
        <w:gridCol w:w="900"/>
        <w:gridCol w:w="180"/>
        <w:gridCol w:w="720"/>
        <w:gridCol w:w="180"/>
        <w:gridCol w:w="2160"/>
        <w:gridCol w:w="1620"/>
        <w:gridCol w:w="900"/>
        <w:gridCol w:w="180"/>
        <w:gridCol w:w="360"/>
        <w:gridCol w:w="360"/>
        <w:gridCol w:w="1620"/>
        <w:gridCol w:w="1538"/>
      </w:tblGrid>
      <w:tr w:rsidR="00005BB7" w:rsidRPr="00005BB7" w:rsidTr="00005BB7">
        <w:trPr>
          <w:cantSplit/>
          <w:trHeight w:val="525"/>
        </w:trPr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005BB7" w:rsidRPr="00005BB7" w:rsidRDefault="00005BB7" w:rsidP="00005BB7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F277D">
              <w:rPr>
                <w:rFonts w:ascii="ＭＳ 明朝" w:eastAsia="ＭＳ 明朝" w:hAnsi="ＭＳ 明朝" w:cs="Times New Roman" w:hint="eastAsia"/>
                <w:spacing w:val="15"/>
                <w:kern w:val="0"/>
                <w:sz w:val="20"/>
                <w:szCs w:val="24"/>
                <w:fitText w:val="1260" w:id="1703554566"/>
              </w:rPr>
              <w:t>報告番号</w:t>
            </w:r>
            <w:r w:rsidRPr="008F277D">
              <w:rPr>
                <w:rFonts w:ascii="ＭＳ 明朝" w:eastAsia="ＭＳ 明朝" w:hAnsi="ＭＳ 明朝" w:cs="Times New Roman" w:hint="eastAsia"/>
                <w:spacing w:val="45"/>
                <w:kern w:val="0"/>
                <w:sz w:val="20"/>
                <w:szCs w:val="24"/>
                <w:fitText w:val="1260" w:id="1703554566"/>
              </w:rPr>
              <w:t>等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005BB7" w:rsidRPr="00005BB7" w:rsidRDefault="00005BB7" w:rsidP="00005BB7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災害の区分</w:t>
            </w:r>
          </w:p>
        </w:tc>
        <w:tc>
          <w:tcPr>
            <w:tcW w:w="9180" w:type="dxa"/>
            <w:gridSpan w:val="11"/>
            <w:tcBorders>
              <w:top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30" w:before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pacing w:val="495"/>
                <w:kern w:val="0"/>
                <w:sz w:val="24"/>
                <w:szCs w:val="24"/>
                <w:fitText w:val="5250" w:id="1703554567"/>
              </w:rPr>
              <w:t>被害の概</w:t>
            </w:r>
            <w:r w:rsidRPr="00005BB7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5250" w:id="1703554567"/>
              </w:rPr>
              <w:t>況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50" w:before="180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※市職員調査結果</w:t>
            </w:r>
          </w:p>
        </w:tc>
      </w:tr>
      <w:tr w:rsidR="00005BB7" w:rsidRPr="00005BB7" w:rsidTr="00005BB7">
        <w:trPr>
          <w:cantSplit/>
          <w:trHeight w:val="525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5760" w:type="dxa"/>
            <w:gridSpan w:val="6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30" w:before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3150" w:id="1703554568"/>
              </w:rPr>
              <w:t>家屋の被</w:t>
            </w:r>
            <w:r w:rsidRPr="00005BB7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3150" w:id="1703554568"/>
              </w:rPr>
              <w:t>災</w:t>
            </w:r>
          </w:p>
        </w:tc>
        <w:tc>
          <w:tcPr>
            <w:tcW w:w="3420" w:type="dxa"/>
            <w:gridSpan w:val="5"/>
            <w:tcBorders>
              <w:bottom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30" w:before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2730" w:id="1703554569"/>
              </w:rPr>
              <w:t>人的被</w:t>
            </w:r>
            <w:r w:rsidRPr="00005BB7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2730" w:id="1703554569"/>
              </w:rPr>
              <w:t>災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005BB7" w:rsidRPr="00005BB7" w:rsidRDefault="00005BB7" w:rsidP="00005BB7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　住家</w:t>
            </w: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　人的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1区分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床上浸水 床下浸水 一部破損 半焼 半壊 全焼 全壊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1区分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死亡 行方不明 重傷 軽傷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005BB7" w:rsidRPr="00005BB7" w:rsidRDefault="00005BB7" w:rsidP="00005BB7">
            <w:pPr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時　　分</w:t>
            </w:r>
          </w:p>
        </w:tc>
        <w:tc>
          <w:tcPr>
            <w:tcW w:w="1260" w:type="dxa"/>
            <w:vMerge/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2被災者</w:t>
            </w:r>
          </w:p>
          <w:p w:rsidR="00005BB7" w:rsidRPr="00005BB7" w:rsidRDefault="00005BB7" w:rsidP="00005BB7">
            <w:pPr>
              <w:spacing w:beforeLines="20" w:before="7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(世帯主)</w:t>
            </w:r>
          </w:p>
        </w:tc>
        <w:tc>
          <w:tcPr>
            <w:tcW w:w="7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3960" w:type="dxa"/>
            <w:gridSpan w:val="3"/>
          </w:tcPr>
          <w:p w:rsidR="00005BB7" w:rsidRPr="00005BB7" w:rsidRDefault="00005BB7" w:rsidP="00005BB7">
            <w:pPr>
              <w:spacing w:beforeLines="20" w:before="72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080" w:type="dxa"/>
            <w:gridSpan w:val="2"/>
            <w:vMerge w:val="restart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2被災者</w:t>
            </w:r>
          </w:p>
        </w:tc>
        <w:tc>
          <w:tcPr>
            <w:tcW w:w="72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45"/>
        </w:trPr>
        <w:tc>
          <w:tcPr>
            <w:tcW w:w="1899" w:type="dxa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報告者</w:t>
            </w: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区　長</w:t>
            </w:r>
          </w:p>
        </w:tc>
        <w:tc>
          <w:tcPr>
            <w:tcW w:w="1260" w:type="dxa"/>
            <w:vMerge/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234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家族　　　　人</w:t>
            </w:r>
          </w:p>
        </w:tc>
        <w:tc>
          <w:tcPr>
            <w:tcW w:w="1080" w:type="dxa"/>
            <w:gridSpan w:val="2"/>
            <w:vMerge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3住家・非住家別等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1住家　　2非住家　　　　棟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3世帯主氏名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005BB7" w:rsidRPr="00005BB7" w:rsidRDefault="00005BB7" w:rsidP="00005BB7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　住家</w:t>
            </w: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　人的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1区分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床上浸水 床下浸水 一部破損 半焼 半壊 全焼 全壊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1区分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死亡 行方不明 重傷 軽傷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005BB7" w:rsidRPr="00005BB7" w:rsidRDefault="00005BB7" w:rsidP="00005BB7">
            <w:pPr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時　　分</w:t>
            </w:r>
          </w:p>
        </w:tc>
        <w:tc>
          <w:tcPr>
            <w:tcW w:w="1260" w:type="dxa"/>
            <w:vMerge/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2被災者</w:t>
            </w:r>
          </w:p>
          <w:p w:rsidR="00005BB7" w:rsidRPr="00005BB7" w:rsidRDefault="00005BB7" w:rsidP="00005BB7">
            <w:pPr>
              <w:spacing w:beforeLines="20" w:before="7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(世帯主)</w:t>
            </w:r>
          </w:p>
        </w:tc>
        <w:tc>
          <w:tcPr>
            <w:tcW w:w="7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3960" w:type="dxa"/>
            <w:gridSpan w:val="3"/>
          </w:tcPr>
          <w:p w:rsidR="00005BB7" w:rsidRPr="00005BB7" w:rsidRDefault="00005BB7" w:rsidP="00005BB7">
            <w:pPr>
              <w:spacing w:beforeLines="20" w:before="72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080" w:type="dxa"/>
            <w:gridSpan w:val="2"/>
            <w:vMerge w:val="restart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2被災者</w:t>
            </w:r>
          </w:p>
        </w:tc>
        <w:tc>
          <w:tcPr>
            <w:tcW w:w="72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45"/>
        </w:trPr>
        <w:tc>
          <w:tcPr>
            <w:tcW w:w="1899" w:type="dxa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報告者</w:t>
            </w: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区　長</w:t>
            </w:r>
          </w:p>
        </w:tc>
        <w:tc>
          <w:tcPr>
            <w:tcW w:w="1260" w:type="dxa"/>
            <w:vMerge/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234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家族　　　　人</w:t>
            </w:r>
          </w:p>
        </w:tc>
        <w:tc>
          <w:tcPr>
            <w:tcW w:w="1080" w:type="dxa"/>
            <w:gridSpan w:val="2"/>
            <w:vMerge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3住家・非住家別等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1住家　　2非住家　　　　棟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3世帯主氏名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005BB7" w:rsidRPr="00005BB7" w:rsidRDefault="00005BB7" w:rsidP="00005BB7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　住家</w:t>
            </w: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　人的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1区分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床上浸水 床下浸水 一部破損 半焼 半壊 全焼 全壊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1区分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死亡 行方不明 重傷 軽傷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005BB7" w:rsidRPr="00005BB7" w:rsidRDefault="00005BB7" w:rsidP="00005BB7">
            <w:pPr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時　　分</w:t>
            </w:r>
          </w:p>
        </w:tc>
        <w:tc>
          <w:tcPr>
            <w:tcW w:w="1260" w:type="dxa"/>
            <w:vMerge/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2被災者</w:t>
            </w:r>
          </w:p>
          <w:p w:rsidR="00005BB7" w:rsidRPr="00005BB7" w:rsidRDefault="00005BB7" w:rsidP="00005BB7">
            <w:pPr>
              <w:spacing w:beforeLines="20" w:before="7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(世帯主)</w:t>
            </w:r>
          </w:p>
        </w:tc>
        <w:tc>
          <w:tcPr>
            <w:tcW w:w="7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3960" w:type="dxa"/>
            <w:gridSpan w:val="3"/>
          </w:tcPr>
          <w:p w:rsidR="00005BB7" w:rsidRPr="00005BB7" w:rsidRDefault="00005BB7" w:rsidP="00005BB7">
            <w:pPr>
              <w:spacing w:beforeLines="20" w:before="72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080" w:type="dxa"/>
            <w:gridSpan w:val="2"/>
            <w:vMerge w:val="restart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2被災者</w:t>
            </w:r>
          </w:p>
        </w:tc>
        <w:tc>
          <w:tcPr>
            <w:tcW w:w="72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45"/>
        </w:trPr>
        <w:tc>
          <w:tcPr>
            <w:tcW w:w="1899" w:type="dxa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報告者</w:t>
            </w: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区　長</w:t>
            </w:r>
          </w:p>
        </w:tc>
        <w:tc>
          <w:tcPr>
            <w:tcW w:w="1260" w:type="dxa"/>
            <w:vMerge/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234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家族　　　　人</w:t>
            </w:r>
          </w:p>
        </w:tc>
        <w:tc>
          <w:tcPr>
            <w:tcW w:w="1080" w:type="dxa"/>
            <w:gridSpan w:val="2"/>
            <w:vMerge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3住家・非住家別等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1住家　　2非住家　　　　棟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3世帯主氏名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005BB7" w:rsidRPr="00005BB7" w:rsidRDefault="00005BB7" w:rsidP="00005BB7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　住家</w:t>
            </w: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　人的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1区分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床上浸水 床下浸水 一部破損 半焼 半壊 全焼 全壊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1区分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死亡 行方不明 重傷 軽傷</w:t>
            </w:r>
          </w:p>
        </w:tc>
        <w:tc>
          <w:tcPr>
            <w:tcW w:w="1538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005BB7" w:rsidRPr="00005BB7" w:rsidRDefault="00005BB7" w:rsidP="00005BB7">
            <w:pPr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時　　分</w:t>
            </w:r>
          </w:p>
        </w:tc>
        <w:tc>
          <w:tcPr>
            <w:tcW w:w="1260" w:type="dxa"/>
            <w:vMerge/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2被災者</w:t>
            </w:r>
          </w:p>
          <w:p w:rsidR="00005BB7" w:rsidRPr="00005BB7" w:rsidRDefault="00005BB7" w:rsidP="00005BB7">
            <w:pPr>
              <w:spacing w:beforeLines="20" w:before="7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(世帯主)</w:t>
            </w:r>
          </w:p>
        </w:tc>
        <w:tc>
          <w:tcPr>
            <w:tcW w:w="7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3960" w:type="dxa"/>
            <w:gridSpan w:val="3"/>
          </w:tcPr>
          <w:p w:rsidR="00005BB7" w:rsidRPr="00005BB7" w:rsidRDefault="00005BB7" w:rsidP="00005BB7">
            <w:pPr>
              <w:spacing w:beforeLines="20" w:before="72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080" w:type="dxa"/>
            <w:gridSpan w:val="2"/>
            <w:vMerge w:val="restart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2被災者</w:t>
            </w:r>
          </w:p>
        </w:tc>
        <w:tc>
          <w:tcPr>
            <w:tcW w:w="72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住所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jc w:val="righ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組</w:t>
            </w:r>
          </w:p>
        </w:tc>
        <w:tc>
          <w:tcPr>
            <w:tcW w:w="1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45"/>
        </w:trPr>
        <w:tc>
          <w:tcPr>
            <w:tcW w:w="1899" w:type="dxa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報告者</w:t>
            </w:r>
          </w:p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区　長</w:t>
            </w:r>
          </w:p>
        </w:tc>
        <w:tc>
          <w:tcPr>
            <w:tcW w:w="1260" w:type="dxa"/>
            <w:vMerge/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080" w:type="dxa"/>
            <w:gridSpan w:val="2"/>
            <w:vMerge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234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620" w:type="dxa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家族　　　　人</w:t>
            </w:r>
          </w:p>
        </w:tc>
        <w:tc>
          <w:tcPr>
            <w:tcW w:w="1080" w:type="dxa"/>
            <w:gridSpan w:val="2"/>
            <w:vMerge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720" w:type="dxa"/>
            <w:gridSpan w:val="2"/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1620" w:type="dxa"/>
            <w:tcBorders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38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005BB7" w:rsidRPr="00005BB7" w:rsidTr="00005BB7">
        <w:trPr>
          <w:cantSplit/>
          <w:trHeight w:val="360"/>
        </w:trPr>
        <w:tc>
          <w:tcPr>
            <w:tcW w:w="189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3住家・非住家別等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1住家　　2非住家　　　　棟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005BB7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3世帯主氏名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double" w:sz="4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538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05BB7" w:rsidRPr="00005BB7" w:rsidRDefault="00005BB7" w:rsidP="00005BB7">
            <w:pPr>
              <w:spacing w:beforeLines="20" w:before="72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:rsidR="002854CC" w:rsidRDefault="002854CC"/>
    <w:sectPr w:rsidR="002854CC" w:rsidSect="00005BB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B7"/>
    <w:rsid w:val="00005BB7"/>
    <w:rsid w:val="002854CC"/>
    <w:rsid w:val="008A64A7"/>
    <w:rsid w:val="008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mi1814</dc:creator>
  <cp:lastModifiedBy>mi1814</cp:lastModifiedBy>
  <cp:revision>3</cp:revision>
  <cp:lastPrinted>2018-05-16T23:56:00Z</cp:lastPrinted>
  <dcterms:created xsi:type="dcterms:W3CDTF">2018-05-16T23:46:00Z</dcterms:created>
  <dcterms:modified xsi:type="dcterms:W3CDTF">2018-05-16T23:56:00Z</dcterms:modified>
</cp:coreProperties>
</file>